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82" w:rsidRPr="000828FE" w:rsidRDefault="00620865" w:rsidP="000828FE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標楷體" w:eastAsia="標楷體" w:hAnsi="標楷體"/>
          <w:b/>
          <w:noProof/>
          <w:kern w:val="0"/>
          <w:sz w:val="36"/>
          <w:szCs w:val="36"/>
        </w:rPr>
        <w:pict>
          <v:rect id="_x0000_s1026" style="position:absolute;left:0;text-align:left;margin-left:403.05pt;margin-top:-27.45pt;width:67.5pt;height:26.25pt;z-index:251658240">
            <v:textbox>
              <w:txbxContent>
                <w:p w:rsidR="002E1B13" w:rsidRPr="002E1B13" w:rsidRDefault="002E1B13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2E1B13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附件</w:t>
                  </w:r>
                  <w:proofErr w:type="gramStart"/>
                  <w:r w:rsidRPr="002E1B13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三</w:t>
                  </w:r>
                  <w:proofErr w:type="gramEnd"/>
                </w:p>
              </w:txbxContent>
            </v:textbox>
          </v:rect>
        </w:pict>
      </w:r>
      <w:r w:rsidR="00870982" w:rsidRPr="000828FE">
        <w:rPr>
          <w:rFonts w:ascii="標楷體" w:eastAsia="標楷體" w:hAnsi="標楷體"/>
          <w:b/>
          <w:kern w:val="0"/>
          <w:sz w:val="36"/>
          <w:szCs w:val="36"/>
        </w:rPr>
        <w:t>環球科技大學○○學院</w:t>
      </w:r>
      <w:r>
        <w:rPr>
          <w:rFonts w:ascii="標楷體" w:eastAsia="標楷體" w:hAnsi="標楷體"/>
          <w:b/>
          <w:kern w:val="0"/>
          <w:sz w:val="36"/>
          <w:szCs w:val="36"/>
        </w:rPr>
        <w:t>110</w:t>
      </w:r>
      <w:bookmarkStart w:id="0" w:name="_GoBack"/>
      <w:bookmarkEnd w:id="0"/>
      <w:r w:rsidR="00870982" w:rsidRPr="000828FE">
        <w:rPr>
          <w:rFonts w:ascii="標楷體" w:eastAsia="標楷體" w:hAnsi="標楷體"/>
          <w:b/>
          <w:kern w:val="0"/>
          <w:sz w:val="36"/>
          <w:szCs w:val="36"/>
        </w:rPr>
        <w:t>學年度教學品保評估報告</w:t>
      </w:r>
      <w:r w:rsidR="000828FE" w:rsidRPr="000828FE">
        <w:rPr>
          <w:rFonts w:ascii="標楷體" w:eastAsia="標楷體" w:hAnsi="標楷體" w:hint="eastAsia"/>
          <w:b/>
          <w:kern w:val="0"/>
          <w:szCs w:val="24"/>
        </w:rPr>
        <w:t>(標楷體18)</w:t>
      </w:r>
    </w:p>
    <w:p w:rsidR="00870982" w:rsidRPr="000828FE" w:rsidRDefault="000828FE" w:rsidP="00870982">
      <w:pPr>
        <w:pStyle w:val="Default"/>
        <w:snapToGrid w:val="0"/>
        <w:jc w:val="right"/>
        <w:rPr>
          <w:sz w:val="18"/>
          <w:szCs w:val="18"/>
          <w:bdr w:val="single" w:sz="4" w:space="0" w:color="auto"/>
        </w:rPr>
      </w:pPr>
      <w:r w:rsidRPr="000828FE">
        <w:rPr>
          <w:rFonts w:hAnsi="標楷體" w:cs="Times New Roman"/>
          <w:kern w:val="2"/>
          <w:sz w:val="18"/>
          <w:szCs w:val="18"/>
        </w:rPr>
        <w:t>○○○學年度第○學期第○次院</w:t>
      </w:r>
      <w:proofErr w:type="gramStart"/>
      <w:r w:rsidRPr="000828FE">
        <w:rPr>
          <w:rFonts w:hAnsi="標楷體" w:cs="Times New Roman"/>
          <w:kern w:val="2"/>
          <w:sz w:val="18"/>
          <w:szCs w:val="18"/>
        </w:rPr>
        <w:t>務</w:t>
      </w:r>
      <w:proofErr w:type="gramEnd"/>
      <w:r w:rsidRPr="000828FE">
        <w:rPr>
          <w:rFonts w:hAnsi="標楷體" w:cs="Times New Roman"/>
          <w:kern w:val="2"/>
          <w:sz w:val="18"/>
          <w:szCs w:val="18"/>
        </w:rPr>
        <w:t>會議通過(</w:t>
      </w:r>
      <w:proofErr w:type="spellStart"/>
      <w:r w:rsidRPr="000828FE">
        <w:rPr>
          <w:rFonts w:hAnsi="標楷體" w:cs="Times New Roman"/>
          <w:kern w:val="2"/>
          <w:sz w:val="18"/>
          <w:szCs w:val="18"/>
        </w:rPr>
        <w:t>yy</w:t>
      </w:r>
      <w:proofErr w:type="spellEnd"/>
      <w:r w:rsidRPr="000828FE">
        <w:rPr>
          <w:rFonts w:hAnsi="標楷體" w:cs="Times New Roman"/>
          <w:kern w:val="2"/>
          <w:sz w:val="18"/>
          <w:szCs w:val="18"/>
        </w:rPr>
        <w:t>/mm/</w:t>
      </w:r>
      <w:proofErr w:type="spellStart"/>
      <w:r w:rsidRPr="000828FE">
        <w:rPr>
          <w:rFonts w:hAnsi="標楷體" w:cs="Times New Roman"/>
          <w:kern w:val="2"/>
          <w:sz w:val="18"/>
          <w:szCs w:val="18"/>
        </w:rPr>
        <w:t>dd</w:t>
      </w:r>
      <w:proofErr w:type="spellEnd"/>
      <w:r w:rsidRPr="000828FE">
        <w:rPr>
          <w:rFonts w:hAnsi="標楷體" w:cs="Times New Roman"/>
          <w:kern w:val="2"/>
          <w:sz w:val="18"/>
          <w:szCs w:val="18"/>
        </w:rPr>
        <w:t xml:space="preserve">) </w:t>
      </w:r>
      <w:r w:rsidRPr="000828FE">
        <w:rPr>
          <w:rFonts w:hAnsi="標楷體" w:cs="Times New Roman"/>
          <w:b/>
          <w:kern w:val="2"/>
          <w:sz w:val="18"/>
          <w:szCs w:val="18"/>
          <w:u w:val="single"/>
        </w:rPr>
        <w:t>(標楷體9)</w:t>
      </w:r>
    </w:p>
    <w:p w:rsidR="000828FE" w:rsidRPr="000828FE" w:rsidRDefault="000828FE" w:rsidP="000828FE">
      <w:pPr>
        <w:autoSpaceDE w:val="0"/>
        <w:autoSpaceDN w:val="0"/>
        <w:adjustRightInd w:val="0"/>
        <w:jc w:val="right"/>
        <w:rPr>
          <w:rFonts w:ascii="DFKaiShu-SB-Estd-BF" w:eastAsia="標楷體" w:cs="DFKaiShu-SB-Estd-BF"/>
          <w:kern w:val="0"/>
          <w:sz w:val="17"/>
          <w:szCs w:val="17"/>
        </w:rPr>
      </w:pPr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○○○學年度第○學期第○次教務會議通過</w:t>
      </w:r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(</w:t>
      </w:r>
      <w:proofErr w:type="spellStart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yy</w:t>
      </w:r>
      <w:proofErr w:type="spellEnd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/mm/</w:t>
      </w:r>
      <w:proofErr w:type="spellStart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dd</w:t>
      </w:r>
      <w:proofErr w:type="spellEnd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)</w:t>
      </w:r>
    </w:p>
    <w:p w:rsidR="00870982" w:rsidRPr="00870982" w:rsidRDefault="000828FE" w:rsidP="000828FE">
      <w:pPr>
        <w:autoSpaceDE w:val="0"/>
        <w:autoSpaceDN w:val="0"/>
        <w:adjustRightInd w:val="0"/>
        <w:jc w:val="right"/>
        <w:rPr>
          <w:rFonts w:ascii="DFKaiShu-SB-Estd-BF" w:eastAsia="標楷體" w:cs="DFKaiShu-SB-Estd-BF"/>
          <w:kern w:val="0"/>
          <w:sz w:val="17"/>
          <w:szCs w:val="17"/>
        </w:rPr>
      </w:pPr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○○○學年度第○學期第○次教學品質保證推動委員會</w:t>
      </w:r>
      <w:r w:rsidR="00790D76" w:rsidRPr="000828FE">
        <w:rPr>
          <w:rFonts w:ascii="DFKaiShu-SB-Estd-BF" w:eastAsia="標楷體" w:cs="DFKaiShu-SB-Estd-BF" w:hint="eastAsia"/>
          <w:kern w:val="0"/>
          <w:sz w:val="17"/>
          <w:szCs w:val="17"/>
        </w:rPr>
        <w:t>通過</w:t>
      </w:r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(</w:t>
      </w:r>
      <w:proofErr w:type="spellStart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yy</w:t>
      </w:r>
      <w:proofErr w:type="spellEnd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/mm/</w:t>
      </w:r>
      <w:proofErr w:type="spellStart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dd</w:t>
      </w:r>
      <w:proofErr w:type="spellEnd"/>
      <w:r w:rsidRPr="000828FE">
        <w:rPr>
          <w:rFonts w:ascii="DFKaiShu-SB-Estd-BF" w:eastAsia="標楷體" w:cs="DFKaiShu-SB-Estd-BF" w:hint="eastAsia"/>
          <w:kern w:val="0"/>
          <w:sz w:val="17"/>
          <w:szCs w:val="17"/>
        </w:rPr>
        <w:t>)</w:t>
      </w:r>
    </w:p>
    <w:p w:rsidR="00870982" w:rsidRPr="00167DB2" w:rsidRDefault="00870982" w:rsidP="000828FE">
      <w:pPr>
        <w:autoSpaceDE w:val="0"/>
        <w:autoSpaceDN w:val="0"/>
        <w:adjustRightInd w:val="0"/>
        <w:spacing w:beforeLines="100" w:before="240"/>
        <w:rPr>
          <w:rFonts w:ascii="DFKaiShu-SB-Estd-BF" w:eastAsia="標楷體" w:cs="DFKaiShu-SB-Estd-BF"/>
          <w:b/>
          <w:kern w:val="0"/>
          <w:sz w:val="28"/>
          <w:szCs w:val="28"/>
          <w:u w:val="single"/>
        </w:rPr>
      </w:pPr>
      <w:r w:rsidRPr="00167DB2">
        <w:rPr>
          <w:rFonts w:ascii="DFKaiShu-SB-Estd-BF" w:eastAsia="標楷體" w:cs="DFKaiShu-SB-Estd-BF" w:hint="eastAsia"/>
          <w:b/>
          <w:kern w:val="0"/>
          <w:sz w:val="28"/>
          <w:szCs w:val="28"/>
          <w:u w:val="single"/>
        </w:rPr>
        <w:t>壹、學院教育目標與核心能力</w:t>
      </w: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  <w:r w:rsidRPr="00167DB2">
        <w:rPr>
          <w:rFonts w:ascii="DFKaiShu-SB-Estd-BF" w:eastAsia="標楷體" w:cs="DFKaiShu-SB-Estd-BF" w:hint="eastAsia"/>
          <w:kern w:val="0"/>
          <w:szCs w:val="24"/>
        </w:rPr>
        <w:t>請說明教育目標與學生核心能力（若有修正，應予以說明）。</w:t>
      </w: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0828FE">
      <w:pPr>
        <w:autoSpaceDE w:val="0"/>
        <w:autoSpaceDN w:val="0"/>
        <w:adjustRightInd w:val="0"/>
        <w:spacing w:beforeLines="100" w:before="240"/>
        <w:rPr>
          <w:rFonts w:ascii="DFKaiShu-SB-Estd-BF" w:eastAsia="標楷體" w:cs="DFKaiShu-SB-Estd-BF"/>
          <w:b/>
          <w:kern w:val="0"/>
          <w:sz w:val="28"/>
          <w:szCs w:val="28"/>
          <w:u w:val="single"/>
        </w:rPr>
      </w:pPr>
      <w:r w:rsidRPr="00167DB2">
        <w:rPr>
          <w:rFonts w:ascii="DFKaiShu-SB-Estd-BF" w:eastAsia="標楷體" w:cs="DFKaiShu-SB-Estd-BF" w:hint="eastAsia"/>
          <w:b/>
          <w:kern w:val="0"/>
          <w:sz w:val="28"/>
          <w:szCs w:val="28"/>
          <w:u w:val="single"/>
        </w:rPr>
        <w:t>貳、年度教學品保評量報告摘要</w:t>
      </w:r>
    </w:p>
    <w:p w:rsidR="00870982" w:rsidRPr="00167DB2" w:rsidRDefault="00870982" w:rsidP="00870982">
      <w:pPr>
        <w:autoSpaceDE w:val="0"/>
        <w:autoSpaceDN w:val="0"/>
        <w:adjustRightInd w:val="0"/>
        <w:rPr>
          <w:rFonts w:eastAsia="標楷體"/>
          <w:szCs w:val="24"/>
        </w:rPr>
      </w:pPr>
      <w:r w:rsidRPr="00167DB2">
        <w:rPr>
          <w:rFonts w:ascii="DFKaiShu-SB-Estd-BF" w:eastAsia="標楷體" w:cs="DFKaiShu-SB-Estd-BF" w:hint="eastAsia"/>
          <w:kern w:val="0"/>
          <w:szCs w:val="24"/>
        </w:rPr>
        <w:t>分段</w:t>
      </w:r>
      <w:proofErr w:type="gramStart"/>
      <w:r w:rsidRPr="00167DB2">
        <w:rPr>
          <w:rFonts w:ascii="DFKaiShu-SB-Estd-BF" w:eastAsia="標楷體" w:cs="DFKaiShu-SB-Estd-BF" w:hint="eastAsia"/>
          <w:kern w:val="0"/>
          <w:szCs w:val="24"/>
        </w:rPr>
        <w:t>論述或條列</w:t>
      </w:r>
      <w:proofErr w:type="gramEnd"/>
      <w:r w:rsidRPr="00167DB2">
        <w:rPr>
          <w:rFonts w:ascii="DFKaiShu-SB-Estd-BF" w:eastAsia="標楷體" w:cs="DFKaiShu-SB-Estd-BF" w:hint="eastAsia"/>
          <w:kern w:val="0"/>
          <w:szCs w:val="24"/>
        </w:rPr>
        <w:t>學院內各系所年度教學品保評量概況與重要成果（課程變革），以及院級評量結果</w:t>
      </w:r>
      <w:r w:rsidRPr="00167DB2">
        <w:rPr>
          <w:rFonts w:ascii="Times New Roman" w:eastAsia="標楷體" w:hAnsi="Times New Roman"/>
          <w:i/>
          <w:iCs/>
          <w:kern w:val="0"/>
          <w:szCs w:val="24"/>
        </w:rPr>
        <w:t>(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註記會議名稱、出席者、以及日期</w:t>
      </w:r>
      <w:r w:rsidRPr="00167DB2">
        <w:rPr>
          <w:rFonts w:ascii="Times New Roman" w:eastAsia="標楷體" w:hAnsi="Times New Roman"/>
          <w:i/>
          <w:iCs/>
          <w:kern w:val="0"/>
          <w:szCs w:val="24"/>
        </w:rPr>
        <w:t>)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。佐證資料請各單位留存備查。</w:t>
      </w: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870982">
      <w:pPr>
        <w:autoSpaceDE w:val="0"/>
        <w:autoSpaceDN w:val="0"/>
        <w:adjustRightInd w:val="0"/>
        <w:rPr>
          <w:rFonts w:ascii="DFKaiShu-SB-Estd-BF" w:eastAsia="標楷體" w:cs="DFKaiShu-SB-Estd-BF"/>
          <w:kern w:val="0"/>
          <w:szCs w:val="24"/>
        </w:rPr>
      </w:pPr>
    </w:p>
    <w:p w:rsidR="00870982" w:rsidRPr="00167DB2" w:rsidRDefault="00870982" w:rsidP="000828FE">
      <w:pPr>
        <w:autoSpaceDE w:val="0"/>
        <w:autoSpaceDN w:val="0"/>
        <w:adjustRightInd w:val="0"/>
        <w:spacing w:beforeLines="100" w:before="240"/>
        <w:rPr>
          <w:rFonts w:ascii="DFKaiShu-SB-Estd-BF" w:eastAsia="標楷體" w:cs="DFKaiShu-SB-Estd-BF"/>
          <w:kern w:val="0"/>
          <w:szCs w:val="24"/>
        </w:rPr>
      </w:pPr>
      <w:r w:rsidRPr="00167DB2">
        <w:rPr>
          <w:rFonts w:ascii="DFKaiShu-SB-Estd-BF" w:eastAsia="標楷體" w:cs="DFKaiShu-SB-Estd-BF" w:hint="eastAsia"/>
          <w:b/>
          <w:kern w:val="0"/>
          <w:szCs w:val="24"/>
          <w:u w:val="single"/>
        </w:rPr>
        <w:t>報告撰寫：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 w:hint="eastAsia"/>
          <w:kern w:val="0"/>
          <w:szCs w:val="24"/>
        </w:rPr>
        <w:t xml:space="preserve">                      </w:t>
      </w:r>
      <w:r w:rsidRPr="00167DB2">
        <w:rPr>
          <w:rFonts w:ascii="DFKaiShu-SB-Estd-BF" w:eastAsia="標楷體" w:cs="DFKaiShu-SB-Estd-BF"/>
          <w:b/>
          <w:kern w:val="0"/>
          <w:szCs w:val="24"/>
          <w:u w:val="single"/>
        </w:rPr>
        <w:t xml:space="preserve"> </w:t>
      </w:r>
      <w:r w:rsidRPr="00167DB2">
        <w:rPr>
          <w:rFonts w:ascii="DFKaiShu-SB-Estd-BF" w:eastAsia="標楷體" w:cs="DFKaiShu-SB-Estd-BF" w:hint="eastAsia"/>
          <w:b/>
          <w:kern w:val="0"/>
          <w:szCs w:val="24"/>
          <w:u w:val="single"/>
        </w:rPr>
        <w:t>院長簽核：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  <w:r w:rsidRPr="00167DB2">
        <w:rPr>
          <w:rFonts w:ascii="DFKaiShu-SB-Estd-BF" w:eastAsia="標楷體" w:cs="DFKaiShu-SB-Estd-BF"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○</w:t>
      </w:r>
    </w:p>
    <w:p w:rsidR="00870982" w:rsidRPr="00167DB2" w:rsidRDefault="00870982" w:rsidP="00870982">
      <w:pPr>
        <w:autoSpaceDE w:val="0"/>
        <w:autoSpaceDN w:val="0"/>
        <w:adjustRightInd w:val="0"/>
        <w:jc w:val="right"/>
        <w:rPr>
          <w:rFonts w:ascii="DFKaiShu-SB-Estd-BF" w:eastAsia="標楷體" w:cs="DFKaiShu-SB-Estd-BF"/>
          <w:kern w:val="0"/>
          <w:sz w:val="20"/>
          <w:szCs w:val="20"/>
        </w:rPr>
      </w:pPr>
    </w:p>
    <w:p w:rsidR="00870982" w:rsidRPr="00167DB2" w:rsidRDefault="00870982" w:rsidP="00870982">
      <w:pPr>
        <w:autoSpaceDE w:val="0"/>
        <w:autoSpaceDN w:val="0"/>
        <w:adjustRightInd w:val="0"/>
        <w:jc w:val="right"/>
        <w:rPr>
          <w:rFonts w:ascii="DFKaiShu-SB-Estd-BF" w:eastAsia="標楷體" w:cs="DFKaiShu-SB-Estd-BF"/>
          <w:kern w:val="0"/>
          <w:sz w:val="20"/>
          <w:szCs w:val="20"/>
        </w:rPr>
      </w:pPr>
      <w:r w:rsidRPr="00167DB2">
        <w:rPr>
          <w:rFonts w:ascii="DFKaiShu-SB-Estd-BF" w:eastAsia="標楷體" w:cs="DFKaiShu-SB-Estd-BF" w:hint="eastAsia"/>
          <w:kern w:val="0"/>
          <w:sz w:val="20"/>
          <w:szCs w:val="20"/>
        </w:rPr>
        <w:t>○○年○○月○○日</w:t>
      </w:r>
    </w:p>
    <w:p w:rsidR="00870982" w:rsidRPr="00167DB2" w:rsidRDefault="00870982" w:rsidP="000828FE">
      <w:pPr>
        <w:autoSpaceDE w:val="0"/>
        <w:autoSpaceDN w:val="0"/>
        <w:adjustRightInd w:val="0"/>
        <w:spacing w:beforeLines="100" w:before="240"/>
        <w:rPr>
          <w:rFonts w:ascii="DFKaiShu-SB-Estd-BF" w:eastAsia="標楷體" w:cs="DFKaiShu-SB-Estd-BF"/>
          <w:b/>
          <w:kern w:val="0"/>
          <w:sz w:val="28"/>
          <w:szCs w:val="28"/>
          <w:u w:val="single"/>
        </w:rPr>
      </w:pPr>
      <w:r w:rsidRPr="00167DB2">
        <w:rPr>
          <w:rFonts w:ascii="DFKaiShu-SB-Estd-BF" w:eastAsia="標楷體" w:cs="DFKaiShu-SB-Estd-BF" w:hint="eastAsia"/>
          <w:b/>
          <w:kern w:val="0"/>
          <w:sz w:val="28"/>
          <w:szCs w:val="28"/>
          <w:u w:val="single"/>
        </w:rPr>
        <w:t>參、附件</w:t>
      </w:r>
    </w:p>
    <w:p w:rsidR="00F55477" w:rsidRPr="00F55477" w:rsidRDefault="00870982" w:rsidP="00E74291">
      <w:pPr>
        <w:adjustRightInd w:val="0"/>
        <w:snapToGrid w:val="0"/>
        <w:rPr>
          <w:rFonts w:ascii="DFKaiShu-SB-Estd-BF" w:eastAsia="標楷體" w:cs="DFKaiShu-SB-Estd-BF"/>
          <w:color w:val="FF0000"/>
          <w:kern w:val="0"/>
          <w:szCs w:val="24"/>
        </w:rPr>
      </w:pPr>
      <w:r w:rsidRPr="00167DB2">
        <w:rPr>
          <w:rFonts w:ascii="DFKaiShu-SB-Estd-BF" w:eastAsia="標楷體" w:cs="DFKaiShu-SB-Estd-BF" w:hint="eastAsia"/>
          <w:kern w:val="0"/>
          <w:sz w:val="21"/>
          <w:szCs w:val="21"/>
        </w:rPr>
        <w:t xml:space="preserve">   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請檢附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B01~B06</w:t>
      </w:r>
      <w:r w:rsidRPr="00167DB2">
        <w:rPr>
          <w:rFonts w:ascii="Times New Roman" w:eastAsia="標楷體" w:hAnsi="Times New Roman"/>
          <w:i/>
          <w:iCs/>
          <w:kern w:val="0"/>
          <w:szCs w:val="24"/>
        </w:rPr>
        <w:t xml:space="preserve"> </w:t>
      </w:r>
      <w:r w:rsidRPr="00167DB2">
        <w:rPr>
          <w:rFonts w:ascii="DFKaiShu-SB-Estd-BF" w:eastAsia="標楷體" w:cs="DFKaiShu-SB-Estd-BF" w:hint="eastAsia"/>
          <w:kern w:val="0"/>
          <w:szCs w:val="24"/>
        </w:rPr>
        <w:t>表件及所屬各系教學評量報告內容。</w:t>
      </w:r>
    </w:p>
    <w:sectPr w:rsidR="00F55477" w:rsidRPr="00F55477" w:rsidSect="00726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20" w:footer="720" w:gutter="0"/>
      <w:pgNumType w:start="1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67" w:rsidRDefault="00F71F67" w:rsidP="00D20882">
      <w:r>
        <w:separator/>
      </w:r>
    </w:p>
  </w:endnote>
  <w:endnote w:type="continuationSeparator" w:id="0">
    <w:p w:rsidR="00F71F67" w:rsidRDefault="00F71F67" w:rsidP="00D2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1" w:rsidRDefault="00E7429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948999"/>
      <w:docPartObj>
        <w:docPartGallery w:val="Page Numbers (Bottom of Page)"/>
        <w:docPartUnique/>
      </w:docPartObj>
    </w:sdtPr>
    <w:sdtEndPr/>
    <w:sdtContent>
      <w:p w:rsidR="00E55374" w:rsidRDefault="00B60183">
        <w:pPr>
          <w:pStyle w:val="ab"/>
          <w:jc w:val="center"/>
        </w:pPr>
        <w:r>
          <w:fldChar w:fldCharType="begin"/>
        </w:r>
        <w:r w:rsidR="00E55374">
          <w:instrText>PAGE   \* MERGEFORMAT</w:instrText>
        </w:r>
        <w:r>
          <w:fldChar w:fldCharType="separate"/>
        </w:r>
        <w:r w:rsidR="00E74291" w:rsidRPr="00E74291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:rsidR="00E55374" w:rsidRDefault="00E553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74" w:rsidRDefault="00E55374">
    <w:pPr>
      <w:pStyle w:val="ab"/>
      <w:jc w:val="center"/>
    </w:pPr>
  </w:p>
  <w:p w:rsidR="00E55374" w:rsidRDefault="00E553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67" w:rsidRDefault="00F71F67" w:rsidP="00D20882">
      <w:r>
        <w:separator/>
      </w:r>
    </w:p>
  </w:footnote>
  <w:footnote w:type="continuationSeparator" w:id="0">
    <w:p w:rsidR="00F71F67" w:rsidRDefault="00F71F67" w:rsidP="00D2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1" w:rsidRDefault="00E7429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1" w:rsidRDefault="00E7429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291" w:rsidRDefault="00E742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E18"/>
    <w:multiLevelType w:val="hybridMultilevel"/>
    <w:tmpl w:val="BEC878C6"/>
    <w:lvl w:ilvl="0" w:tplc="E438EED6">
      <w:start w:val="1"/>
      <w:numFmt w:val="decimal"/>
      <w:pStyle w:val="5"/>
      <w:lvlText w:val="%1."/>
      <w:lvlJc w:val="left"/>
      <w:pPr>
        <w:ind w:left="1200" w:hanging="48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4516B2"/>
    <w:multiLevelType w:val="hybridMultilevel"/>
    <w:tmpl w:val="C0B8DC7E"/>
    <w:lvl w:ilvl="0" w:tplc="670A8B58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D9375D6"/>
    <w:multiLevelType w:val="hybridMultilevel"/>
    <w:tmpl w:val="E37C9CEC"/>
    <w:lvl w:ilvl="0" w:tplc="0409000B">
      <w:start w:val="1"/>
      <w:numFmt w:val="bullet"/>
      <w:lvlText w:val=""/>
      <w:lvlJc w:val="left"/>
      <w:pPr>
        <w:ind w:left="-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</w:abstractNum>
  <w:abstractNum w:abstractNumId="3" w15:restartNumberingAfterBreak="0">
    <w:nsid w:val="12F56F14"/>
    <w:multiLevelType w:val="hybridMultilevel"/>
    <w:tmpl w:val="12BAD800"/>
    <w:lvl w:ilvl="0" w:tplc="A788B6F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EE4BF9"/>
    <w:multiLevelType w:val="hybridMultilevel"/>
    <w:tmpl w:val="BE262936"/>
    <w:lvl w:ilvl="0" w:tplc="CB92446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86A44FB"/>
    <w:multiLevelType w:val="hybridMultilevel"/>
    <w:tmpl w:val="6CEE6F60"/>
    <w:lvl w:ilvl="0" w:tplc="D14E3C7A">
      <w:start w:val="1"/>
      <w:numFmt w:val="taiwaneseCountingThousand"/>
      <w:lvlText w:val="(%1)"/>
      <w:lvlJc w:val="left"/>
      <w:pPr>
        <w:ind w:left="10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3" w:hanging="480"/>
      </w:pPr>
    </w:lvl>
    <w:lvl w:ilvl="2" w:tplc="0409001B" w:tentative="1">
      <w:start w:val="1"/>
      <w:numFmt w:val="lowerRoman"/>
      <w:lvlText w:val="%3."/>
      <w:lvlJc w:val="right"/>
      <w:pPr>
        <w:ind w:left="1773" w:hanging="480"/>
      </w:pPr>
    </w:lvl>
    <w:lvl w:ilvl="3" w:tplc="0409000F" w:tentative="1">
      <w:start w:val="1"/>
      <w:numFmt w:val="decimal"/>
      <w:lvlText w:val="%4."/>
      <w:lvlJc w:val="left"/>
      <w:pPr>
        <w:ind w:left="2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3" w:hanging="480"/>
      </w:pPr>
    </w:lvl>
    <w:lvl w:ilvl="5" w:tplc="0409001B" w:tentative="1">
      <w:start w:val="1"/>
      <w:numFmt w:val="lowerRoman"/>
      <w:lvlText w:val="%6."/>
      <w:lvlJc w:val="right"/>
      <w:pPr>
        <w:ind w:left="3213" w:hanging="480"/>
      </w:pPr>
    </w:lvl>
    <w:lvl w:ilvl="6" w:tplc="0409000F" w:tentative="1">
      <w:start w:val="1"/>
      <w:numFmt w:val="decimal"/>
      <w:lvlText w:val="%7."/>
      <w:lvlJc w:val="left"/>
      <w:pPr>
        <w:ind w:left="3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3" w:hanging="480"/>
      </w:pPr>
    </w:lvl>
    <w:lvl w:ilvl="8" w:tplc="0409001B" w:tentative="1">
      <w:start w:val="1"/>
      <w:numFmt w:val="lowerRoman"/>
      <w:lvlText w:val="%9."/>
      <w:lvlJc w:val="right"/>
      <w:pPr>
        <w:ind w:left="4653" w:hanging="480"/>
      </w:pPr>
    </w:lvl>
  </w:abstractNum>
  <w:abstractNum w:abstractNumId="6" w15:restartNumberingAfterBreak="0">
    <w:nsid w:val="202B4F26"/>
    <w:multiLevelType w:val="hybridMultilevel"/>
    <w:tmpl w:val="52C007D6"/>
    <w:lvl w:ilvl="0" w:tplc="C9822268">
      <w:start w:val="1"/>
      <w:numFmt w:val="decimal"/>
      <w:lvlText w:val="(%1)"/>
      <w:lvlJc w:val="left"/>
      <w:pPr>
        <w:tabs>
          <w:tab w:val="num" w:pos="47"/>
        </w:tabs>
        <w:ind w:left="927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6C718E"/>
    <w:multiLevelType w:val="hybridMultilevel"/>
    <w:tmpl w:val="47D416BC"/>
    <w:lvl w:ilvl="0" w:tplc="1F9E718C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25E036D2"/>
    <w:multiLevelType w:val="hybridMultilevel"/>
    <w:tmpl w:val="512C97A6"/>
    <w:lvl w:ilvl="0" w:tplc="CE5AE128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4F67BF"/>
    <w:multiLevelType w:val="hybridMultilevel"/>
    <w:tmpl w:val="AE465F58"/>
    <w:lvl w:ilvl="0" w:tplc="A788B6F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2A5A72"/>
    <w:multiLevelType w:val="hybridMultilevel"/>
    <w:tmpl w:val="129C44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B297720"/>
    <w:multiLevelType w:val="hybridMultilevel"/>
    <w:tmpl w:val="B5E23E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AF3BE6"/>
    <w:multiLevelType w:val="hybridMultilevel"/>
    <w:tmpl w:val="D8861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7D5010"/>
    <w:multiLevelType w:val="hybridMultilevel"/>
    <w:tmpl w:val="607CD0E0"/>
    <w:lvl w:ilvl="0" w:tplc="670A8B58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 w15:restartNumberingAfterBreak="0">
    <w:nsid w:val="370D38DF"/>
    <w:multiLevelType w:val="hybridMultilevel"/>
    <w:tmpl w:val="D8861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74552A"/>
    <w:multiLevelType w:val="hybridMultilevel"/>
    <w:tmpl w:val="52DAF8B6"/>
    <w:lvl w:ilvl="0" w:tplc="0CC2DF2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BAD6338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D26A82"/>
    <w:multiLevelType w:val="hybridMultilevel"/>
    <w:tmpl w:val="E7D0A69A"/>
    <w:lvl w:ilvl="0" w:tplc="F4CCB868">
      <w:start w:val="1"/>
      <w:numFmt w:val="taiwaneseCountingThousand"/>
      <w:pStyle w:val="4"/>
      <w:lvlText w:val="%1、"/>
      <w:lvlJc w:val="righ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E643A45"/>
    <w:multiLevelType w:val="hybridMultilevel"/>
    <w:tmpl w:val="CDC6B022"/>
    <w:lvl w:ilvl="0" w:tplc="B194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F74837"/>
    <w:multiLevelType w:val="hybridMultilevel"/>
    <w:tmpl w:val="CDC6B022"/>
    <w:lvl w:ilvl="0" w:tplc="B194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8B6C9D"/>
    <w:multiLevelType w:val="hybridMultilevel"/>
    <w:tmpl w:val="96B4F600"/>
    <w:lvl w:ilvl="0" w:tplc="197275AA">
      <w:start w:val="1"/>
      <w:numFmt w:val="taiwaneseCountingThousand"/>
      <w:lvlText w:val="%1、"/>
      <w:lvlJc w:val="left"/>
      <w:pPr>
        <w:ind w:left="1662" w:hanging="1095"/>
      </w:pPr>
      <w:rPr>
        <w:rFonts w:eastAsia="標楷體" w:cs="DFKaiShu-SB-Estd-BF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48884584"/>
    <w:multiLevelType w:val="hybridMultilevel"/>
    <w:tmpl w:val="D4704D6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0AE7B94"/>
    <w:multiLevelType w:val="hybridMultilevel"/>
    <w:tmpl w:val="CDC6B022"/>
    <w:lvl w:ilvl="0" w:tplc="B1942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7B2009"/>
    <w:multiLevelType w:val="hybridMultilevel"/>
    <w:tmpl w:val="4ED012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84697E"/>
    <w:multiLevelType w:val="hybridMultilevel"/>
    <w:tmpl w:val="12BAD800"/>
    <w:lvl w:ilvl="0" w:tplc="A788B6F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C473B8"/>
    <w:multiLevelType w:val="hybridMultilevel"/>
    <w:tmpl w:val="117AE9D6"/>
    <w:lvl w:ilvl="0" w:tplc="943E7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383F76"/>
    <w:multiLevelType w:val="hybridMultilevel"/>
    <w:tmpl w:val="4B7AF26E"/>
    <w:lvl w:ilvl="0" w:tplc="0D8E6E20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ED6705"/>
    <w:multiLevelType w:val="hybridMultilevel"/>
    <w:tmpl w:val="04C09FC8"/>
    <w:lvl w:ilvl="0" w:tplc="4CB29888">
      <w:start w:val="1"/>
      <w:numFmt w:val="ideographDigital"/>
      <w:lvlText w:val="（%1）"/>
      <w:lvlJc w:val="left"/>
      <w:pPr>
        <w:ind w:left="905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5404646F"/>
    <w:multiLevelType w:val="hybridMultilevel"/>
    <w:tmpl w:val="212E4002"/>
    <w:lvl w:ilvl="0" w:tplc="1D92C2B4">
      <w:start w:val="1"/>
      <w:numFmt w:val="taiwaneseCountingThousand"/>
      <w:lvlText w:val="%1、"/>
      <w:lvlJc w:val="left"/>
      <w:pPr>
        <w:ind w:left="1662" w:hanging="1095"/>
      </w:pPr>
      <w:rPr>
        <w:rFonts w:cs="DFKaiShu-SB-Estd-BF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5B131F24"/>
    <w:multiLevelType w:val="hybridMultilevel"/>
    <w:tmpl w:val="355EE318"/>
    <w:lvl w:ilvl="0" w:tplc="B7E4539E">
      <w:start w:val="1"/>
      <w:numFmt w:val="ideographDigit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840165"/>
    <w:multiLevelType w:val="hybridMultilevel"/>
    <w:tmpl w:val="6B6C95A4"/>
    <w:lvl w:ilvl="0" w:tplc="B6A09A12">
      <w:start w:val="1"/>
      <w:numFmt w:val="taiwaneseCountingThousand"/>
      <w:lvlText w:val="第%1條"/>
      <w:lvlJc w:val="left"/>
      <w:pPr>
        <w:ind w:left="906" w:hanging="480"/>
      </w:pPr>
      <w:rPr>
        <w:rFonts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5F2F5058"/>
    <w:multiLevelType w:val="hybridMultilevel"/>
    <w:tmpl w:val="F880D1DA"/>
    <w:lvl w:ilvl="0" w:tplc="6C824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64B07BA3"/>
    <w:multiLevelType w:val="hybridMultilevel"/>
    <w:tmpl w:val="F6888A28"/>
    <w:lvl w:ilvl="0" w:tplc="56E85A0C">
      <w:start w:val="1"/>
      <w:numFmt w:val="taiwaneseCountingThousand"/>
      <w:lvlText w:val="(%1)"/>
      <w:lvlJc w:val="left"/>
      <w:pPr>
        <w:ind w:left="1053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3" w:hanging="480"/>
      </w:pPr>
    </w:lvl>
    <w:lvl w:ilvl="2" w:tplc="0409001B" w:tentative="1">
      <w:start w:val="1"/>
      <w:numFmt w:val="lowerRoman"/>
      <w:lvlText w:val="%3."/>
      <w:lvlJc w:val="right"/>
      <w:pPr>
        <w:ind w:left="1773" w:hanging="480"/>
      </w:pPr>
    </w:lvl>
    <w:lvl w:ilvl="3" w:tplc="0409000F" w:tentative="1">
      <w:start w:val="1"/>
      <w:numFmt w:val="decimal"/>
      <w:lvlText w:val="%4."/>
      <w:lvlJc w:val="left"/>
      <w:pPr>
        <w:ind w:left="2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3" w:hanging="480"/>
      </w:pPr>
    </w:lvl>
    <w:lvl w:ilvl="5" w:tplc="0409001B" w:tentative="1">
      <w:start w:val="1"/>
      <w:numFmt w:val="lowerRoman"/>
      <w:lvlText w:val="%6."/>
      <w:lvlJc w:val="right"/>
      <w:pPr>
        <w:ind w:left="3213" w:hanging="480"/>
      </w:pPr>
    </w:lvl>
    <w:lvl w:ilvl="6" w:tplc="0409000F" w:tentative="1">
      <w:start w:val="1"/>
      <w:numFmt w:val="decimal"/>
      <w:lvlText w:val="%7."/>
      <w:lvlJc w:val="left"/>
      <w:pPr>
        <w:ind w:left="3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3" w:hanging="480"/>
      </w:pPr>
    </w:lvl>
    <w:lvl w:ilvl="8" w:tplc="0409001B" w:tentative="1">
      <w:start w:val="1"/>
      <w:numFmt w:val="lowerRoman"/>
      <w:lvlText w:val="%9."/>
      <w:lvlJc w:val="right"/>
      <w:pPr>
        <w:ind w:left="4653" w:hanging="480"/>
      </w:pPr>
    </w:lvl>
  </w:abstractNum>
  <w:abstractNum w:abstractNumId="32" w15:restartNumberingAfterBreak="0">
    <w:nsid w:val="69110E78"/>
    <w:multiLevelType w:val="hybridMultilevel"/>
    <w:tmpl w:val="A1B4EFE8"/>
    <w:lvl w:ilvl="0" w:tplc="8BC0DAD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7C76BE"/>
    <w:multiLevelType w:val="hybridMultilevel"/>
    <w:tmpl w:val="3CAC0E48"/>
    <w:lvl w:ilvl="0" w:tplc="069ABF1C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700748"/>
    <w:multiLevelType w:val="hybridMultilevel"/>
    <w:tmpl w:val="12BAD800"/>
    <w:lvl w:ilvl="0" w:tplc="A788B6FA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7"/>
  </w:num>
  <w:num w:numId="5">
    <w:abstractNumId w:val="30"/>
  </w:num>
  <w:num w:numId="6">
    <w:abstractNumId w:val="1"/>
  </w:num>
  <w:num w:numId="7">
    <w:abstractNumId w:val="11"/>
  </w:num>
  <w:num w:numId="8">
    <w:abstractNumId w:val="13"/>
  </w:num>
  <w:num w:numId="9">
    <w:abstractNumId w:val="8"/>
  </w:num>
  <w:num w:numId="10">
    <w:abstractNumId w:val="22"/>
  </w:num>
  <w:num w:numId="11">
    <w:abstractNumId w:val="21"/>
  </w:num>
  <w:num w:numId="12">
    <w:abstractNumId w:val="16"/>
  </w:num>
  <w:num w:numId="13">
    <w:abstractNumId w:val="0"/>
  </w:num>
  <w:num w:numId="14">
    <w:abstractNumId w:val="15"/>
  </w:num>
  <w:num w:numId="15">
    <w:abstractNumId w:val="27"/>
  </w:num>
  <w:num w:numId="16">
    <w:abstractNumId w:val="6"/>
  </w:num>
  <w:num w:numId="17">
    <w:abstractNumId w:val="20"/>
  </w:num>
  <w:num w:numId="18">
    <w:abstractNumId w:val="19"/>
  </w:num>
  <w:num w:numId="19">
    <w:abstractNumId w:val="32"/>
  </w:num>
  <w:num w:numId="20">
    <w:abstractNumId w:val="29"/>
  </w:num>
  <w:num w:numId="21">
    <w:abstractNumId w:val="25"/>
  </w:num>
  <w:num w:numId="22">
    <w:abstractNumId w:val="10"/>
  </w:num>
  <w:num w:numId="23">
    <w:abstractNumId w:val="31"/>
  </w:num>
  <w:num w:numId="24">
    <w:abstractNumId w:val="5"/>
  </w:num>
  <w:num w:numId="25">
    <w:abstractNumId w:val="23"/>
  </w:num>
  <w:num w:numId="26">
    <w:abstractNumId w:val="9"/>
  </w:num>
  <w:num w:numId="27">
    <w:abstractNumId w:val="7"/>
  </w:num>
  <w:num w:numId="28">
    <w:abstractNumId w:val="34"/>
  </w:num>
  <w:num w:numId="29">
    <w:abstractNumId w:val="3"/>
  </w:num>
  <w:num w:numId="30">
    <w:abstractNumId w:val="4"/>
  </w:num>
  <w:num w:numId="31">
    <w:abstractNumId w:val="2"/>
  </w:num>
  <w:num w:numId="32">
    <w:abstractNumId w:val="28"/>
  </w:num>
  <w:num w:numId="33">
    <w:abstractNumId w:val="24"/>
  </w:num>
  <w:num w:numId="34">
    <w:abstractNumId w:val="33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45A"/>
    <w:rsid w:val="00000039"/>
    <w:rsid w:val="00004FFC"/>
    <w:rsid w:val="00007396"/>
    <w:rsid w:val="00007570"/>
    <w:rsid w:val="000210C2"/>
    <w:rsid w:val="00022C8C"/>
    <w:rsid w:val="00055A1D"/>
    <w:rsid w:val="000600D0"/>
    <w:rsid w:val="000752A4"/>
    <w:rsid w:val="000828FE"/>
    <w:rsid w:val="000A5B6A"/>
    <w:rsid w:val="000A7186"/>
    <w:rsid w:val="000B4300"/>
    <w:rsid w:val="000B5D8A"/>
    <w:rsid w:val="000D2598"/>
    <w:rsid w:val="000E44D5"/>
    <w:rsid w:val="000F1BEE"/>
    <w:rsid w:val="001020B2"/>
    <w:rsid w:val="00113FAD"/>
    <w:rsid w:val="001172D9"/>
    <w:rsid w:val="00121F9D"/>
    <w:rsid w:val="00125CBF"/>
    <w:rsid w:val="0013793C"/>
    <w:rsid w:val="00145889"/>
    <w:rsid w:val="00164130"/>
    <w:rsid w:val="001646E0"/>
    <w:rsid w:val="001735B7"/>
    <w:rsid w:val="001865F7"/>
    <w:rsid w:val="00191EFD"/>
    <w:rsid w:val="00197EEE"/>
    <w:rsid w:val="001A40A1"/>
    <w:rsid w:val="001A512D"/>
    <w:rsid w:val="001A6D85"/>
    <w:rsid w:val="001B170E"/>
    <w:rsid w:val="001B2F60"/>
    <w:rsid w:val="001B32CE"/>
    <w:rsid w:val="001B5532"/>
    <w:rsid w:val="001C2A0D"/>
    <w:rsid w:val="001C473B"/>
    <w:rsid w:val="001E375C"/>
    <w:rsid w:val="001F0528"/>
    <w:rsid w:val="001F4749"/>
    <w:rsid w:val="00203D91"/>
    <w:rsid w:val="00206109"/>
    <w:rsid w:val="002063E1"/>
    <w:rsid w:val="00213572"/>
    <w:rsid w:val="00222513"/>
    <w:rsid w:val="00242FBD"/>
    <w:rsid w:val="00245A31"/>
    <w:rsid w:val="00246936"/>
    <w:rsid w:val="00251AA1"/>
    <w:rsid w:val="00251B49"/>
    <w:rsid w:val="002607BB"/>
    <w:rsid w:val="00277E45"/>
    <w:rsid w:val="002844DA"/>
    <w:rsid w:val="0028752D"/>
    <w:rsid w:val="00287677"/>
    <w:rsid w:val="002913D1"/>
    <w:rsid w:val="00295CF8"/>
    <w:rsid w:val="002C2599"/>
    <w:rsid w:val="002D4EFA"/>
    <w:rsid w:val="002D5C2C"/>
    <w:rsid w:val="002E015F"/>
    <w:rsid w:val="002E1B13"/>
    <w:rsid w:val="002E2DD9"/>
    <w:rsid w:val="002E3EA8"/>
    <w:rsid w:val="002E63B9"/>
    <w:rsid w:val="002E6B56"/>
    <w:rsid w:val="002F7743"/>
    <w:rsid w:val="00301214"/>
    <w:rsid w:val="00303FF7"/>
    <w:rsid w:val="003176BA"/>
    <w:rsid w:val="00317824"/>
    <w:rsid w:val="00321EDF"/>
    <w:rsid w:val="00325806"/>
    <w:rsid w:val="00332094"/>
    <w:rsid w:val="00334F00"/>
    <w:rsid w:val="003479C6"/>
    <w:rsid w:val="00356310"/>
    <w:rsid w:val="00370A5B"/>
    <w:rsid w:val="0038740B"/>
    <w:rsid w:val="003B39DB"/>
    <w:rsid w:val="003B5BC6"/>
    <w:rsid w:val="003B67E3"/>
    <w:rsid w:val="003C12B7"/>
    <w:rsid w:val="003C5AD4"/>
    <w:rsid w:val="003C7216"/>
    <w:rsid w:val="003C7E52"/>
    <w:rsid w:val="003D564C"/>
    <w:rsid w:val="003E0204"/>
    <w:rsid w:val="003E083F"/>
    <w:rsid w:val="003E1172"/>
    <w:rsid w:val="003E393B"/>
    <w:rsid w:val="003F0EE3"/>
    <w:rsid w:val="003F1CAC"/>
    <w:rsid w:val="003F427A"/>
    <w:rsid w:val="004047E9"/>
    <w:rsid w:val="0040632D"/>
    <w:rsid w:val="00410DFE"/>
    <w:rsid w:val="00432CC1"/>
    <w:rsid w:val="00436EC5"/>
    <w:rsid w:val="004422A7"/>
    <w:rsid w:val="004502C7"/>
    <w:rsid w:val="00456426"/>
    <w:rsid w:val="00457CE8"/>
    <w:rsid w:val="00470815"/>
    <w:rsid w:val="004853A9"/>
    <w:rsid w:val="00492C7E"/>
    <w:rsid w:val="00492D8C"/>
    <w:rsid w:val="004C1013"/>
    <w:rsid w:val="004C203B"/>
    <w:rsid w:val="004D3090"/>
    <w:rsid w:val="004E036F"/>
    <w:rsid w:val="004F4FFC"/>
    <w:rsid w:val="004F7A37"/>
    <w:rsid w:val="005045A4"/>
    <w:rsid w:val="00505820"/>
    <w:rsid w:val="00512B22"/>
    <w:rsid w:val="005151D4"/>
    <w:rsid w:val="00523054"/>
    <w:rsid w:val="0052563A"/>
    <w:rsid w:val="00526DCD"/>
    <w:rsid w:val="00532C14"/>
    <w:rsid w:val="00547A5B"/>
    <w:rsid w:val="00556FAC"/>
    <w:rsid w:val="00560DCE"/>
    <w:rsid w:val="00563490"/>
    <w:rsid w:val="00564F72"/>
    <w:rsid w:val="00570EF9"/>
    <w:rsid w:val="00580DB1"/>
    <w:rsid w:val="00584977"/>
    <w:rsid w:val="00587EAA"/>
    <w:rsid w:val="005974F4"/>
    <w:rsid w:val="00597AA9"/>
    <w:rsid w:val="005A3683"/>
    <w:rsid w:val="005A6E88"/>
    <w:rsid w:val="005C0081"/>
    <w:rsid w:val="005C18B6"/>
    <w:rsid w:val="005C4F94"/>
    <w:rsid w:val="005C69BC"/>
    <w:rsid w:val="005D189E"/>
    <w:rsid w:val="005E04B5"/>
    <w:rsid w:val="005E2FCA"/>
    <w:rsid w:val="005F0FBA"/>
    <w:rsid w:val="006009EF"/>
    <w:rsid w:val="006033EC"/>
    <w:rsid w:val="00610600"/>
    <w:rsid w:val="0061067D"/>
    <w:rsid w:val="006202EE"/>
    <w:rsid w:val="00620309"/>
    <w:rsid w:val="00620865"/>
    <w:rsid w:val="00623B28"/>
    <w:rsid w:val="006243AE"/>
    <w:rsid w:val="00626B1D"/>
    <w:rsid w:val="0063195C"/>
    <w:rsid w:val="00636E28"/>
    <w:rsid w:val="00642C3E"/>
    <w:rsid w:val="00655D66"/>
    <w:rsid w:val="00671013"/>
    <w:rsid w:val="006717A1"/>
    <w:rsid w:val="00672E56"/>
    <w:rsid w:val="00681AE7"/>
    <w:rsid w:val="00685B0E"/>
    <w:rsid w:val="00685F74"/>
    <w:rsid w:val="00687263"/>
    <w:rsid w:val="00690CA6"/>
    <w:rsid w:val="00694E91"/>
    <w:rsid w:val="00697B65"/>
    <w:rsid w:val="006A0628"/>
    <w:rsid w:val="006B3ACA"/>
    <w:rsid w:val="006B4E35"/>
    <w:rsid w:val="006C11B4"/>
    <w:rsid w:val="006C157C"/>
    <w:rsid w:val="006C5C75"/>
    <w:rsid w:val="006D4CF3"/>
    <w:rsid w:val="00702F14"/>
    <w:rsid w:val="00706352"/>
    <w:rsid w:val="00706DDE"/>
    <w:rsid w:val="00714F8F"/>
    <w:rsid w:val="007224DB"/>
    <w:rsid w:val="00726AA8"/>
    <w:rsid w:val="007279DD"/>
    <w:rsid w:val="007433D5"/>
    <w:rsid w:val="00744D81"/>
    <w:rsid w:val="00752B24"/>
    <w:rsid w:val="0076559D"/>
    <w:rsid w:val="0077001D"/>
    <w:rsid w:val="0077752C"/>
    <w:rsid w:val="00780AAA"/>
    <w:rsid w:val="007845C2"/>
    <w:rsid w:val="00790D76"/>
    <w:rsid w:val="007A133D"/>
    <w:rsid w:val="007A41C5"/>
    <w:rsid w:val="007B57F7"/>
    <w:rsid w:val="007C1614"/>
    <w:rsid w:val="007C4181"/>
    <w:rsid w:val="007C64F5"/>
    <w:rsid w:val="007E0B7E"/>
    <w:rsid w:val="007E4373"/>
    <w:rsid w:val="007E75DD"/>
    <w:rsid w:val="007E760A"/>
    <w:rsid w:val="007F7043"/>
    <w:rsid w:val="007F780F"/>
    <w:rsid w:val="0080733B"/>
    <w:rsid w:val="00814458"/>
    <w:rsid w:val="00816626"/>
    <w:rsid w:val="00817DA4"/>
    <w:rsid w:val="008212E8"/>
    <w:rsid w:val="008216C1"/>
    <w:rsid w:val="00826FF5"/>
    <w:rsid w:val="00836ADE"/>
    <w:rsid w:val="00842514"/>
    <w:rsid w:val="00851E27"/>
    <w:rsid w:val="00870982"/>
    <w:rsid w:val="008712B1"/>
    <w:rsid w:val="00874EDD"/>
    <w:rsid w:val="00875DFA"/>
    <w:rsid w:val="008973AE"/>
    <w:rsid w:val="008A2184"/>
    <w:rsid w:val="008B0246"/>
    <w:rsid w:val="008B1AF2"/>
    <w:rsid w:val="008B25C5"/>
    <w:rsid w:val="008D0096"/>
    <w:rsid w:val="008D00CA"/>
    <w:rsid w:val="008D443D"/>
    <w:rsid w:val="008D72CA"/>
    <w:rsid w:val="008E506F"/>
    <w:rsid w:val="008F0E26"/>
    <w:rsid w:val="008F53C3"/>
    <w:rsid w:val="009015CF"/>
    <w:rsid w:val="009029CB"/>
    <w:rsid w:val="00905EA5"/>
    <w:rsid w:val="00913DE0"/>
    <w:rsid w:val="009141BF"/>
    <w:rsid w:val="00917D12"/>
    <w:rsid w:val="00927929"/>
    <w:rsid w:val="00930F05"/>
    <w:rsid w:val="0093338C"/>
    <w:rsid w:val="009375C0"/>
    <w:rsid w:val="00937DCE"/>
    <w:rsid w:val="009413FC"/>
    <w:rsid w:val="0095106C"/>
    <w:rsid w:val="00951BF4"/>
    <w:rsid w:val="009770AA"/>
    <w:rsid w:val="009846A4"/>
    <w:rsid w:val="009853FA"/>
    <w:rsid w:val="00987C8A"/>
    <w:rsid w:val="00992681"/>
    <w:rsid w:val="00993789"/>
    <w:rsid w:val="0099771E"/>
    <w:rsid w:val="009A6113"/>
    <w:rsid w:val="009C0257"/>
    <w:rsid w:val="009C146D"/>
    <w:rsid w:val="009C3B03"/>
    <w:rsid w:val="009C5697"/>
    <w:rsid w:val="009E3FE9"/>
    <w:rsid w:val="00A00D3A"/>
    <w:rsid w:val="00A03033"/>
    <w:rsid w:val="00A04EA5"/>
    <w:rsid w:val="00A37430"/>
    <w:rsid w:val="00A46B16"/>
    <w:rsid w:val="00A5209A"/>
    <w:rsid w:val="00A564CC"/>
    <w:rsid w:val="00A62D10"/>
    <w:rsid w:val="00A80F8B"/>
    <w:rsid w:val="00AC1B48"/>
    <w:rsid w:val="00AC1E32"/>
    <w:rsid w:val="00AD2CB0"/>
    <w:rsid w:val="00AE03BF"/>
    <w:rsid w:val="00AE04A8"/>
    <w:rsid w:val="00AE2C5F"/>
    <w:rsid w:val="00AE3E53"/>
    <w:rsid w:val="00AF130B"/>
    <w:rsid w:val="00AF2DD5"/>
    <w:rsid w:val="00AF3360"/>
    <w:rsid w:val="00AF7F9B"/>
    <w:rsid w:val="00B05493"/>
    <w:rsid w:val="00B21AF0"/>
    <w:rsid w:val="00B3011D"/>
    <w:rsid w:val="00B352F5"/>
    <w:rsid w:val="00B5604C"/>
    <w:rsid w:val="00B569D4"/>
    <w:rsid w:val="00B60183"/>
    <w:rsid w:val="00B74424"/>
    <w:rsid w:val="00B875BF"/>
    <w:rsid w:val="00B909C6"/>
    <w:rsid w:val="00BA15B3"/>
    <w:rsid w:val="00BA2651"/>
    <w:rsid w:val="00BA4813"/>
    <w:rsid w:val="00BA5754"/>
    <w:rsid w:val="00BA7E01"/>
    <w:rsid w:val="00BC556F"/>
    <w:rsid w:val="00BD2569"/>
    <w:rsid w:val="00BE4C4D"/>
    <w:rsid w:val="00BE661F"/>
    <w:rsid w:val="00BE7B2F"/>
    <w:rsid w:val="00BF3252"/>
    <w:rsid w:val="00BF6D52"/>
    <w:rsid w:val="00C04B32"/>
    <w:rsid w:val="00C05FFF"/>
    <w:rsid w:val="00C074C0"/>
    <w:rsid w:val="00C15E1D"/>
    <w:rsid w:val="00C2447A"/>
    <w:rsid w:val="00C2645A"/>
    <w:rsid w:val="00C5190B"/>
    <w:rsid w:val="00C6107E"/>
    <w:rsid w:val="00C620AD"/>
    <w:rsid w:val="00C62F82"/>
    <w:rsid w:val="00C63A66"/>
    <w:rsid w:val="00C66DC1"/>
    <w:rsid w:val="00C852B6"/>
    <w:rsid w:val="00CB67D2"/>
    <w:rsid w:val="00CB7453"/>
    <w:rsid w:val="00CD4664"/>
    <w:rsid w:val="00CE108C"/>
    <w:rsid w:val="00CF1422"/>
    <w:rsid w:val="00CF33BA"/>
    <w:rsid w:val="00D01085"/>
    <w:rsid w:val="00D0149E"/>
    <w:rsid w:val="00D02CE0"/>
    <w:rsid w:val="00D042CA"/>
    <w:rsid w:val="00D108FD"/>
    <w:rsid w:val="00D12022"/>
    <w:rsid w:val="00D20882"/>
    <w:rsid w:val="00D218A9"/>
    <w:rsid w:val="00D25150"/>
    <w:rsid w:val="00D26F09"/>
    <w:rsid w:val="00D33CB0"/>
    <w:rsid w:val="00D461C0"/>
    <w:rsid w:val="00D56A97"/>
    <w:rsid w:val="00D6767C"/>
    <w:rsid w:val="00DA35BA"/>
    <w:rsid w:val="00DA6542"/>
    <w:rsid w:val="00DB4806"/>
    <w:rsid w:val="00DB6832"/>
    <w:rsid w:val="00DD0367"/>
    <w:rsid w:val="00DD1793"/>
    <w:rsid w:val="00DD2002"/>
    <w:rsid w:val="00DD3196"/>
    <w:rsid w:val="00DE2F5A"/>
    <w:rsid w:val="00E16867"/>
    <w:rsid w:val="00E17634"/>
    <w:rsid w:val="00E2748A"/>
    <w:rsid w:val="00E36AA0"/>
    <w:rsid w:val="00E42884"/>
    <w:rsid w:val="00E44422"/>
    <w:rsid w:val="00E47C93"/>
    <w:rsid w:val="00E51549"/>
    <w:rsid w:val="00E521D6"/>
    <w:rsid w:val="00E522CB"/>
    <w:rsid w:val="00E55374"/>
    <w:rsid w:val="00E55EA6"/>
    <w:rsid w:val="00E6616C"/>
    <w:rsid w:val="00E66C77"/>
    <w:rsid w:val="00E74291"/>
    <w:rsid w:val="00E815F6"/>
    <w:rsid w:val="00E9318A"/>
    <w:rsid w:val="00E96779"/>
    <w:rsid w:val="00EB00EC"/>
    <w:rsid w:val="00EB386D"/>
    <w:rsid w:val="00EB53DA"/>
    <w:rsid w:val="00EB57C2"/>
    <w:rsid w:val="00EC0414"/>
    <w:rsid w:val="00ED2142"/>
    <w:rsid w:val="00ED644A"/>
    <w:rsid w:val="00EE25D0"/>
    <w:rsid w:val="00EF04DE"/>
    <w:rsid w:val="00EF0AC5"/>
    <w:rsid w:val="00EF6250"/>
    <w:rsid w:val="00F0295D"/>
    <w:rsid w:val="00F10608"/>
    <w:rsid w:val="00F1408E"/>
    <w:rsid w:val="00F24AFE"/>
    <w:rsid w:val="00F40723"/>
    <w:rsid w:val="00F46ECC"/>
    <w:rsid w:val="00F55477"/>
    <w:rsid w:val="00F70EED"/>
    <w:rsid w:val="00F71F67"/>
    <w:rsid w:val="00F847C6"/>
    <w:rsid w:val="00F91F6F"/>
    <w:rsid w:val="00FA7773"/>
    <w:rsid w:val="00FB1C62"/>
    <w:rsid w:val="00FC0B64"/>
    <w:rsid w:val="00FC7407"/>
    <w:rsid w:val="00FC7AB4"/>
    <w:rsid w:val="00FD748B"/>
    <w:rsid w:val="00FD7B64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4CCB3A"/>
  <w15:docId w15:val="{66CB7046-B5C4-4C32-B716-21EBB0BE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3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E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E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EA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55E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E55E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55EA6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C264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4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41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413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6">
    <w:name w:val="表格文字"/>
    <w:basedOn w:val="a"/>
    <w:autoRedefine/>
    <w:qFormat/>
    <w:rsid w:val="00E9318A"/>
    <w:pPr>
      <w:spacing w:beforeLines="50" w:line="440" w:lineRule="exact"/>
      <w:jc w:val="center"/>
    </w:pPr>
    <w:rPr>
      <w:rFonts w:ascii="Times New Roman" w:eastAsia="標楷體" w:hAnsi="Times New Roman" w:cs="Times New Roman"/>
      <w:sz w:val="28"/>
    </w:rPr>
  </w:style>
  <w:style w:type="paragraph" w:customStyle="1" w:styleId="a7">
    <w:name w:val="三階標題"/>
    <w:qFormat/>
    <w:rsid w:val="00584977"/>
    <w:pPr>
      <w:jc w:val="center"/>
    </w:pPr>
    <w:rPr>
      <w:rFonts w:ascii="Times New Roman" w:eastAsia="標楷體" w:hAnsi="Times New Roman" w:cstheme="majorBidi"/>
      <w:b/>
      <w:bCs/>
      <w:sz w:val="28"/>
      <w:szCs w:val="36"/>
    </w:rPr>
  </w:style>
  <w:style w:type="table" w:styleId="a8">
    <w:name w:val="Table Grid"/>
    <w:basedOn w:val="a1"/>
    <w:uiPriority w:val="59"/>
    <w:rsid w:val="009C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0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2088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20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20882"/>
    <w:rPr>
      <w:sz w:val="20"/>
      <w:szCs w:val="20"/>
    </w:rPr>
  </w:style>
  <w:style w:type="character" w:styleId="ad">
    <w:name w:val="Hyperlink"/>
    <w:basedOn w:val="a0"/>
    <w:uiPriority w:val="99"/>
    <w:unhideWhenUsed/>
    <w:rsid w:val="00F1408E"/>
    <w:rPr>
      <w:color w:val="0000FF"/>
      <w:u w:val="single"/>
    </w:rPr>
  </w:style>
  <w:style w:type="paragraph" w:customStyle="1" w:styleId="style1">
    <w:name w:val="style1"/>
    <w:basedOn w:val="a"/>
    <w:rsid w:val="00D0149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paragraph" w:customStyle="1" w:styleId="ae">
    <w:name w:val="一階標題"/>
    <w:basedOn w:val="a"/>
    <w:qFormat/>
    <w:rsid w:val="00D0149E"/>
    <w:pPr>
      <w:jc w:val="center"/>
    </w:pPr>
    <w:rPr>
      <w:rFonts w:ascii="Calibri" w:eastAsia="標楷體" w:hAnsi="Calibri" w:cs="Times New Roman"/>
      <w:sz w:val="36"/>
    </w:rPr>
  </w:style>
  <w:style w:type="paragraph" w:customStyle="1" w:styleId="af">
    <w:name w:val="二階標題"/>
    <w:qFormat/>
    <w:rsid w:val="00E55EA6"/>
    <w:pPr>
      <w:jc w:val="center"/>
    </w:pPr>
    <w:rPr>
      <w:rFonts w:ascii="標楷體" w:eastAsia="標楷體" w:hAnsi="標楷體" w:cstheme="majorBidi"/>
      <w:b/>
      <w:bCs/>
      <w:sz w:val="32"/>
      <w:szCs w:val="36"/>
    </w:rPr>
  </w:style>
  <w:style w:type="character" w:styleId="af0">
    <w:name w:val="page number"/>
    <w:basedOn w:val="a0"/>
    <w:rsid w:val="00E55EA6"/>
  </w:style>
  <w:style w:type="paragraph" w:styleId="Web">
    <w:name w:val="Normal (Web)"/>
    <w:basedOn w:val="a"/>
    <w:uiPriority w:val="99"/>
    <w:rsid w:val="00E55E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Body Text Indent"/>
    <w:basedOn w:val="a"/>
    <w:link w:val="af2"/>
    <w:rsid w:val="00E55EA6"/>
    <w:pPr>
      <w:ind w:firstLineChars="200" w:firstLine="200"/>
      <w:jc w:val="both"/>
    </w:pPr>
    <w:rPr>
      <w:rFonts w:ascii="Verdana" w:eastAsia="標楷體" w:hAnsi="Verdana" w:cs="Times New Roman"/>
      <w:szCs w:val="24"/>
    </w:rPr>
  </w:style>
  <w:style w:type="character" w:customStyle="1" w:styleId="af2">
    <w:name w:val="本文縮排 字元"/>
    <w:basedOn w:val="a0"/>
    <w:link w:val="af1"/>
    <w:rsid w:val="00E55EA6"/>
    <w:rPr>
      <w:rFonts w:ascii="Verdana" w:eastAsia="標楷體" w:hAnsi="Verdana" w:cs="Times New Roman"/>
      <w:szCs w:val="24"/>
    </w:rPr>
  </w:style>
  <w:style w:type="paragraph" w:styleId="af3">
    <w:name w:val="caption"/>
    <w:basedOn w:val="a"/>
    <w:next w:val="a"/>
    <w:qFormat/>
    <w:rsid w:val="00E55EA6"/>
    <w:pPr>
      <w:spacing w:before="120" w:after="12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字元 字元3"/>
    <w:rsid w:val="00E55EA6"/>
    <w:rPr>
      <w:kern w:val="2"/>
    </w:rPr>
  </w:style>
  <w:style w:type="paragraph" w:styleId="af4">
    <w:name w:val="table of figures"/>
    <w:basedOn w:val="a"/>
    <w:next w:val="a"/>
    <w:uiPriority w:val="99"/>
    <w:unhideWhenUsed/>
    <w:rsid w:val="00E55EA6"/>
    <w:pPr>
      <w:ind w:left="480" w:hanging="480"/>
    </w:pPr>
    <w:rPr>
      <w:rFonts w:eastAsia="新細明體" w:cstheme="minorHAnsi"/>
      <w:smallCaps/>
      <w:sz w:val="20"/>
      <w:szCs w:val="20"/>
    </w:rPr>
  </w:style>
  <w:style w:type="paragraph" w:customStyle="1" w:styleId="af5">
    <w:name w:val="本文大標"/>
    <w:basedOn w:val="a"/>
    <w:link w:val="af6"/>
    <w:qFormat/>
    <w:rsid w:val="00E55EA6"/>
    <w:pPr>
      <w:autoSpaceDE w:val="0"/>
      <w:autoSpaceDN w:val="0"/>
      <w:adjustRightInd w:val="0"/>
      <w:snapToGrid w:val="0"/>
      <w:ind w:left="561" w:hangingChars="200" w:hanging="561"/>
    </w:pPr>
    <w:rPr>
      <w:rFonts w:ascii="Times New Roman" w:eastAsia="標楷體" w:hAnsi="Times New Roman" w:cs="Times New Roman"/>
      <w:bCs/>
      <w:kern w:val="0"/>
      <w:sz w:val="32"/>
      <w:szCs w:val="32"/>
    </w:rPr>
  </w:style>
  <w:style w:type="character" w:customStyle="1" w:styleId="af6">
    <w:name w:val="本文大標 字元"/>
    <w:basedOn w:val="a0"/>
    <w:link w:val="af5"/>
    <w:rsid w:val="00E55EA6"/>
    <w:rPr>
      <w:rFonts w:ascii="Times New Roman" w:eastAsia="標楷體" w:hAnsi="Times New Roman" w:cs="Times New Roman"/>
      <w:bCs/>
      <w:kern w:val="0"/>
      <w:sz w:val="32"/>
      <w:szCs w:val="32"/>
    </w:rPr>
  </w:style>
  <w:style w:type="paragraph" w:customStyle="1" w:styleId="11">
    <w:name w:val="本文(1)"/>
    <w:basedOn w:val="a"/>
    <w:link w:val="12"/>
    <w:qFormat/>
    <w:rsid w:val="00E55EA6"/>
    <w:pPr>
      <w:autoSpaceDE w:val="0"/>
      <w:autoSpaceDN w:val="0"/>
      <w:adjustRightInd w:val="0"/>
      <w:snapToGrid w:val="0"/>
      <w:ind w:firstLineChars="200" w:firstLine="480"/>
      <w:jc w:val="both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12">
    <w:name w:val="本文(1) 字元"/>
    <w:basedOn w:val="a0"/>
    <w:link w:val="11"/>
    <w:rsid w:val="00E55EA6"/>
    <w:rPr>
      <w:rFonts w:ascii="Times New Roman" w:eastAsia="標楷體" w:hAnsi="Times New Roman" w:cs="Times New Roman"/>
      <w:kern w:val="0"/>
      <w:szCs w:val="24"/>
    </w:rPr>
  </w:style>
  <w:style w:type="paragraph" w:styleId="af7">
    <w:name w:val="Plain Text"/>
    <w:basedOn w:val="a"/>
    <w:link w:val="af8"/>
    <w:uiPriority w:val="99"/>
    <w:unhideWhenUsed/>
    <w:rsid w:val="00E55EA6"/>
    <w:rPr>
      <w:rFonts w:ascii="Calibri" w:eastAsia="新細明體" w:hAnsi="Courier New" w:cs="Courier New"/>
      <w:szCs w:val="24"/>
    </w:rPr>
  </w:style>
  <w:style w:type="character" w:customStyle="1" w:styleId="af8">
    <w:name w:val="純文字 字元"/>
    <w:basedOn w:val="a0"/>
    <w:link w:val="af7"/>
    <w:uiPriority w:val="99"/>
    <w:rsid w:val="00E55EA6"/>
    <w:rPr>
      <w:rFonts w:ascii="Calibri" w:eastAsia="新細明體" w:hAnsi="Courier New" w:cs="Courier New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E55EA6"/>
    <w:pPr>
      <w:tabs>
        <w:tab w:val="right" w:leader="dot" w:pos="9628"/>
      </w:tabs>
      <w:spacing w:before="120" w:after="120" w:line="400" w:lineRule="exact"/>
    </w:pPr>
    <w:rPr>
      <w:rFonts w:ascii="Times New Roman" w:eastAsia="標楷體" w:hAnsi="Times New Roman" w:cs="Times New Roman"/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55EA6"/>
    <w:pPr>
      <w:tabs>
        <w:tab w:val="right" w:leader="dot" w:pos="9628"/>
      </w:tabs>
      <w:ind w:left="851" w:hanging="142"/>
    </w:pPr>
    <w:rPr>
      <w:rFonts w:eastAsia="新細明體" w:cstheme="minorHAnsi"/>
      <w:small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E55EA6"/>
    <w:pPr>
      <w:tabs>
        <w:tab w:val="right" w:leader="dot" w:pos="9628"/>
      </w:tabs>
      <w:spacing w:line="400" w:lineRule="exact"/>
      <w:ind w:left="1200" w:hanging="480"/>
    </w:pPr>
    <w:rPr>
      <w:rFonts w:eastAsia="新細明體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55EA6"/>
    <w:pPr>
      <w:numPr>
        <w:numId w:val="12"/>
      </w:numPr>
      <w:ind w:firstLine="0"/>
    </w:pPr>
    <w:rPr>
      <w:rFonts w:eastAsia="新細明體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55EA6"/>
    <w:pPr>
      <w:numPr>
        <w:numId w:val="13"/>
      </w:numPr>
      <w:ind w:left="960" w:firstLine="0"/>
    </w:pPr>
    <w:rPr>
      <w:rFonts w:eastAsia="新細明體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55EA6"/>
    <w:pPr>
      <w:ind w:left="1200"/>
    </w:pPr>
    <w:rPr>
      <w:rFonts w:eastAsia="新細明體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55EA6"/>
    <w:pPr>
      <w:ind w:left="1440"/>
    </w:pPr>
    <w:rPr>
      <w:rFonts w:eastAsia="新細明體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55EA6"/>
    <w:pPr>
      <w:ind w:left="1680"/>
    </w:pPr>
    <w:rPr>
      <w:rFonts w:eastAsia="新細明體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55EA6"/>
    <w:pPr>
      <w:ind w:left="1920"/>
    </w:pPr>
    <w:rPr>
      <w:rFonts w:eastAsia="新細明體" w:cstheme="minorHAnsi"/>
      <w:sz w:val="18"/>
      <w:szCs w:val="18"/>
    </w:rPr>
  </w:style>
  <w:style w:type="paragraph" w:styleId="af9">
    <w:name w:val="annotation text"/>
    <w:basedOn w:val="a"/>
    <w:link w:val="afa"/>
    <w:unhideWhenUsed/>
    <w:rsid w:val="00E55EA6"/>
    <w:rPr>
      <w:rFonts w:ascii="Times New Roman" w:eastAsia="新細明體" w:hAnsi="Times New Roman" w:cs="Times New Roman"/>
      <w:szCs w:val="20"/>
    </w:rPr>
  </w:style>
  <w:style w:type="character" w:customStyle="1" w:styleId="afa">
    <w:name w:val="註解文字 字元"/>
    <w:basedOn w:val="a0"/>
    <w:link w:val="af9"/>
    <w:rsid w:val="00E55EA6"/>
    <w:rPr>
      <w:rFonts w:ascii="Times New Roman" w:eastAsia="新細明體" w:hAnsi="Times New Roman" w:cs="Times New Roman"/>
      <w:szCs w:val="20"/>
    </w:rPr>
  </w:style>
  <w:style w:type="paragraph" w:styleId="afb">
    <w:name w:val="Title"/>
    <w:basedOn w:val="a"/>
    <w:next w:val="a"/>
    <w:link w:val="afc"/>
    <w:uiPriority w:val="10"/>
    <w:qFormat/>
    <w:rsid w:val="004C1013"/>
    <w:pPr>
      <w:spacing w:before="120" w:after="120"/>
      <w:jc w:val="center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afc">
    <w:name w:val="標題 字元"/>
    <w:basedOn w:val="a0"/>
    <w:link w:val="afb"/>
    <w:uiPriority w:val="10"/>
    <w:rsid w:val="004C1013"/>
    <w:rPr>
      <w:rFonts w:asciiTheme="majorHAnsi" w:eastAsia="標楷體" w:hAnsiTheme="majorHAnsi" w:cstheme="majorBidi"/>
      <w:b/>
      <w:bCs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4C1013"/>
    <w:pPr>
      <w:ind w:hangingChars="201" w:hanging="482"/>
      <w:jc w:val="both"/>
      <w:outlineLvl w:val="1"/>
    </w:pPr>
    <w:rPr>
      <w:rFonts w:asciiTheme="majorHAnsi" w:eastAsia="標楷體" w:hAnsiTheme="majorHAnsi" w:cstheme="majorBidi"/>
      <w:b/>
      <w:iCs/>
      <w:sz w:val="28"/>
      <w:szCs w:val="24"/>
    </w:rPr>
  </w:style>
  <w:style w:type="character" w:customStyle="1" w:styleId="afe">
    <w:name w:val="副標題 字元"/>
    <w:basedOn w:val="a0"/>
    <w:link w:val="afd"/>
    <w:uiPriority w:val="11"/>
    <w:rsid w:val="004C1013"/>
    <w:rPr>
      <w:rFonts w:asciiTheme="majorHAnsi" w:eastAsia="標楷體" w:hAnsiTheme="majorHAnsi" w:cstheme="majorBidi"/>
      <w:b/>
      <w:iCs/>
      <w:sz w:val="28"/>
      <w:szCs w:val="24"/>
    </w:rPr>
  </w:style>
  <w:style w:type="paragraph" w:customStyle="1" w:styleId="aff">
    <w:name w:val="副副標題"/>
    <w:basedOn w:val="a"/>
    <w:link w:val="aff0"/>
    <w:qFormat/>
    <w:rsid w:val="004C1013"/>
    <w:pPr>
      <w:tabs>
        <w:tab w:val="left" w:pos="567"/>
      </w:tabs>
      <w:ind w:left="425"/>
      <w:jc w:val="both"/>
    </w:pPr>
    <w:rPr>
      <w:rFonts w:eastAsia="標楷體"/>
    </w:rPr>
  </w:style>
  <w:style w:type="character" w:customStyle="1" w:styleId="aff0">
    <w:name w:val="副副標題 字元"/>
    <w:basedOn w:val="a0"/>
    <w:link w:val="aff"/>
    <w:rsid w:val="004C1013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0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6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87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93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63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2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5079-8D21-4E80-9B44-96CF4FC5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2017-04-24T07:55:00Z</cp:lastPrinted>
  <dcterms:created xsi:type="dcterms:W3CDTF">2017-10-18T08:16:00Z</dcterms:created>
  <dcterms:modified xsi:type="dcterms:W3CDTF">2022-06-29T02:26:00Z</dcterms:modified>
</cp:coreProperties>
</file>