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34" w:rsidRPr="00547034" w:rsidRDefault="00547034" w:rsidP="00547034">
      <w:pPr>
        <w:tabs>
          <w:tab w:val="left" w:pos="4536"/>
        </w:tabs>
        <w:ind w:leftChars="-59" w:left="-141" w:hanging="1"/>
        <w:rPr>
          <w:rFonts w:ascii="Times New Roman" w:eastAsia="標楷體" w:hAnsi="Times New Roman" w:cs="Times New Roman"/>
          <w:b/>
          <w:sz w:val="28"/>
          <w:szCs w:val="28"/>
        </w:rPr>
      </w:pPr>
      <w:r w:rsidRPr="00547034">
        <w:rPr>
          <w:rFonts w:ascii="Times New Roman" w:eastAsia="標楷體" w:hAnsi="Times New Roman" w:cs="Times New Roman"/>
          <w:b/>
          <w:sz w:val="28"/>
          <w:szCs w:val="28"/>
        </w:rPr>
        <w:t>環球科技大學與合作機構或產業進行產學合作計畫具</w:t>
      </w:r>
      <w:r w:rsidRPr="003C07F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體成果</w:t>
      </w:r>
      <w:r w:rsidRPr="003C07F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報告</w:t>
      </w:r>
      <w:r w:rsidRPr="003C07F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3"/>
        <w:gridCol w:w="1701"/>
        <w:gridCol w:w="2351"/>
        <w:gridCol w:w="1981"/>
      </w:tblGrid>
      <w:tr w:rsidR="00547034" w:rsidRPr="00547034" w:rsidTr="00EC7235">
        <w:tc>
          <w:tcPr>
            <w:tcW w:w="1364" w:type="pct"/>
            <w:vAlign w:val="center"/>
          </w:tcPr>
          <w:p w:rsidR="00547034" w:rsidRPr="00547034" w:rsidRDefault="00547034" w:rsidP="005470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025" w:type="pct"/>
            <w:vAlign w:val="center"/>
          </w:tcPr>
          <w:p w:rsidR="00547034" w:rsidRPr="00547034" w:rsidRDefault="00547034" w:rsidP="005470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pct"/>
            <w:vAlign w:val="center"/>
          </w:tcPr>
          <w:p w:rsidR="00547034" w:rsidRPr="00547034" w:rsidRDefault="00547034" w:rsidP="005470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1194" w:type="pct"/>
          </w:tcPr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7034" w:rsidRPr="00547034" w:rsidTr="00EC7235">
        <w:tc>
          <w:tcPr>
            <w:tcW w:w="1364" w:type="pct"/>
            <w:vAlign w:val="center"/>
          </w:tcPr>
          <w:p w:rsidR="00547034" w:rsidRPr="00547034" w:rsidRDefault="00547034" w:rsidP="005470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合作機構名稱</w:t>
            </w:r>
          </w:p>
        </w:tc>
        <w:tc>
          <w:tcPr>
            <w:tcW w:w="1025" w:type="pct"/>
            <w:vAlign w:val="center"/>
          </w:tcPr>
          <w:p w:rsidR="00547034" w:rsidRPr="00547034" w:rsidRDefault="00547034" w:rsidP="005470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pct"/>
            <w:vAlign w:val="center"/>
          </w:tcPr>
          <w:p w:rsidR="00547034" w:rsidRPr="00547034" w:rsidRDefault="00547034" w:rsidP="005470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合作機構地址</w:t>
            </w: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統編</w:t>
            </w: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94" w:type="pct"/>
          </w:tcPr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7034" w:rsidRPr="00547034" w:rsidTr="00EC7235">
        <w:tc>
          <w:tcPr>
            <w:tcW w:w="1364" w:type="pct"/>
            <w:vAlign w:val="center"/>
          </w:tcPr>
          <w:p w:rsidR="00547034" w:rsidRPr="00547034" w:rsidRDefault="00547034" w:rsidP="005470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服務或研究期間</w:t>
            </w:r>
          </w:p>
        </w:tc>
        <w:tc>
          <w:tcPr>
            <w:tcW w:w="1025" w:type="pct"/>
            <w:vAlign w:val="center"/>
          </w:tcPr>
          <w:p w:rsidR="00547034" w:rsidRPr="00547034" w:rsidRDefault="00547034" w:rsidP="005470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pct"/>
            <w:vAlign w:val="center"/>
          </w:tcPr>
          <w:p w:rsidR="00547034" w:rsidRPr="00547034" w:rsidRDefault="00547034" w:rsidP="005470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服務或研究類型</w:t>
            </w:r>
          </w:p>
        </w:tc>
        <w:tc>
          <w:tcPr>
            <w:tcW w:w="1194" w:type="pct"/>
          </w:tcPr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703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產學合作</w:t>
            </w:r>
          </w:p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703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深度實務研習</w:t>
            </w:r>
          </w:p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703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深耕服務半年</w:t>
            </w:r>
          </w:p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703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深耕服務一年</w:t>
            </w:r>
          </w:p>
        </w:tc>
      </w:tr>
      <w:tr w:rsidR="00547034" w:rsidRPr="00547034" w:rsidTr="00525A03">
        <w:tc>
          <w:tcPr>
            <w:tcW w:w="1364" w:type="pct"/>
          </w:tcPr>
          <w:p w:rsidR="00547034" w:rsidRPr="00547034" w:rsidRDefault="00547034" w:rsidP="0054703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計畫成果摘要</w:t>
            </w:r>
          </w:p>
          <w:p w:rsidR="00547034" w:rsidRPr="00547034" w:rsidRDefault="00547034" w:rsidP="0054703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(500</w:t>
            </w: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字內</w:t>
            </w:r>
            <w:r w:rsidRPr="005470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636" w:type="pct"/>
            <w:gridSpan w:val="3"/>
          </w:tcPr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47034" w:rsidRPr="00547034" w:rsidTr="00525A03">
        <w:tc>
          <w:tcPr>
            <w:tcW w:w="1364" w:type="pct"/>
          </w:tcPr>
          <w:p w:rsidR="00547034" w:rsidRPr="00547034" w:rsidRDefault="00547034" w:rsidP="0054703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7034">
              <w:rPr>
                <w:rFonts w:ascii="Times New Roman" w:eastAsia="標楷體" w:hAnsi="Times New Roman" w:cs="Times New Roman" w:hint="eastAsia"/>
                <w:b/>
                <w:szCs w:val="24"/>
              </w:rPr>
              <w:t>具體成效報告</w:t>
            </w:r>
          </w:p>
          <w:p w:rsidR="00547034" w:rsidRPr="00547034" w:rsidRDefault="00547034" w:rsidP="0054703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703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547034">
              <w:rPr>
                <w:rFonts w:ascii="Times New Roman" w:eastAsia="標楷體" w:hAnsi="Times New Roman" w:cs="Times New Roman" w:hint="eastAsia"/>
                <w:b/>
                <w:szCs w:val="24"/>
              </w:rPr>
              <w:t>請另附</w:t>
            </w:r>
            <w:r w:rsidRPr="00547034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  <w:p w:rsidR="00547034" w:rsidRPr="00547034" w:rsidRDefault="00547034" w:rsidP="0054703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7034">
              <w:rPr>
                <w:rFonts w:ascii="Times New Roman" w:eastAsia="標楷體" w:hAnsi="Times New Roman" w:cs="Times New Roman" w:hint="eastAsia"/>
                <w:b/>
                <w:szCs w:val="24"/>
              </w:rPr>
              <w:t>報告要求</w:t>
            </w:r>
            <w:r w:rsidRPr="00547034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產學合作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1-4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頁</w:t>
            </w:r>
          </w:p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深度實務研習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2-5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頁</w:t>
            </w:r>
          </w:p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深耕服務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5-20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頁</w:t>
            </w:r>
          </w:p>
        </w:tc>
        <w:tc>
          <w:tcPr>
            <w:tcW w:w="1025" w:type="pct"/>
            <w:tcBorders>
              <w:right w:val="single" w:sz="4" w:space="0" w:color="auto"/>
            </w:tcBorders>
          </w:tcPr>
          <w:p w:rsidR="00547034" w:rsidRPr="00547034" w:rsidRDefault="00547034" w:rsidP="0054703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7034">
              <w:rPr>
                <w:rFonts w:ascii="Times New Roman" w:eastAsia="標楷體" w:hAnsi="Times New Roman" w:cs="Times New Roman" w:hint="eastAsia"/>
                <w:b/>
                <w:szCs w:val="24"/>
              </w:rPr>
              <w:t>具體成效選項</w:t>
            </w:r>
          </w:p>
          <w:p w:rsidR="00547034" w:rsidRPr="00547034" w:rsidRDefault="00547034" w:rsidP="0054703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703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547034">
              <w:rPr>
                <w:rFonts w:ascii="Times New Roman" w:eastAsia="標楷體" w:hAnsi="Times New Roman" w:cs="Times New Roman" w:hint="eastAsia"/>
                <w:b/>
                <w:szCs w:val="24"/>
              </w:rPr>
              <w:t>可複選</w:t>
            </w:r>
            <w:r w:rsidRPr="00547034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34" w:rsidRPr="00547034" w:rsidRDefault="00547034" w:rsidP="00547034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-42" w:left="-17" w:hangingChars="42" w:hanging="84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54703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</w:t>
            </w:r>
            <w:r w:rsidRPr="00547034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【對產業發展有貢獻之成果】</w:t>
            </w:r>
          </w:p>
          <w:p w:rsidR="00547034" w:rsidRPr="00547034" w:rsidRDefault="00547034" w:rsidP="00547034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-42" w:left="-17" w:hangingChars="42" w:hanging="84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4703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 技術移轉</w:t>
            </w:r>
          </w:p>
          <w:p w:rsidR="00547034" w:rsidRPr="00547034" w:rsidRDefault="00547034" w:rsidP="00547034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-42" w:left="-17" w:hangingChars="42" w:hanging="84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4703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 商品化</w:t>
            </w:r>
          </w:p>
          <w:p w:rsidR="00547034" w:rsidRPr="00547034" w:rsidRDefault="00547034" w:rsidP="00547034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-42" w:left="-17" w:hangingChars="42" w:hanging="84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4703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 專利申請</w:t>
            </w:r>
          </w:p>
          <w:p w:rsidR="00547034" w:rsidRPr="00547034" w:rsidRDefault="00547034" w:rsidP="00547034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-42" w:left="-17" w:hangingChars="42" w:hanging="84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4703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 輔導產業申請相關計畫</w:t>
            </w:r>
          </w:p>
          <w:p w:rsidR="00547034" w:rsidRPr="00547034" w:rsidRDefault="00547034" w:rsidP="00547034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-42" w:left="-17" w:hangingChars="42" w:hanging="84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4703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 協助產業參與相關競賽或展覽</w:t>
            </w:r>
          </w:p>
          <w:p w:rsidR="00547034" w:rsidRPr="00547034" w:rsidRDefault="00547034" w:rsidP="00547034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-42" w:left="-17" w:hangingChars="42" w:hanging="84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4703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 協助產業技術升級</w:t>
            </w:r>
          </w:p>
          <w:p w:rsidR="00547034" w:rsidRPr="00547034" w:rsidRDefault="00547034" w:rsidP="00547034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-42" w:left="-17" w:hangingChars="42" w:hanging="84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4703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 協助產業增加產值</w:t>
            </w:r>
          </w:p>
          <w:p w:rsidR="00547034" w:rsidRPr="00547034" w:rsidRDefault="00547034" w:rsidP="00547034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-42" w:left="-17" w:hangingChars="42" w:hanging="84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4703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 協助產業員工訓練</w:t>
            </w:r>
          </w:p>
          <w:p w:rsidR="00547034" w:rsidRPr="00547034" w:rsidRDefault="00547034" w:rsidP="00547034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-42" w:left="-17" w:hangingChars="42" w:hanging="84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4703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 協助產業改善顧客服務</w:t>
            </w:r>
          </w:p>
          <w:p w:rsidR="00547034" w:rsidRPr="00547034" w:rsidRDefault="00547034" w:rsidP="00547034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-42" w:left="-17" w:hangingChars="42" w:hanging="84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4703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 其他_______________（請簡述對產業發展有貢獻之成果，字元上限20字）</w:t>
            </w:r>
          </w:p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4703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2.</w:t>
            </w:r>
            <w:r w:rsidRPr="0054703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【對提升實務教學之成果】</w:t>
            </w:r>
          </w:p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4703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□</w:t>
            </w:r>
            <w:r w:rsidRPr="0054703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技術報告升等</w:t>
            </w:r>
          </w:p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實務課程開設</w:t>
            </w:r>
          </w:p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實務教材製作</w:t>
            </w:r>
          </w:p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產業新知導入教學</w:t>
            </w:r>
          </w:p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實務專題指導</w:t>
            </w:r>
          </w:p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產業提供校外實習機會</w:t>
            </w:r>
          </w:p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產業提供業師協同教學</w:t>
            </w:r>
          </w:p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其他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_______________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（請簡述對提升實務教學之成果，字元上限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字）</w:t>
            </w:r>
          </w:p>
          <w:p w:rsidR="00547034" w:rsidRPr="00547034" w:rsidRDefault="00547034" w:rsidP="00547034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4703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3.</w:t>
            </w:r>
            <w:r w:rsidRPr="0054703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【其他】：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如選擇【其他】者，請簡述產業研習或研究成效，字元上限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  <w:r w:rsidRPr="005470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字。（不得空白）</w:t>
            </w:r>
          </w:p>
        </w:tc>
      </w:tr>
      <w:tr w:rsidR="00547034" w:rsidRPr="00547034" w:rsidTr="00EC7235">
        <w:trPr>
          <w:trHeight w:val="542"/>
        </w:trPr>
        <w:tc>
          <w:tcPr>
            <w:tcW w:w="1364" w:type="pct"/>
            <w:vAlign w:val="center"/>
          </w:tcPr>
          <w:p w:rsidR="00547034" w:rsidRPr="00547034" w:rsidRDefault="00547034" w:rsidP="0054703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7034">
              <w:rPr>
                <w:rFonts w:ascii="Times New Roman" w:eastAsia="標楷體" w:hAnsi="Times New Roman" w:cs="Times New Roman" w:hint="eastAsia"/>
                <w:b/>
                <w:szCs w:val="24"/>
              </w:rPr>
              <w:t>教師簽名</w:t>
            </w:r>
          </w:p>
        </w:tc>
        <w:tc>
          <w:tcPr>
            <w:tcW w:w="1025" w:type="pct"/>
            <w:vAlign w:val="center"/>
          </w:tcPr>
          <w:p w:rsidR="00547034" w:rsidRPr="00547034" w:rsidRDefault="00547034" w:rsidP="0054703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7" w:type="pct"/>
            <w:vAlign w:val="center"/>
          </w:tcPr>
          <w:p w:rsidR="00547034" w:rsidRPr="00547034" w:rsidRDefault="00547034" w:rsidP="0054703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7034">
              <w:rPr>
                <w:rFonts w:ascii="Times New Roman" w:eastAsia="標楷體" w:hAnsi="Times New Roman" w:cs="Times New Roman" w:hint="eastAsia"/>
                <w:b/>
                <w:szCs w:val="24"/>
              </w:rPr>
              <w:t>系教評會</w:t>
            </w:r>
          </w:p>
        </w:tc>
        <w:tc>
          <w:tcPr>
            <w:tcW w:w="1194" w:type="pct"/>
            <w:vAlign w:val="center"/>
          </w:tcPr>
          <w:p w:rsidR="00547034" w:rsidRPr="00547034" w:rsidRDefault="00547034" w:rsidP="0054703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47034" w:rsidRPr="00547034" w:rsidTr="00EC7235">
        <w:tc>
          <w:tcPr>
            <w:tcW w:w="1364" w:type="pct"/>
          </w:tcPr>
          <w:p w:rsidR="00547034" w:rsidRPr="00547034" w:rsidRDefault="00547034" w:rsidP="0054703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7034">
              <w:rPr>
                <w:rFonts w:ascii="Times New Roman" w:eastAsia="標楷體" w:hAnsi="Times New Roman" w:cs="Times New Roman" w:hint="eastAsia"/>
                <w:b/>
                <w:szCs w:val="24"/>
              </w:rPr>
              <w:t>院教評會</w:t>
            </w:r>
          </w:p>
        </w:tc>
        <w:tc>
          <w:tcPr>
            <w:tcW w:w="1025" w:type="pct"/>
          </w:tcPr>
          <w:p w:rsidR="00547034" w:rsidRPr="00547034" w:rsidRDefault="00547034" w:rsidP="0054703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7" w:type="pct"/>
          </w:tcPr>
          <w:p w:rsidR="00547034" w:rsidRPr="00547034" w:rsidRDefault="00547034" w:rsidP="0054703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703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研發處產學合作</w:t>
            </w:r>
            <w:r w:rsidR="00EC723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暨推廣教育</w:t>
            </w:r>
            <w:bookmarkStart w:id="0" w:name="_GoBack"/>
            <w:bookmarkEnd w:id="0"/>
            <w:r w:rsidRPr="0054703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中心</w:t>
            </w:r>
            <w:r w:rsidRPr="0054703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547034">
              <w:rPr>
                <w:rFonts w:ascii="Times New Roman" w:eastAsia="標楷體" w:hAnsi="Times New Roman" w:cs="Times New Roman"/>
                <w:sz w:val="20"/>
                <w:szCs w:val="20"/>
              </w:rPr>
              <w:t>教師進行產業研習或研究推動委員會</w:t>
            </w:r>
            <w:r w:rsidRPr="0054703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1194" w:type="pct"/>
          </w:tcPr>
          <w:p w:rsidR="00547034" w:rsidRPr="00547034" w:rsidRDefault="00547034" w:rsidP="0054703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547034" w:rsidRPr="00547034" w:rsidRDefault="00547034" w:rsidP="00547034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547034" w:rsidRPr="00547034" w:rsidSect="00552CE3">
      <w:headerReference w:type="default" r:id="rId6"/>
      <w:footerReference w:type="default" r:id="rId7"/>
      <w:pgSz w:w="11906" w:h="16838"/>
      <w:pgMar w:top="1440" w:right="1800" w:bottom="1440" w:left="180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D1" w:rsidRDefault="00342FD1" w:rsidP="00547034">
      <w:r>
        <w:separator/>
      </w:r>
    </w:p>
  </w:endnote>
  <w:endnote w:type="continuationSeparator" w:id="0">
    <w:p w:rsidR="00342FD1" w:rsidRDefault="00342FD1" w:rsidP="0054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72872"/>
      <w:docPartObj>
        <w:docPartGallery w:val="Page Numbers (Bottom of Page)"/>
        <w:docPartUnique/>
      </w:docPartObj>
    </w:sdtPr>
    <w:sdtEndPr/>
    <w:sdtContent>
      <w:p w:rsidR="0078560D" w:rsidRDefault="005530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3F4" w:rsidRPr="008653F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D1" w:rsidRDefault="00342FD1" w:rsidP="00547034">
      <w:r>
        <w:separator/>
      </w:r>
    </w:p>
  </w:footnote>
  <w:footnote w:type="continuationSeparator" w:id="0">
    <w:p w:rsidR="00342FD1" w:rsidRDefault="00342FD1" w:rsidP="0054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E3" w:rsidRDefault="00117390">
    <w:pPr>
      <w:pStyle w:val="a3"/>
    </w:pPr>
    <w:r>
      <w:rPr>
        <w:rFonts w:hint="eastAsia"/>
      </w:rPr>
      <w:t>附件</w:t>
    </w:r>
    <w:r w:rsidR="00C41A14">
      <w:rPr>
        <w:rFonts w:hint="eastAsia"/>
      </w:rPr>
      <w:t>3-2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34"/>
    <w:rsid w:val="0002322B"/>
    <w:rsid w:val="00117390"/>
    <w:rsid w:val="00342FD1"/>
    <w:rsid w:val="003C07F0"/>
    <w:rsid w:val="00547034"/>
    <w:rsid w:val="00552CE3"/>
    <w:rsid w:val="00553014"/>
    <w:rsid w:val="008653F4"/>
    <w:rsid w:val="008D59B1"/>
    <w:rsid w:val="00B1567D"/>
    <w:rsid w:val="00C41A14"/>
    <w:rsid w:val="00C97299"/>
    <w:rsid w:val="00E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187DA1-6B09-49B8-B191-2A46404D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03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03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03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034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54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</dc:creator>
  <cp:lastModifiedBy>user</cp:lastModifiedBy>
  <cp:revision>2</cp:revision>
  <dcterms:created xsi:type="dcterms:W3CDTF">2023-02-22T05:56:00Z</dcterms:created>
  <dcterms:modified xsi:type="dcterms:W3CDTF">2023-02-22T05:56:00Z</dcterms:modified>
</cp:coreProperties>
</file>