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004FD0" w:rsidTr="00004FD0">
        <w:tc>
          <w:tcPr>
            <w:tcW w:w="1526" w:type="dxa"/>
          </w:tcPr>
          <w:p w:rsidR="00004FD0" w:rsidRDefault="00004FD0" w:rsidP="00004FD0">
            <w:pPr>
              <w:jc w:val="center"/>
            </w:pPr>
            <w:r>
              <w:rPr>
                <w:rFonts w:hint="eastAsia"/>
              </w:rPr>
              <w:t>中文名稱</w:t>
            </w:r>
          </w:p>
        </w:tc>
        <w:tc>
          <w:tcPr>
            <w:tcW w:w="6836" w:type="dxa"/>
          </w:tcPr>
          <w:p w:rsidR="00004FD0" w:rsidRDefault="00B872CE" w:rsidP="00004FD0">
            <w:r w:rsidRPr="00B872CE">
              <w:t>鍋</w:t>
            </w:r>
            <w:proofErr w:type="gramStart"/>
            <w:r w:rsidRPr="00B872CE">
              <w:t>粑</w:t>
            </w:r>
            <w:proofErr w:type="gramEnd"/>
            <w:r w:rsidRPr="00B872CE">
              <w:t>成型工具組及裝置</w:t>
            </w:r>
          </w:p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英文</w:t>
            </w:r>
            <w:r>
              <w:rPr>
                <w:rFonts w:hint="eastAsia"/>
              </w:rPr>
              <w:t>名</w:t>
            </w:r>
            <w:r w:rsidRPr="00004FD0">
              <w:rPr>
                <w:rFonts w:hint="eastAsia"/>
              </w:rPr>
              <w:t>稱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004FD0" w:rsidP="00004FD0"/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新型創作人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B872CE" w:rsidP="00004FD0">
            <w:r w:rsidRPr="00B872CE">
              <w:t>郭木炎</w:t>
            </w:r>
          </w:p>
        </w:tc>
      </w:tr>
      <w:tr w:rsidR="00004FD0" w:rsidTr="001E65F6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04FD0" w:rsidRDefault="00004FD0" w:rsidP="002A63AE">
            <w:pPr>
              <w:jc w:val="center"/>
            </w:pPr>
            <w:r w:rsidRPr="00004FD0">
              <w:rPr>
                <w:rFonts w:hint="eastAsia"/>
              </w:rPr>
              <w:t>專利說明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04FD0" w:rsidRDefault="00B872CE" w:rsidP="002A63AE">
            <w:r w:rsidRPr="00B872CE">
              <w:t>一種鍋粑成型工具組，包含：一成型環，用以置放於一加熱台上，藉以形成一容置空間供一預熟穀物填入；一抵壓件，用以套入該成型環並抵壓填入該容置空間之該預</w:t>
            </w:r>
            <w:r w:rsidRPr="00B872CE">
              <w:t xml:space="preserve"> </w:t>
            </w:r>
            <w:r w:rsidRPr="00B872CE">
              <w:t>熟穀物，藉以使填入該容置空間之該預熟穀物成型為一鍋粑半成品；以及一刀具，用以套入該成型環，該刀具包含：一</w:t>
            </w:r>
            <w:r w:rsidRPr="00B872CE">
              <w:t>S</w:t>
            </w:r>
            <w:r w:rsidRPr="00B872CE">
              <w:t>型刀刃，用以切關該鍋粑半成品；其中該抵</w:t>
            </w:r>
            <w:bookmarkStart w:id="0" w:name="_GoBack"/>
            <w:bookmarkEnd w:id="0"/>
            <w:r w:rsidRPr="00B872CE">
              <w:t>壓件更用以套入該成型環並抵壓切開後之該鍋粑半成品，藉以使切開後之該鍋粑半成品成型為一鍋粑成品。</w:t>
            </w:r>
          </w:p>
        </w:tc>
      </w:tr>
    </w:tbl>
    <w:p w:rsidR="00004FD0" w:rsidRDefault="00004FD0">
      <w:r>
        <w:rPr>
          <w:rFonts w:hint="eastAsia"/>
        </w:rPr>
        <w:t>專利名稱列表</w:t>
      </w:r>
    </w:p>
    <w:sectPr w:rsidR="00004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A6" w:rsidRDefault="00E85AA6" w:rsidP="00691289">
      <w:r>
        <w:separator/>
      </w:r>
    </w:p>
  </w:endnote>
  <w:endnote w:type="continuationSeparator" w:id="0">
    <w:p w:rsidR="00E85AA6" w:rsidRDefault="00E85AA6" w:rsidP="0069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A6" w:rsidRDefault="00E85AA6" w:rsidP="00691289">
      <w:r>
        <w:separator/>
      </w:r>
    </w:p>
  </w:footnote>
  <w:footnote w:type="continuationSeparator" w:id="0">
    <w:p w:rsidR="00E85AA6" w:rsidRDefault="00E85AA6" w:rsidP="0069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B"/>
    <w:rsid w:val="00004FD0"/>
    <w:rsid w:val="0006091B"/>
    <w:rsid w:val="00123D0D"/>
    <w:rsid w:val="00163466"/>
    <w:rsid w:val="00177B5D"/>
    <w:rsid w:val="001E65F6"/>
    <w:rsid w:val="002A63AE"/>
    <w:rsid w:val="004C1774"/>
    <w:rsid w:val="005F3E5C"/>
    <w:rsid w:val="00691289"/>
    <w:rsid w:val="00873684"/>
    <w:rsid w:val="00AC0D25"/>
    <w:rsid w:val="00B872CE"/>
    <w:rsid w:val="00BF265A"/>
    <w:rsid w:val="00E85AA6"/>
    <w:rsid w:val="00F3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35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2017-04-26T16:11:00Z</dcterms:created>
  <dcterms:modified xsi:type="dcterms:W3CDTF">2017-04-27T14:23:00Z</dcterms:modified>
</cp:coreProperties>
</file>