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F1" w:rsidRPr="001F24A9" w:rsidRDefault="00C41125" w:rsidP="001F24A9">
      <w:pPr>
        <w:rPr>
          <w:rFonts w:ascii="標楷體" w:eastAsia="標楷體" w:hAnsi="標楷體"/>
        </w:rPr>
      </w:pPr>
    </w:p>
    <w:tbl>
      <w:tblPr>
        <w:tblStyle w:val="TableNormal"/>
        <w:tblpPr w:leftFromText="180" w:rightFromText="180" w:vertAnchor="text" w:horzAnchor="margin" w:tblpY="395"/>
        <w:tblW w:w="10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250"/>
        <w:gridCol w:w="2542"/>
        <w:gridCol w:w="1037"/>
        <w:gridCol w:w="268"/>
        <w:gridCol w:w="1574"/>
        <w:gridCol w:w="849"/>
        <w:gridCol w:w="285"/>
        <w:gridCol w:w="2103"/>
      </w:tblGrid>
      <w:tr w:rsidR="00FE0F87" w:rsidRPr="00CD74C9" w:rsidTr="00DB6A59">
        <w:trPr>
          <w:trHeight w:val="1036"/>
        </w:trPr>
        <w:tc>
          <w:tcPr>
            <w:tcW w:w="10056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9E1DDC" w:rsidRDefault="00FE0F87" w:rsidP="00DB6A59">
            <w:pPr>
              <w:pStyle w:val="a3"/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5E7E55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環球科技大學</w:t>
            </w:r>
            <w:r w:rsidR="00EE1E36">
              <w:rPr>
                <w:b/>
                <w:sz w:val="28"/>
                <w:szCs w:val="28"/>
                <w:lang w:eastAsia="zh-TW"/>
              </w:rPr>
              <w:t>11</w:t>
            </w:r>
            <w:r w:rsidR="00EE1E36">
              <w:rPr>
                <w:rFonts w:hint="eastAsia"/>
                <w:b/>
                <w:sz w:val="28"/>
                <w:szCs w:val="28"/>
                <w:lang w:eastAsia="zh-TW"/>
              </w:rPr>
              <w:t>2</w:t>
            </w:r>
            <w:r w:rsidRPr="005E7E55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年度</w:t>
            </w:r>
            <w:r w:rsidR="009E1DDC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高教深耕計畫</w:t>
            </w:r>
            <w:r w:rsidR="000F747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經濟不利學生助學金</w:t>
            </w:r>
          </w:p>
          <w:p w:rsidR="00FE0F87" w:rsidRPr="005E7E55" w:rsidRDefault="00FE0F87" w:rsidP="00DB6A59">
            <w:pPr>
              <w:pStyle w:val="a3"/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5E7E55">
              <w:rPr>
                <w:rFonts w:ascii="標楷體" w:hAnsi="標楷體"/>
                <w:b/>
                <w:sz w:val="28"/>
                <w:szCs w:val="28"/>
                <w:lang w:eastAsia="zh-TW"/>
              </w:rPr>
              <w:t>『</w:t>
            </w:r>
            <w:r w:rsidR="009E1DDC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自主學習</w:t>
            </w:r>
            <w:r w:rsidRPr="005E7E55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助學金</w:t>
            </w:r>
            <w:r w:rsidRPr="005E7E55">
              <w:rPr>
                <w:rFonts w:ascii="標楷體" w:hAnsi="標楷體"/>
                <w:b/>
                <w:sz w:val="28"/>
                <w:szCs w:val="28"/>
                <w:lang w:eastAsia="zh-TW"/>
              </w:rPr>
              <w:t>』申請表</w:t>
            </w:r>
          </w:p>
          <w:p w:rsidR="00FE0F87" w:rsidRPr="00CD74C9" w:rsidRDefault="00FE0F87" w:rsidP="00DB6A59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3"/>
                <w:lang w:eastAsia="zh-TW"/>
              </w:rPr>
              <w:t>申請日</w:t>
            </w:r>
            <w:r w:rsidRPr="00CD74C9">
              <w:rPr>
                <w:rFonts w:ascii="標楷體" w:eastAsia="標楷體" w:hAnsi="標楷體"/>
                <w:spacing w:val="-44"/>
                <w:sz w:val="23"/>
                <w:lang w:eastAsia="zh-TW"/>
              </w:rPr>
              <w:t>期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>：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3"/>
                <w:lang w:eastAsia="zh-TW"/>
              </w:rPr>
              <w:t xml:space="preserve"> 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>年</w:t>
            </w:r>
            <w:r w:rsidRPr="00CD74C9">
              <w:rPr>
                <w:rFonts w:ascii="標楷體" w:eastAsia="標楷體" w:hAnsi="標楷體" w:hint="eastAsia"/>
                <w:sz w:val="23"/>
                <w:lang w:eastAsia="zh-TW"/>
              </w:rPr>
              <w:t xml:space="preserve">   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ab/>
              <w:t>月</w:t>
            </w:r>
            <w:r w:rsidRPr="00CD74C9">
              <w:rPr>
                <w:rFonts w:ascii="標楷體" w:eastAsia="標楷體" w:hAnsi="標楷體" w:hint="eastAsia"/>
                <w:sz w:val="23"/>
                <w:lang w:eastAsia="zh-TW"/>
              </w:rPr>
              <w:t xml:space="preserve">    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>日</w:t>
            </w:r>
          </w:p>
        </w:tc>
      </w:tr>
      <w:tr w:rsidR="00FE0F87" w:rsidRPr="00CD74C9" w:rsidTr="00DB6A59">
        <w:trPr>
          <w:trHeight w:val="894"/>
        </w:trPr>
        <w:tc>
          <w:tcPr>
            <w:tcW w:w="1398" w:type="dxa"/>
            <w:gridSpan w:val="2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F87" w:rsidRPr="00CD74C9" w:rsidRDefault="00FE0F87" w:rsidP="00DB6A59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申請人姓名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F87" w:rsidRPr="00CD74C9" w:rsidRDefault="00FE0F87" w:rsidP="00DB6A59">
            <w:pPr>
              <w:pStyle w:val="TableParagraph"/>
              <w:spacing w:before="7"/>
              <w:rPr>
                <w:rFonts w:ascii="標楷體" w:eastAsia="標楷體" w:hAnsi="標楷體"/>
                <w:sz w:val="7"/>
              </w:rPr>
            </w:pPr>
          </w:p>
          <w:p w:rsidR="00FE0F87" w:rsidRPr="00CD74C9" w:rsidRDefault="00FE0F87" w:rsidP="00DB6A59">
            <w:pPr>
              <w:pStyle w:val="TableParagraph"/>
              <w:ind w:left="1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E0F87" w:rsidRPr="00CD74C9" w:rsidRDefault="00FE0F87" w:rsidP="00DB6A59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0F87" w:rsidRPr="00CD74C9" w:rsidRDefault="00FE0F87" w:rsidP="00DB6A59">
            <w:pPr>
              <w:pStyle w:val="TableParagraph"/>
              <w:spacing w:before="78"/>
              <w:ind w:left="167" w:right="15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F87" w:rsidRPr="00CD74C9" w:rsidRDefault="00FE0F87" w:rsidP="00DB6A59">
            <w:pPr>
              <w:pStyle w:val="TableParagraph"/>
              <w:spacing w:before="78"/>
              <w:ind w:left="167" w:right="152"/>
              <w:jc w:val="center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部別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0F87" w:rsidRDefault="00FE0F87" w:rsidP="00DB6A59">
            <w:pPr>
              <w:pStyle w:val="TableParagraph"/>
              <w:spacing w:line="369" w:lineRule="exact"/>
              <w:ind w:left="131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□日間部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</w:p>
          <w:p w:rsidR="00FE0F87" w:rsidRPr="00CD74C9" w:rsidRDefault="00FE0F87" w:rsidP="00DB6A59">
            <w:pPr>
              <w:pStyle w:val="TableParagraph"/>
              <w:spacing w:line="369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進修部</w:t>
            </w:r>
          </w:p>
        </w:tc>
      </w:tr>
      <w:tr w:rsidR="00FE0F87" w:rsidRPr="00CD74C9" w:rsidTr="00DB6A59">
        <w:trPr>
          <w:trHeight w:val="833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F87" w:rsidRPr="00CD74C9" w:rsidRDefault="00FE0F87" w:rsidP="00DB6A59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班級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E0F87" w:rsidRPr="00CD74C9" w:rsidRDefault="00FE0F87" w:rsidP="00DB6A59">
            <w:pPr>
              <w:pStyle w:val="TableParagraph"/>
              <w:spacing w:before="28"/>
              <w:jc w:val="right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系</w:t>
            </w:r>
            <w:r w:rsidRPr="00CD74C9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CD74C9">
              <w:rPr>
                <w:rFonts w:ascii="標楷體" w:eastAsia="標楷體" w:hAnsi="標楷體"/>
                <w:sz w:val="24"/>
              </w:rPr>
              <w:t>年</w:t>
            </w:r>
            <w:r w:rsidRPr="00CD74C9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CD74C9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E0F87" w:rsidRPr="00CD74C9" w:rsidRDefault="00FE0F87" w:rsidP="00DB6A59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0F87" w:rsidRPr="00CD74C9" w:rsidRDefault="00FE0F87" w:rsidP="00DB6A59">
            <w:pPr>
              <w:pStyle w:val="TableParagraph"/>
              <w:spacing w:line="331" w:lineRule="exact"/>
              <w:ind w:left="34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0F87" w:rsidRPr="00CD74C9" w:rsidRDefault="00704E6B" w:rsidP="00DB6A59">
            <w:pPr>
              <w:pStyle w:val="TableParagraph"/>
              <w:spacing w:before="28"/>
              <w:ind w:right="152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FE0F87" w:rsidRPr="00CD74C9">
              <w:rPr>
                <w:rFonts w:ascii="標楷體" w:eastAsia="標楷體" w:hAnsi="標楷體"/>
                <w:sz w:val="24"/>
              </w:rPr>
              <w:t>學制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FE0F87" w:rsidRDefault="00FE0F87" w:rsidP="00DB6A59">
            <w:pPr>
              <w:pStyle w:val="TableParagraph"/>
              <w:spacing w:line="331" w:lineRule="exact"/>
              <w:ind w:left="34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四技</w:t>
            </w: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二技</w:t>
            </w:r>
          </w:p>
          <w:p w:rsidR="00FE0F87" w:rsidRPr="00CD74C9" w:rsidRDefault="00FE0F87" w:rsidP="00DB6A59">
            <w:pPr>
              <w:pStyle w:val="TableParagraph"/>
              <w:spacing w:line="331" w:lineRule="exact"/>
              <w:ind w:left="34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4"/>
                <w:lang w:eastAsia="zh-TW"/>
              </w:rPr>
              <w:t>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專</w:t>
            </w: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□研究所</w:t>
            </w:r>
          </w:p>
        </w:tc>
      </w:tr>
      <w:tr w:rsidR="00FE0F87" w:rsidRPr="00CD74C9" w:rsidTr="00DB6A59">
        <w:trPr>
          <w:trHeight w:val="805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E0F87" w:rsidRPr="00CD74C9" w:rsidRDefault="00FE0F87" w:rsidP="00DB6A5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D74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</w:t>
            </w:r>
          </w:p>
          <w:p w:rsidR="00FE0F87" w:rsidRPr="00CD74C9" w:rsidRDefault="00FE0F87" w:rsidP="00DB6A59">
            <w:pPr>
              <w:pStyle w:val="TableParagraph"/>
              <w:jc w:val="center"/>
              <w:rPr>
                <w:rFonts w:ascii="標楷體" w:eastAsia="標楷體" w:hAnsi="標楷體"/>
                <w:sz w:val="23"/>
              </w:rPr>
            </w:pPr>
            <w:r w:rsidRPr="00CD74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資格審查</w:t>
            </w:r>
          </w:p>
        </w:tc>
        <w:tc>
          <w:tcPr>
            <w:tcW w:w="542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E0F87" w:rsidRDefault="00FE0F87" w:rsidP="00DB6A59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具學雜費減免資格包含(低收入戶學生、中低收入戶學生、身心障礙學生及身心障礙人士子女、特殊境遇家庭子女、原住民學生)</w:t>
            </w:r>
          </w:p>
          <w:p w:rsidR="00FE0F87" w:rsidRDefault="00FE0F87" w:rsidP="00DB6A59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D66BB">
              <w:rPr>
                <w:rFonts w:ascii="標楷體" w:eastAsia="標楷體" w:hAnsi="標楷體" w:cs="Times New Roman" w:hint="eastAsia"/>
                <w:sz w:val="24"/>
                <w:lang w:eastAsia="zh-TW"/>
              </w:rPr>
              <w:t>獲「教育部弱勢學生助學計畫」補助學生</w:t>
            </w:r>
          </w:p>
          <w:p w:rsidR="00FE0F87" w:rsidRPr="001F24A9" w:rsidRDefault="00FE0F87" w:rsidP="00DB6A59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□懷孕、分娩或撫育三歲以下子女之學生</w:t>
            </w:r>
          </w:p>
        </w:tc>
        <w:tc>
          <w:tcPr>
            <w:tcW w:w="3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FE0F87" w:rsidRPr="002D66BB" w:rsidRDefault="00FE0F87" w:rsidP="00DB6A59">
            <w:pPr>
              <w:pStyle w:val="TableParagraph"/>
              <w:tabs>
                <w:tab w:val="left" w:pos="2508"/>
                <w:tab w:val="left" w:pos="4668"/>
              </w:tabs>
              <w:spacing w:line="358" w:lineRule="exact"/>
              <w:ind w:left="38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2D66B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學務處生輔組（蓋章）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sym w:font="Wingdings 2" w:char="F06A"/>
            </w:r>
          </w:p>
        </w:tc>
      </w:tr>
      <w:tr w:rsidR="00FE0F87" w:rsidRPr="00CD74C9" w:rsidTr="00DB6A59">
        <w:trPr>
          <w:trHeight w:val="1809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0F87" w:rsidRPr="00CD74C9" w:rsidRDefault="00FE0F87" w:rsidP="00DB6A59">
            <w:pPr>
              <w:pStyle w:val="TableParagraph"/>
              <w:jc w:val="center"/>
              <w:rPr>
                <w:rFonts w:ascii="標楷體" w:eastAsia="標楷體" w:hAnsi="標楷體"/>
                <w:sz w:val="23"/>
                <w:lang w:eastAsia="zh-TW"/>
              </w:rPr>
            </w:pPr>
            <w:r w:rsidRPr="00CD74C9">
              <w:rPr>
                <w:rFonts w:ascii="標楷體" w:eastAsia="標楷體" w:hAnsi="標楷體"/>
                <w:sz w:val="23"/>
                <w:lang w:eastAsia="zh-TW"/>
              </w:rPr>
              <w:t>檢附文件</w:t>
            </w:r>
          </w:p>
        </w:tc>
        <w:tc>
          <w:tcPr>
            <w:tcW w:w="865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FE0F87" w:rsidRPr="00CD74C9" w:rsidRDefault="00FE0F87" w:rsidP="00DB6A59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CD74C9">
              <w:rPr>
                <w:rFonts w:ascii="標楷體" w:eastAsia="標楷體" w:hAnsi="標楷體" w:hint="eastAsia"/>
                <w:sz w:val="24"/>
                <w:lang w:eastAsia="zh-TW"/>
              </w:rPr>
              <w:t>學習存摺暨學習心得單</w:t>
            </w:r>
          </w:p>
          <w:p w:rsidR="00FE0F87" w:rsidRDefault="00FE0F87" w:rsidP="00DB6A59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個人課表</w:t>
            </w:r>
            <w:r w:rsidR="00B55AEE">
              <w:rPr>
                <w:rFonts w:ascii="標楷體" w:eastAsia="標楷體" w:hAnsi="標楷體" w:hint="eastAsia"/>
                <w:sz w:val="24"/>
                <w:lang w:eastAsia="zh-TW"/>
              </w:rPr>
              <w:t>(每次申請時繳交)</w:t>
            </w:r>
          </w:p>
          <w:p w:rsidR="009E1DDC" w:rsidRPr="00CD74C9" w:rsidRDefault="009E1DDC" w:rsidP="009E1DDC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 w:hint="eastAsia"/>
                <w:sz w:val="24"/>
                <w:lang w:eastAsia="zh-TW"/>
              </w:rPr>
              <w:t>□存摺黏貼單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(每學期第1次申請時繳交)</w:t>
            </w:r>
          </w:p>
        </w:tc>
      </w:tr>
      <w:tr w:rsidR="00FE0F87" w:rsidRPr="00CD74C9" w:rsidTr="0047075B">
        <w:trPr>
          <w:trHeight w:val="2484"/>
        </w:trPr>
        <w:tc>
          <w:tcPr>
            <w:tcW w:w="10056" w:type="dxa"/>
            <w:gridSpan w:val="9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0F87" w:rsidRDefault="00FE0F87" w:rsidP="00DB6A59">
            <w:pPr>
              <w:pStyle w:val="TableParagraph"/>
              <w:spacing w:line="0" w:lineRule="atLeast"/>
              <w:ind w:left="460" w:hangingChars="200" w:hanging="460"/>
              <w:rPr>
                <w:rFonts w:ascii="標楷體" w:eastAsia="標楷體" w:hAnsi="標楷體"/>
                <w:sz w:val="23"/>
                <w:lang w:eastAsia="zh-TW"/>
              </w:rPr>
            </w:pPr>
            <w:r w:rsidRPr="00CD74C9">
              <w:rPr>
                <w:rFonts w:ascii="標楷體" w:eastAsia="標楷體" w:hAnsi="標楷體"/>
                <w:sz w:val="23"/>
                <w:lang w:eastAsia="zh-TW"/>
              </w:rPr>
              <w:t>說明：</w:t>
            </w:r>
          </w:p>
          <w:p w:rsidR="00FE0F87" w:rsidRDefault="00FE0F87" w:rsidP="00DB6A59">
            <w:pPr>
              <w:pStyle w:val="TableParagraph"/>
              <w:spacing w:line="0" w:lineRule="atLeast"/>
              <w:ind w:left="480" w:hangingChars="200" w:hanging="480"/>
              <w:rPr>
                <w:rFonts w:ascii="標楷體" w:eastAsia="標楷體" w:hAnsi="標楷體"/>
                <w:sz w:val="10"/>
                <w:szCs w:val="6"/>
                <w:lang w:eastAsia="zh-TW"/>
              </w:rPr>
            </w:pPr>
            <w:r w:rsidRPr="00A54836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 xml:space="preserve">　　　</w:t>
            </w:r>
            <w:r w:rsidRPr="00A54836">
              <w:rPr>
                <w:rFonts w:ascii="標楷體" w:eastAsia="標楷體" w:hAnsi="標楷體" w:hint="eastAsia"/>
                <w:sz w:val="10"/>
                <w:szCs w:val="6"/>
                <w:lang w:eastAsia="zh-TW"/>
              </w:rPr>
              <w:t xml:space="preserve">　 </w:t>
            </w:r>
          </w:p>
          <w:p w:rsidR="00FE0F87" w:rsidRDefault="00FE0F87" w:rsidP="00DB6A59">
            <w:pPr>
              <w:pStyle w:val="TableParagraph"/>
              <w:spacing w:line="0" w:lineRule="atLeast"/>
              <w:ind w:left="120" w:hangingChars="200" w:hanging="120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 w:rsidRPr="00A54836">
              <w:rPr>
                <w:rFonts w:ascii="標楷體" w:eastAsia="標楷體" w:hAnsi="標楷體" w:hint="eastAsia"/>
                <w:sz w:val="6"/>
                <w:szCs w:val="2"/>
                <w:lang w:eastAsia="zh-TW"/>
              </w:rPr>
              <w:t xml:space="preserve">　</w:t>
            </w:r>
            <w:r w:rsidRPr="00A54836">
              <w:rPr>
                <w:rFonts w:ascii="標楷體" w:eastAsia="標楷體" w:hAnsi="標楷體"/>
                <w:sz w:val="24"/>
                <w:szCs w:val="20"/>
                <w:lang w:eastAsia="zh-TW"/>
              </w:rPr>
              <w:t>為利後續作業進行，申請人同意提供個人資料及相關檢附文件供承辨單位蒐集、處理及利用。</w:t>
            </w:r>
            <w:r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本單位</w:t>
            </w:r>
            <w:r w:rsidRPr="00A54836">
              <w:rPr>
                <w:rFonts w:ascii="標楷體" w:eastAsia="標楷體" w:hAnsi="標楷體"/>
                <w:sz w:val="24"/>
                <w:szCs w:val="20"/>
                <w:lang w:eastAsia="zh-TW"/>
              </w:rPr>
              <w:t>將</w:t>
            </w:r>
            <w:r w:rsidRPr="00A54836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遵守「個人</w:t>
            </w:r>
            <w:r w:rsidRPr="00A54836">
              <w:rPr>
                <w:rFonts w:ascii="標楷體" w:eastAsia="標楷體" w:hAnsi="標楷體"/>
                <w:sz w:val="24"/>
                <w:szCs w:val="20"/>
                <w:lang w:eastAsia="zh-TW"/>
              </w:rPr>
              <w:t>資料</w:t>
            </w:r>
            <w:r w:rsidRPr="00A54836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保護法」之規範，保障學生隱私權益，保證不移作其他目的</w:t>
            </w:r>
            <w:r w:rsidRPr="00A54836">
              <w:rPr>
                <w:rFonts w:ascii="標楷體" w:eastAsia="標楷體" w:hAnsi="標楷體"/>
                <w:sz w:val="24"/>
                <w:szCs w:val="20"/>
                <w:lang w:eastAsia="zh-TW"/>
              </w:rPr>
              <w:t>使用。</w:t>
            </w:r>
          </w:p>
          <w:p w:rsidR="00FE0F87" w:rsidRDefault="00FE0F87" w:rsidP="00DB6A59">
            <w:pPr>
              <w:pStyle w:val="TableParagraph"/>
              <w:spacing w:line="0" w:lineRule="atLeast"/>
              <w:ind w:left="480" w:hangingChars="200" w:hanging="480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</w:p>
          <w:p w:rsidR="0047075B" w:rsidRDefault="0047075B" w:rsidP="00DB6A59">
            <w:pPr>
              <w:pStyle w:val="TableParagraph"/>
              <w:spacing w:line="0" w:lineRule="atLeast"/>
              <w:ind w:left="480" w:hangingChars="200" w:hanging="480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</w:p>
          <w:p w:rsidR="0047075B" w:rsidRPr="006105C5" w:rsidRDefault="0047075B" w:rsidP="00DB6A59">
            <w:pPr>
              <w:pStyle w:val="TableParagraph"/>
              <w:spacing w:line="0" w:lineRule="atLeast"/>
              <w:ind w:left="480" w:hangingChars="200" w:hanging="480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</w:p>
          <w:p w:rsidR="00FE0F87" w:rsidRPr="00CD74C9" w:rsidRDefault="00FE0F87" w:rsidP="00DB6A59">
            <w:pPr>
              <w:pStyle w:val="TableParagraph"/>
              <w:tabs>
                <w:tab w:val="left" w:pos="8766"/>
              </w:tabs>
              <w:spacing w:line="329" w:lineRule="exact"/>
              <w:ind w:left="5660"/>
              <w:rPr>
                <w:rFonts w:ascii="標楷體" w:eastAsia="標楷體" w:hAnsi="標楷體"/>
                <w:sz w:val="23"/>
              </w:rPr>
            </w:pPr>
            <w:r w:rsidRPr="00CD74C9">
              <w:rPr>
                <w:rFonts w:ascii="標楷體" w:eastAsia="標楷體" w:hAnsi="標楷體" w:hint="eastAsia"/>
                <w:sz w:val="23"/>
                <w:lang w:eastAsia="zh-TW"/>
              </w:rPr>
              <w:t xml:space="preserve">  </w:t>
            </w:r>
            <w:r w:rsidRPr="005D7AAC">
              <w:rPr>
                <w:rFonts w:ascii="標楷體" w:eastAsia="標楷體" w:hAnsi="標楷體"/>
                <w:b/>
                <w:sz w:val="23"/>
              </w:rPr>
              <w:t>申請人簽</w:t>
            </w:r>
            <w:r w:rsidRPr="005D7AAC">
              <w:rPr>
                <w:rFonts w:ascii="標楷體" w:eastAsia="標楷體" w:hAnsi="標楷體"/>
                <w:b/>
                <w:spacing w:val="-3"/>
                <w:sz w:val="23"/>
              </w:rPr>
              <w:t>章</w:t>
            </w:r>
            <w:r w:rsidRPr="00CD74C9">
              <w:rPr>
                <w:rFonts w:ascii="標楷體" w:eastAsia="標楷體" w:hAnsi="標楷體"/>
                <w:sz w:val="23"/>
              </w:rPr>
              <w:t>：</w:t>
            </w:r>
            <w:r w:rsidRPr="00CD74C9">
              <w:rPr>
                <w:rFonts w:ascii="標楷體" w:eastAsia="標楷體" w:hAnsi="標楷體"/>
                <w:sz w:val="23"/>
                <w:u w:val="single"/>
              </w:rPr>
              <w:t xml:space="preserve"> </w:t>
            </w:r>
            <w:r w:rsidRPr="00CD74C9">
              <w:rPr>
                <w:rFonts w:ascii="標楷體" w:eastAsia="標楷體" w:hAnsi="標楷體"/>
                <w:sz w:val="23"/>
                <w:u w:val="single"/>
              </w:rPr>
              <w:tab/>
            </w:r>
            <w:r w:rsidRPr="00CD74C9">
              <w:rPr>
                <w:rFonts w:ascii="標楷體" w:eastAsia="標楷體" w:hAnsi="標楷體" w:hint="eastAsia"/>
                <w:sz w:val="23"/>
                <w:u w:val="single"/>
                <w:lang w:eastAsia="zh-TW"/>
              </w:rPr>
              <w:t xml:space="preserve">      </w:t>
            </w:r>
          </w:p>
        </w:tc>
      </w:tr>
      <w:tr w:rsidR="00FE0F87" w:rsidRPr="00CD74C9" w:rsidTr="00DB6A59">
        <w:trPr>
          <w:trHeight w:val="516"/>
        </w:trPr>
        <w:tc>
          <w:tcPr>
            <w:tcW w:w="10056" w:type="dxa"/>
            <w:gridSpan w:val="9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6A6A6" w:themeFill="background1" w:themeFillShade="A6"/>
          </w:tcPr>
          <w:p w:rsidR="00FE0F87" w:rsidRPr="00CD74C9" w:rsidRDefault="00FE0F87" w:rsidP="00DB6A59">
            <w:pPr>
              <w:pStyle w:val="TableParagraph"/>
              <w:spacing w:line="339" w:lineRule="exact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/>
                <w:b/>
                <w:sz w:val="24"/>
                <w:lang w:eastAsia="zh-TW"/>
              </w:rPr>
              <w:t>審核情形及結果(以下申請人免填)</w:t>
            </w:r>
          </w:p>
        </w:tc>
      </w:tr>
      <w:tr w:rsidR="00FE0F87" w:rsidRPr="00CD74C9" w:rsidTr="00DB6A59">
        <w:trPr>
          <w:trHeight w:val="1412"/>
        </w:trPr>
        <w:tc>
          <w:tcPr>
            <w:tcW w:w="1148" w:type="dxa"/>
            <w:tcBorders>
              <w:top w:val="double" w:sz="1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E0F87" w:rsidRDefault="00FE0F87" w:rsidP="00DB6A59">
            <w:pPr>
              <w:pStyle w:val="TableParagraph"/>
              <w:spacing w:line="475" w:lineRule="exact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審核結果</w:t>
            </w:r>
          </w:p>
        </w:tc>
        <w:tc>
          <w:tcPr>
            <w:tcW w:w="4097" w:type="dxa"/>
            <w:gridSpan w:val="4"/>
            <w:tcBorders>
              <w:top w:val="double" w:sz="1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E0F87" w:rsidRDefault="00FE0F87" w:rsidP="00DB6A59">
            <w:pPr>
              <w:pStyle w:val="TableParagraph"/>
              <w:spacing w:line="422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□通過審核</w:t>
            </w:r>
          </w:p>
          <w:p w:rsidR="00FE0F87" w:rsidRDefault="00FE0F87" w:rsidP="00DB6A59">
            <w:pPr>
              <w:pStyle w:val="TableParagraph"/>
              <w:tabs>
                <w:tab w:val="left" w:pos="7549"/>
              </w:tabs>
              <w:spacing w:line="359" w:lineRule="exact"/>
              <w:ind w:left="109"/>
              <w:rPr>
                <w:lang w:eastAsia="zh-TW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□未通過審核</w:t>
            </w:r>
            <w:r>
              <w:rPr>
                <w:rFonts w:ascii="標楷體" w:eastAsia="標楷體" w:hAnsi="標楷體"/>
                <w:spacing w:val="12"/>
                <w:sz w:val="28"/>
                <w:lang w:eastAsia="zh-TW"/>
              </w:rPr>
              <w:t xml:space="preserve"> </w:t>
            </w:r>
          </w:p>
          <w:p w:rsidR="00FE0F87" w:rsidRDefault="00FE0F87" w:rsidP="00DB6A59">
            <w:pPr>
              <w:pStyle w:val="TableParagraph"/>
              <w:tabs>
                <w:tab w:val="left" w:pos="7549"/>
              </w:tabs>
              <w:spacing w:line="359" w:lineRule="exact"/>
              <w:ind w:left="109"/>
            </w:pPr>
            <w:r>
              <w:rPr>
                <w:rFonts w:ascii="標楷體" w:eastAsia="標楷體" w:hAnsi="標楷體"/>
                <w:sz w:val="28"/>
                <w:lang w:eastAsia="zh-TW"/>
              </w:rPr>
              <w:t>原因：</w:t>
            </w:r>
            <w:r>
              <w:rPr>
                <w:rFonts w:ascii="標楷體" w:eastAsia="標楷體" w:hAnsi="標楷體"/>
                <w:sz w:val="28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8"/>
                <w:u w:val="single"/>
                <w:lang w:eastAsia="zh-TW"/>
              </w:rPr>
              <w:tab/>
            </w:r>
          </w:p>
        </w:tc>
        <w:tc>
          <w:tcPr>
            <w:tcW w:w="2423" w:type="dxa"/>
            <w:gridSpan w:val="2"/>
            <w:tcBorders>
              <w:top w:val="double" w:sz="1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FE0F87" w:rsidRPr="002D66BB" w:rsidRDefault="00FE0F87" w:rsidP="00DB6A59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2D66BB">
              <w:rPr>
                <w:rFonts w:ascii="標楷體" w:eastAsia="標楷體" w:hAnsi="標楷體" w:hint="eastAsia"/>
                <w:sz w:val="20"/>
                <w:lang w:eastAsia="zh-TW"/>
              </w:rPr>
              <w:t>承辦人</w:t>
            </w:r>
          </w:p>
          <w:p w:rsidR="00FE0F87" w:rsidRPr="002D66BB" w:rsidRDefault="00FE0F87" w:rsidP="00DB6A59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2D66BB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(</w:t>
            </w:r>
            <w:r w:rsidRPr="002D66BB"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  <w:t>請簽章</w:t>
            </w:r>
            <w:r w:rsidRPr="002D66BB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)</w:t>
            </w:r>
            <w:r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sym w:font="Wingdings 2" w:char="F06B"/>
            </w:r>
          </w:p>
        </w:tc>
        <w:tc>
          <w:tcPr>
            <w:tcW w:w="2388" w:type="dxa"/>
            <w:gridSpan w:val="2"/>
            <w:tcBorders>
              <w:top w:val="double" w:sz="1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0F87" w:rsidRPr="002D66BB" w:rsidRDefault="00FE0F87" w:rsidP="00DB6A59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2D66BB"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>單位主管</w:t>
            </w:r>
          </w:p>
          <w:p w:rsidR="00FE0F87" w:rsidRPr="002D66BB" w:rsidRDefault="00FE0F87" w:rsidP="00DB6A59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2D66BB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(</w:t>
            </w:r>
            <w:r w:rsidRPr="002D66BB"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  <w:t>請簽章</w:t>
            </w:r>
            <w:r w:rsidRPr="002D66BB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)</w:t>
            </w:r>
            <w:r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sym w:font="Wingdings 2" w:char="F06C"/>
            </w:r>
          </w:p>
        </w:tc>
      </w:tr>
    </w:tbl>
    <w:p w:rsidR="009E1DDC" w:rsidRDefault="009E1DDC">
      <w:pPr>
        <w:rPr>
          <w:rFonts w:ascii="標楷體" w:eastAsia="標楷體" w:hAnsi="標楷體"/>
          <w:sz w:val="28"/>
          <w:szCs w:val="28"/>
        </w:rPr>
      </w:pPr>
    </w:p>
    <w:p w:rsidR="009E1DDC" w:rsidRDefault="009E1DD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CF6CBE" w:rsidRPr="00CD74C9" w:rsidRDefault="00CD74C9">
      <w:pPr>
        <w:rPr>
          <w:rFonts w:ascii="標楷體" w:eastAsia="標楷體" w:hAnsi="標楷體"/>
          <w:sz w:val="28"/>
          <w:szCs w:val="28"/>
        </w:rPr>
      </w:pPr>
      <w:r w:rsidRPr="00CD74C9"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Pr="00CD74C9">
        <w:rPr>
          <w:rFonts w:ascii="標楷體" w:eastAsia="標楷體" w:hAnsi="標楷體" w:hint="eastAsia"/>
          <w:color w:val="000000" w:themeColor="text1"/>
          <w:sz w:val="28"/>
          <w:szCs w:val="28"/>
        </w:rPr>
        <w:t>學習存摺暨學習心得單</w:t>
      </w:r>
    </w:p>
    <w:tbl>
      <w:tblPr>
        <w:tblW w:w="494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13"/>
        <w:gridCol w:w="965"/>
        <w:gridCol w:w="1082"/>
        <w:gridCol w:w="1069"/>
        <w:gridCol w:w="1102"/>
        <w:gridCol w:w="1082"/>
        <w:gridCol w:w="1040"/>
        <w:gridCol w:w="51"/>
        <w:gridCol w:w="2165"/>
      </w:tblGrid>
      <w:tr w:rsidR="00CF6CBE" w:rsidRPr="00CD74C9" w:rsidTr="005501D8">
        <w:trPr>
          <w:trHeight w:val="176"/>
          <w:jc w:val="center"/>
        </w:trPr>
        <w:tc>
          <w:tcPr>
            <w:tcW w:w="5000" w:type="pct"/>
            <w:gridSpan w:val="10"/>
            <w:vAlign w:val="center"/>
          </w:tcPr>
          <w:p w:rsidR="00CF6CBE" w:rsidRPr="00CD74C9" w:rsidRDefault="009E1DDC" w:rsidP="005501D8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『自主學習</w:t>
            </w:r>
            <w:r w:rsidR="00CF6CBE" w:rsidRPr="00CD74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助學金』學習存摺暨學習心得單</w:t>
            </w:r>
          </w:p>
        </w:tc>
      </w:tr>
      <w:tr w:rsidR="00CF6CBE" w:rsidRPr="00CD74C9" w:rsidTr="00F76324">
        <w:trPr>
          <w:trHeight w:val="627"/>
          <w:jc w:val="center"/>
        </w:trPr>
        <w:tc>
          <w:tcPr>
            <w:tcW w:w="613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74C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050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74C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120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pct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74C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7" w:type="pct"/>
            <w:gridSpan w:val="2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6CBE" w:rsidRPr="00CD74C9" w:rsidTr="005501D8">
        <w:trPr>
          <w:trHeight w:val="627"/>
          <w:jc w:val="center"/>
        </w:trPr>
        <w:tc>
          <w:tcPr>
            <w:tcW w:w="5000" w:type="pct"/>
            <w:gridSpan w:val="10"/>
            <w:tcBorders>
              <w:bottom w:val="double" w:sz="4" w:space="0" w:color="auto"/>
            </w:tcBorders>
            <w:vAlign w:val="center"/>
          </w:tcPr>
          <w:p w:rsidR="00CF6CBE" w:rsidRPr="00CD74C9" w:rsidRDefault="00B476B8" w:rsidP="005501D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※申請自主學習助學金</w:t>
            </w:r>
            <w:r w:rsidR="00CF6CBE" w:rsidRPr="00CD74C9">
              <w:rPr>
                <w:rFonts w:ascii="標楷體" w:eastAsia="標楷體" w:hAnsi="標楷體" w:hint="eastAsia"/>
              </w:rPr>
              <w:t>須完成</w:t>
            </w:r>
            <w:r w:rsidR="00CF6CBE" w:rsidRPr="00383319">
              <w:rPr>
                <w:rFonts w:ascii="Times New Roman" w:eastAsia="標楷體" w:hAnsi="Times New Roman" w:cs="Times New Roman"/>
              </w:rPr>
              <w:t>20</w:t>
            </w:r>
            <w:r>
              <w:rPr>
                <w:rFonts w:ascii="標楷體" w:eastAsia="標楷體" w:hAnsi="標楷體" w:hint="eastAsia"/>
              </w:rPr>
              <w:t>小時（含）以上課後相關學習輔導等</w:t>
            </w:r>
            <w:bookmarkStart w:id="0" w:name="_GoBack"/>
            <w:bookmarkEnd w:id="0"/>
            <w:r w:rsidR="00CF6CBE" w:rsidRPr="00CD74C9">
              <w:rPr>
                <w:rFonts w:ascii="標楷體" w:eastAsia="標楷體" w:hAnsi="標楷體" w:hint="eastAsia"/>
              </w:rPr>
              <w:t>，如未符合者將不予認證。</w:t>
            </w:r>
          </w:p>
        </w:tc>
      </w:tr>
      <w:tr w:rsidR="00CF6CBE" w:rsidRPr="00CD74C9" w:rsidTr="005501D8">
        <w:trPr>
          <w:trHeight w:val="627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6CBE" w:rsidRPr="00CD74C9" w:rsidRDefault="00CF6CBE" w:rsidP="00CD74C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CD74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學習存摺</w:t>
            </w:r>
          </w:p>
        </w:tc>
      </w:tr>
      <w:tr w:rsidR="00CF6CBE" w:rsidRPr="00CD74C9" w:rsidTr="00F76324">
        <w:trPr>
          <w:trHeight w:val="627"/>
          <w:jc w:val="center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74C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53" w:type="pct"/>
            <w:gridSpan w:val="2"/>
            <w:tcBorders>
              <w:top w:val="double" w:sz="4" w:space="0" w:color="auto"/>
            </w:tcBorders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74C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74C9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113" w:type="pct"/>
            <w:gridSpan w:val="2"/>
            <w:tcBorders>
              <w:top w:val="double" w:sz="4" w:space="0" w:color="auto"/>
            </w:tcBorders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74C9">
              <w:rPr>
                <w:rFonts w:ascii="標楷體" w:eastAsia="標楷體" w:hAnsi="標楷體" w:hint="eastAsia"/>
              </w:rPr>
              <w:t>學習項目</w:t>
            </w:r>
          </w:p>
        </w:tc>
        <w:tc>
          <w:tcPr>
            <w:tcW w:w="1114" w:type="pct"/>
            <w:gridSpan w:val="3"/>
            <w:tcBorders>
              <w:top w:val="double" w:sz="4" w:space="0" w:color="auto"/>
            </w:tcBorders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74C9">
              <w:rPr>
                <w:rFonts w:ascii="標楷體" w:eastAsia="標楷體" w:hAnsi="標楷體" w:hint="eastAsia"/>
              </w:rPr>
              <w:t>活動單位簽章</w:t>
            </w:r>
          </w:p>
        </w:tc>
        <w:tc>
          <w:tcPr>
            <w:tcW w:w="1111" w:type="pct"/>
            <w:tcBorders>
              <w:top w:val="double" w:sz="4" w:space="0" w:color="auto"/>
            </w:tcBorders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74C9">
              <w:rPr>
                <w:rFonts w:ascii="標楷體" w:eastAsia="標楷體" w:hAnsi="標楷體" w:hint="eastAsia"/>
              </w:rPr>
              <w:t>認證欄</w:t>
            </w:r>
          </w:p>
          <w:p w:rsidR="00CF6CBE" w:rsidRPr="00CD74C9" w:rsidRDefault="00526AF7" w:rsidP="005501D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（生輔組</w:t>
            </w:r>
            <w:r w:rsidR="00CF6CBE" w:rsidRPr="00CD74C9">
              <w:rPr>
                <w:rFonts w:ascii="標楷體" w:eastAsia="標楷體" w:hAnsi="標楷體" w:hint="eastAsia"/>
              </w:rPr>
              <w:t>）</w:t>
            </w:r>
          </w:p>
        </w:tc>
      </w:tr>
      <w:tr w:rsidR="00CF6CBE" w:rsidRPr="00CD74C9" w:rsidTr="00F76324">
        <w:trPr>
          <w:trHeight w:val="627"/>
          <w:jc w:val="center"/>
        </w:trPr>
        <w:tc>
          <w:tcPr>
            <w:tcW w:w="555" w:type="pct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gridSpan w:val="3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pct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6CBE" w:rsidRPr="00CD74C9" w:rsidTr="00F76324">
        <w:trPr>
          <w:trHeight w:val="627"/>
          <w:jc w:val="center"/>
        </w:trPr>
        <w:tc>
          <w:tcPr>
            <w:tcW w:w="555" w:type="pct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gridSpan w:val="3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pct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6CBE" w:rsidRPr="00CD74C9" w:rsidTr="00F76324">
        <w:trPr>
          <w:trHeight w:val="627"/>
          <w:jc w:val="center"/>
        </w:trPr>
        <w:tc>
          <w:tcPr>
            <w:tcW w:w="555" w:type="pct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gridSpan w:val="3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pct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6CBE" w:rsidRPr="00CD74C9" w:rsidTr="00F76324">
        <w:trPr>
          <w:trHeight w:val="627"/>
          <w:jc w:val="center"/>
        </w:trPr>
        <w:tc>
          <w:tcPr>
            <w:tcW w:w="555" w:type="pct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gridSpan w:val="3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pct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6CBE" w:rsidRPr="00CD74C9" w:rsidTr="00F76324">
        <w:trPr>
          <w:trHeight w:val="627"/>
          <w:jc w:val="center"/>
        </w:trPr>
        <w:tc>
          <w:tcPr>
            <w:tcW w:w="555" w:type="pct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gridSpan w:val="3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pct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6CBE" w:rsidRPr="00CD74C9" w:rsidTr="00F76324">
        <w:trPr>
          <w:trHeight w:val="627"/>
          <w:jc w:val="center"/>
        </w:trPr>
        <w:tc>
          <w:tcPr>
            <w:tcW w:w="555" w:type="pct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gridSpan w:val="3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pct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6CBE" w:rsidRPr="00CD74C9" w:rsidTr="00F76324">
        <w:trPr>
          <w:trHeight w:val="627"/>
          <w:jc w:val="center"/>
        </w:trPr>
        <w:tc>
          <w:tcPr>
            <w:tcW w:w="555" w:type="pct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gridSpan w:val="3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pct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6CBE" w:rsidRPr="00CD74C9" w:rsidTr="00F76324">
        <w:trPr>
          <w:trHeight w:val="627"/>
          <w:jc w:val="center"/>
        </w:trPr>
        <w:tc>
          <w:tcPr>
            <w:tcW w:w="555" w:type="pct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pct"/>
            <w:gridSpan w:val="2"/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gridSpan w:val="3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pct"/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6CBE" w:rsidRPr="00CD74C9" w:rsidTr="00F76324">
        <w:trPr>
          <w:trHeight w:val="627"/>
          <w:jc w:val="center"/>
        </w:trPr>
        <w:tc>
          <w:tcPr>
            <w:tcW w:w="555" w:type="pct"/>
            <w:tcBorders>
              <w:bottom w:val="double" w:sz="4" w:space="0" w:color="auto"/>
            </w:tcBorders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gridSpan w:val="2"/>
            <w:tcBorders>
              <w:bottom w:val="double" w:sz="4" w:space="0" w:color="auto"/>
            </w:tcBorders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bottom w:val="double" w:sz="4" w:space="0" w:color="auto"/>
            </w:tcBorders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pct"/>
            <w:gridSpan w:val="2"/>
            <w:tcBorders>
              <w:bottom w:val="double" w:sz="4" w:space="0" w:color="auto"/>
            </w:tcBorders>
            <w:vAlign w:val="center"/>
          </w:tcPr>
          <w:p w:rsidR="00CF6CBE" w:rsidRPr="00CD74C9" w:rsidRDefault="00CF6CBE" w:rsidP="0055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gridSpan w:val="3"/>
            <w:tcBorders>
              <w:bottom w:val="double" w:sz="4" w:space="0" w:color="auto"/>
            </w:tcBorders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pct"/>
            <w:tcBorders>
              <w:bottom w:val="double" w:sz="4" w:space="0" w:color="auto"/>
            </w:tcBorders>
            <w:vAlign w:val="center"/>
          </w:tcPr>
          <w:p w:rsidR="00CF6CBE" w:rsidRPr="00CD74C9" w:rsidRDefault="00CF6CBE" w:rsidP="0055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6CBE" w:rsidRPr="00CD74C9" w:rsidTr="00CD74C9">
        <w:trPr>
          <w:trHeight w:val="513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CF6CBE" w:rsidRPr="00CD74C9" w:rsidRDefault="00CF6CBE" w:rsidP="00CD74C9">
            <w:pPr>
              <w:spacing w:line="340" w:lineRule="atLeast"/>
              <w:jc w:val="center"/>
              <w:rPr>
                <w:rFonts w:ascii="標楷體" w:eastAsia="標楷體" w:hAnsi="標楷體"/>
                <w:b/>
              </w:rPr>
            </w:pPr>
            <w:r w:rsidRPr="00CD74C9">
              <w:rPr>
                <w:rFonts w:ascii="標楷體" w:eastAsia="標楷體" w:hAnsi="標楷體" w:hint="eastAsia"/>
                <w:b/>
              </w:rPr>
              <w:t>學習心得撰寫（須達兩百字以上）</w:t>
            </w:r>
          </w:p>
        </w:tc>
      </w:tr>
      <w:tr w:rsidR="00CF6CBE" w:rsidRPr="00CD74C9" w:rsidTr="005501D8">
        <w:trPr>
          <w:trHeight w:val="432"/>
          <w:jc w:val="center"/>
        </w:trPr>
        <w:tc>
          <w:tcPr>
            <w:tcW w:w="5000" w:type="pct"/>
            <w:gridSpan w:val="10"/>
          </w:tcPr>
          <w:p w:rsidR="00CF6CBE" w:rsidRPr="00CD74C9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F6CBE" w:rsidRPr="00CD74C9" w:rsidTr="005501D8">
        <w:trPr>
          <w:trHeight w:val="180"/>
          <w:jc w:val="center"/>
        </w:trPr>
        <w:tc>
          <w:tcPr>
            <w:tcW w:w="5000" w:type="pct"/>
            <w:gridSpan w:val="10"/>
          </w:tcPr>
          <w:p w:rsidR="00CF6CBE" w:rsidRPr="00CD74C9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F6CBE" w:rsidRPr="00CD74C9" w:rsidTr="005501D8">
        <w:trPr>
          <w:trHeight w:val="530"/>
          <w:jc w:val="center"/>
        </w:trPr>
        <w:tc>
          <w:tcPr>
            <w:tcW w:w="5000" w:type="pct"/>
            <w:gridSpan w:val="10"/>
          </w:tcPr>
          <w:p w:rsidR="00CF6CBE" w:rsidRPr="00CD74C9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F6CBE" w:rsidRPr="00CD74C9" w:rsidTr="005501D8">
        <w:trPr>
          <w:trHeight w:val="550"/>
          <w:jc w:val="center"/>
        </w:trPr>
        <w:tc>
          <w:tcPr>
            <w:tcW w:w="5000" w:type="pct"/>
            <w:gridSpan w:val="10"/>
          </w:tcPr>
          <w:p w:rsidR="00CF6CBE" w:rsidRPr="00CD74C9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F6CBE" w:rsidRPr="00CD74C9" w:rsidTr="005501D8">
        <w:trPr>
          <w:trHeight w:val="550"/>
          <w:jc w:val="center"/>
        </w:trPr>
        <w:tc>
          <w:tcPr>
            <w:tcW w:w="5000" w:type="pct"/>
            <w:gridSpan w:val="10"/>
          </w:tcPr>
          <w:p w:rsidR="00CF6CBE" w:rsidRPr="00CD74C9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F6CBE" w:rsidRPr="00CD74C9" w:rsidTr="005501D8">
        <w:trPr>
          <w:trHeight w:val="392"/>
          <w:jc w:val="center"/>
        </w:trPr>
        <w:tc>
          <w:tcPr>
            <w:tcW w:w="5000" w:type="pct"/>
            <w:gridSpan w:val="10"/>
          </w:tcPr>
          <w:p w:rsidR="00CF6CBE" w:rsidRPr="00CD74C9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F6CBE" w:rsidRPr="00CD74C9" w:rsidTr="005501D8">
        <w:trPr>
          <w:trHeight w:val="50"/>
          <w:jc w:val="center"/>
        </w:trPr>
        <w:tc>
          <w:tcPr>
            <w:tcW w:w="5000" w:type="pct"/>
            <w:gridSpan w:val="10"/>
            <w:tcBorders>
              <w:bottom w:val="double" w:sz="4" w:space="0" w:color="auto"/>
            </w:tcBorders>
          </w:tcPr>
          <w:p w:rsidR="00CF6CBE" w:rsidRPr="00CD74C9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CF6CBE" w:rsidRPr="00145601" w:rsidRDefault="005F1D0A" w:rsidP="00CF6CBE">
      <w:pPr>
        <w:overflowPunct w:val="0"/>
        <w:adjustRightInd w:val="0"/>
        <w:snapToGrid w:val="0"/>
        <w:rPr>
          <w:rFonts w:ascii="標楷體" w:eastAsia="標楷體" w:hAnsi="標楷體" w:cs="Noto Sans CJK JP Regular"/>
          <w:kern w:val="0"/>
          <w:sz w:val="28"/>
        </w:rPr>
      </w:pPr>
      <w:r w:rsidRPr="00145601"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="00CF6CBE" w:rsidRPr="00145601">
        <w:rPr>
          <w:rFonts w:ascii="標楷體" w:eastAsia="標楷體" w:hAnsi="標楷體" w:hint="eastAsia"/>
          <w:sz w:val="28"/>
          <w:szCs w:val="28"/>
        </w:rPr>
        <w:t>、</w:t>
      </w:r>
      <w:r w:rsidR="00CF6CBE" w:rsidRPr="00145601">
        <w:rPr>
          <w:rFonts w:ascii="標楷體" w:eastAsia="標楷體" w:hAnsi="標楷體" w:cs="Noto Sans CJK JP Regular" w:hint="eastAsia"/>
          <w:kern w:val="0"/>
          <w:sz w:val="28"/>
        </w:rPr>
        <w:t>存摺黏貼單</w:t>
      </w:r>
    </w:p>
    <w:p w:rsidR="00F76324" w:rsidRPr="000865DA" w:rsidRDefault="00F76324" w:rsidP="00F76324">
      <w:pPr>
        <w:jc w:val="center"/>
        <w:rPr>
          <w:rFonts w:ascii="標楷體" w:eastAsia="標楷體" w:hAnsi="標楷體"/>
          <w:b/>
          <w:spacing w:val="-7"/>
          <w:sz w:val="28"/>
          <w:szCs w:val="28"/>
        </w:rPr>
      </w:pPr>
      <w:r w:rsidRPr="000865DA">
        <w:rPr>
          <w:rFonts w:ascii="標楷體" w:eastAsia="標楷體" w:hAnsi="標楷體"/>
          <w:b/>
          <w:sz w:val="28"/>
          <w:szCs w:val="28"/>
        </w:rPr>
        <w:t>環球科技大學</w:t>
      </w:r>
      <w:r w:rsidRPr="006116E8">
        <w:rPr>
          <w:rFonts w:ascii="標楷體" w:eastAsia="標楷體" w:hAnsi="標楷體" w:cs="Noto Sans CJK JP Regular" w:hint="eastAsia"/>
          <w:b/>
          <w:kern w:val="0"/>
          <w:sz w:val="28"/>
        </w:rPr>
        <w:t>存摺黏貼單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850"/>
        <w:gridCol w:w="1946"/>
        <w:gridCol w:w="609"/>
        <w:gridCol w:w="1395"/>
        <w:gridCol w:w="305"/>
        <w:gridCol w:w="486"/>
        <w:gridCol w:w="1922"/>
        <w:gridCol w:w="568"/>
        <w:gridCol w:w="1175"/>
      </w:tblGrid>
      <w:tr w:rsidR="00F76324" w:rsidRPr="00CD74C9" w:rsidTr="00DB6A59">
        <w:trPr>
          <w:trHeight w:val="1012"/>
          <w:jc w:val="center"/>
        </w:trPr>
        <w:tc>
          <w:tcPr>
            <w:tcW w:w="24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F76324" w:rsidRPr="00CD74C9" w:rsidRDefault="00F76324" w:rsidP="00DB6A59">
            <w:pPr>
              <w:ind w:left="113" w:right="113"/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F76324">
              <w:rPr>
                <w:rFonts w:ascii="標楷體" w:eastAsia="標楷體" w:hAnsi="標楷體"/>
                <w:spacing w:val="15"/>
                <w:kern w:val="0"/>
                <w:sz w:val="20"/>
                <w:fitText w:val="1810" w:id="-1589966335"/>
              </w:rPr>
              <w:t>一、學生基本資</w:t>
            </w:r>
            <w:r w:rsidRPr="00F76324">
              <w:rPr>
                <w:rFonts w:ascii="標楷體" w:eastAsia="標楷體" w:hAnsi="標楷體"/>
                <w:kern w:val="0"/>
                <w:sz w:val="20"/>
                <w:fitText w:val="1810" w:id="-1589966335"/>
              </w:rPr>
              <w:t>料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324" w:rsidRPr="00CD74C9" w:rsidRDefault="00F76324" w:rsidP="00DB6A59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姓名</w:t>
            </w:r>
          </w:p>
        </w:tc>
        <w:tc>
          <w:tcPr>
            <w:tcW w:w="100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324" w:rsidRPr="00CD74C9" w:rsidRDefault="00F76324" w:rsidP="00DB6A59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  <w:tc>
          <w:tcPr>
            <w:tcW w:w="313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324" w:rsidRPr="00CD74C9" w:rsidRDefault="00F76324" w:rsidP="00DB6A59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學號</w:t>
            </w:r>
          </w:p>
        </w:tc>
        <w:tc>
          <w:tcPr>
            <w:tcW w:w="874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324" w:rsidRPr="00CD74C9" w:rsidRDefault="00F76324" w:rsidP="00DB6A59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  <w:tc>
          <w:tcPr>
            <w:tcW w:w="25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324" w:rsidRPr="00CD74C9" w:rsidRDefault="00F76324" w:rsidP="00DB6A59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班級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324" w:rsidRPr="00CD74C9" w:rsidRDefault="00F76324" w:rsidP="00DB6A59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  <w:tc>
          <w:tcPr>
            <w:tcW w:w="292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324" w:rsidRPr="00CD74C9" w:rsidRDefault="00F76324" w:rsidP="00DB6A59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部別</w:t>
            </w:r>
          </w:p>
        </w:tc>
        <w:tc>
          <w:tcPr>
            <w:tcW w:w="604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F76324" w:rsidRPr="00CD74C9" w:rsidRDefault="00F76324" w:rsidP="00DB6A59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□日/□</w:t>
            </w:r>
            <w:r>
              <w:rPr>
                <w:rFonts w:ascii="標楷體" w:eastAsia="標楷體" w:hAnsi="標楷體" w:hint="eastAsia"/>
                <w:spacing w:val="-10"/>
                <w:sz w:val="20"/>
              </w:rPr>
              <w:t>進</w:t>
            </w:r>
          </w:p>
        </w:tc>
      </w:tr>
      <w:tr w:rsidR="00F76324" w:rsidRPr="00CD74C9" w:rsidTr="00DB6A59">
        <w:trPr>
          <w:trHeight w:val="1240"/>
          <w:jc w:val="center"/>
        </w:trPr>
        <w:tc>
          <w:tcPr>
            <w:tcW w:w="242" w:type="pct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324" w:rsidRPr="00CD74C9" w:rsidRDefault="00F76324" w:rsidP="00DB6A59">
            <w:pPr>
              <w:widowControl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  <w:tc>
          <w:tcPr>
            <w:tcW w:w="475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F76324" w:rsidRPr="00CD74C9" w:rsidRDefault="00F76324" w:rsidP="00DB6A59">
            <w:pPr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學制</w:t>
            </w:r>
            <w:r>
              <w:rPr>
                <w:rFonts w:ascii="標楷體" w:eastAsia="標楷體" w:hAnsi="標楷體" w:hint="eastAsia"/>
                <w:b/>
                <w:spacing w:val="-10"/>
                <w:sz w:val="20"/>
              </w:rPr>
              <w:t xml:space="preserve"> </w:t>
            </w:r>
            <w:r w:rsidRPr="00CD74C9">
              <w:rPr>
                <w:rFonts w:ascii="標楷體" w:eastAsia="標楷體" w:hAnsi="標楷體"/>
                <w:spacing w:val="-10"/>
                <w:sz w:val="20"/>
              </w:rPr>
              <w:t xml:space="preserve"> □四技 / □二技 / □二專</w:t>
            </w:r>
            <w:r>
              <w:rPr>
                <w:rFonts w:ascii="標楷體" w:eastAsia="標楷體" w:hAnsi="標楷體" w:hint="eastAsia"/>
                <w:spacing w:val="-10"/>
                <w:sz w:val="20"/>
              </w:rPr>
              <w:t xml:space="preserve"> / </w:t>
            </w:r>
            <w:r w:rsidRPr="00CD74C9">
              <w:rPr>
                <w:rFonts w:ascii="標楷體" w:eastAsia="標楷體" w:hAnsi="標楷體"/>
                <w:spacing w:val="-10"/>
                <w:sz w:val="20"/>
              </w:rPr>
              <w:t>□研究所</w:t>
            </w:r>
          </w:p>
        </w:tc>
      </w:tr>
      <w:tr w:rsidR="00F76324" w:rsidRPr="00CD74C9" w:rsidTr="00DB6A59">
        <w:trPr>
          <w:trHeight w:val="4678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76324" w:rsidRPr="00CD74C9" w:rsidRDefault="00F76324" w:rsidP="00DB6A59">
            <w:pPr>
              <w:jc w:val="center"/>
              <w:rPr>
                <w:rFonts w:ascii="標楷體" w:eastAsia="標楷體" w:hAnsi="標楷體"/>
                <w:spacing w:val="-10"/>
                <w:sz w:val="40"/>
                <w:szCs w:val="40"/>
              </w:rPr>
            </w:pPr>
            <w:r w:rsidRPr="00CD74C9">
              <w:rPr>
                <w:rFonts w:ascii="標楷體" w:eastAsia="標楷體" w:hAnsi="標楷體"/>
                <w:spacing w:val="-10"/>
                <w:sz w:val="40"/>
                <w:szCs w:val="40"/>
              </w:rPr>
              <w:t>存摺影本黏貼處</w:t>
            </w:r>
          </w:p>
          <w:p w:rsidR="00F76324" w:rsidRPr="00CD74C9" w:rsidRDefault="00F76324" w:rsidP="00DB6A59">
            <w:pPr>
              <w:jc w:val="center"/>
              <w:rPr>
                <w:rFonts w:ascii="標楷體" w:eastAsia="標楷體" w:hAnsi="標楷體"/>
                <w:b/>
                <w:spacing w:val="-10"/>
                <w:sz w:val="12"/>
              </w:rPr>
            </w:pPr>
            <w:r w:rsidRPr="00CD74C9">
              <w:rPr>
                <w:rFonts w:ascii="標楷體" w:eastAsia="標楷體" w:hAnsi="標楷體" w:hint="eastAsia"/>
                <w:b/>
                <w:spacing w:val="-10"/>
                <w:szCs w:val="40"/>
              </w:rPr>
              <w:t>(註:非第一銀行帳戶，須扣10元手續費)</w:t>
            </w:r>
          </w:p>
          <w:p w:rsidR="00F76324" w:rsidRPr="00CD74C9" w:rsidRDefault="00F76324" w:rsidP="00DB6A59">
            <w:pPr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</w:tr>
      <w:tr w:rsidR="00F76324" w:rsidRPr="00CD74C9" w:rsidTr="00DB6A59">
        <w:trPr>
          <w:trHeight w:val="4446"/>
          <w:jc w:val="center"/>
        </w:trPr>
        <w:tc>
          <w:tcPr>
            <w:tcW w:w="242" w:type="pct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F76324" w:rsidRPr="00CD74C9" w:rsidRDefault="00F76324" w:rsidP="00DB6A59">
            <w:pPr>
              <w:ind w:left="113" w:right="113"/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kern w:val="0"/>
                <w:sz w:val="20"/>
              </w:rPr>
              <w:t>二、</w:t>
            </w:r>
            <w:r w:rsidRPr="006116E8">
              <w:rPr>
                <w:rFonts w:ascii="標楷體" w:eastAsia="標楷體" w:hAnsi="標楷體"/>
                <w:kern w:val="0"/>
                <w:sz w:val="20"/>
              </w:rPr>
              <w:t>學生證正反面</w:t>
            </w:r>
          </w:p>
        </w:tc>
        <w:tc>
          <w:tcPr>
            <w:tcW w:w="2467" w:type="pct"/>
            <w:gridSpan w:val="4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F76324" w:rsidRPr="00CD74C9" w:rsidRDefault="00F76324" w:rsidP="00DB6A59">
            <w:pPr>
              <w:jc w:val="center"/>
              <w:rPr>
                <w:rFonts w:ascii="標楷體" w:eastAsia="標楷體" w:hAnsi="標楷體"/>
                <w:b/>
                <w:spacing w:val="-10"/>
                <w:sz w:val="22"/>
              </w:rPr>
            </w:pP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</w:rPr>
              <w:t>(註:</w:t>
            </w: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  <w:u w:val="single"/>
              </w:rPr>
              <w:t>悠遊卡式學生證</w:t>
            </w: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</w:rPr>
              <w:t>，請印下來貼上後，</w:t>
            </w:r>
          </w:p>
          <w:p w:rsidR="00F76324" w:rsidRPr="00CD74C9" w:rsidRDefault="00F76324" w:rsidP="00DB6A59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</w:rPr>
              <w:t>請先拿到</w:t>
            </w: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  <w:u w:val="single"/>
              </w:rPr>
              <w:t>註冊組蓋註冊章</w:t>
            </w: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</w:rPr>
              <w:t>。)</w:t>
            </w:r>
          </w:p>
        </w:tc>
        <w:tc>
          <w:tcPr>
            <w:tcW w:w="2291" w:type="pct"/>
            <w:gridSpan w:val="5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F76324" w:rsidRPr="00CD74C9" w:rsidRDefault="00F76324" w:rsidP="00DB6A59">
            <w:pPr>
              <w:jc w:val="both"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</w:tr>
      <w:tr w:rsidR="00F76324" w:rsidRPr="00CD74C9" w:rsidTr="00DB6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46"/>
          <w:jc w:val="center"/>
        </w:trPr>
        <w:tc>
          <w:tcPr>
            <w:tcW w:w="5000" w:type="pct"/>
            <w:gridSpan w:val="10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76324" w:rsidRDefault="00F76324" w:rsidP="00DB6A5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D74C9">
              <w:rPr>
                <w:rFonts w:ascii="標楷體" w:eastAsia="標楷體" w:hAnsi="標楷體"/>
                <w:sz w:val="20"/>
                <w:szCs w:val="20"/>
              </w:rPr>
              <w:br w:type="page"/>
            </w:r>
          </w:p>
          <w:p w:rsidR="00F76324" w:rsidRDefault="00F76324" w:rsidP="00DB6A59">
            <w:pPr>
              <w:wordWrap w:val="0"/>
              <w:jc w:val="right"/>
              <w:rPr>
                <w:rFonts w:ascii="標楷體" w:eastAsia="標楷體" w:hAnsi="標楷體"/>
                <w:b/>
                <w:sz w:val="28"/>
                <w:szCs w:val="20"/>
                <w:u w:val="single"/>
              </w:rPr>
            </w:pPr>
          </w:p>
          <w:p w:rsidR="00F76324" w:rsidRPr="00CD74C9" w:rsidRDefault="00F76324" w:rsidP="00DB6A59">
            <w:pPr>
              <w:wordWrap w:val="0"/>
              <w:jc w:val="right"/>
              <w:rPr>
                <w:rFonts w:ascii="標楷體" w:eastAsia="標楷體" w:hAnsi="標楷體" w:cs="Noto Sans CJK JP Regular"/>
                <w:b/>
                <w:kern w:val="0"/>
                <w:u w:val="single"/>
              </w:rPr>
            </w:pPr>
          </w:p>
        </w:tc>
      </w:tr>
    </w:tbl>
    <w:p w:rsidR="00CF6CBE" w:rsidRPr="00F76324" w:rsidRDefault="00CF6CBE" w:rsidP="00F76324">
      <w:pPr>
        <w:jc w:val="right"/>
        <w:rPr>
          <w:rFonts w:ascii="標楷體" w:eastAsia="標楷體" w:hAnsi="標楷體"/>
          <w:b/>
          <w:spacing w:val="-10"/>
          <w:sz w:val="20"/>
        </w:rPr>
      </w:pPr>
    </w:p>
    <w:sectPr w:rsidR="00CF6CBE" w:rsidRPr="00F76324" w:rsidSect="00CD74C9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25" w:rsidRDefault="00C41125" w:rsidP="003E286E">
      <w:r>
        <w:separator/>
      </w:r>
    </w:p>
  </w:endnote>
  <w:endnote w:type="continuationSeparator" w:id="0">
    <w:p w:rsidR="00C41125" w:rsidRDefault="00C41125" w:rsidP="003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25" w:rsidRDefault="00C41125" w:rsidP="003E286E">
      <w:r>
        <w:separator/>
      </w:r>
    </w:p>
  </w:footnote>
  <w:footnote w:type="continuationSeparator" w:id="0">
    <w:p w:rsidR="00C41125" w:rsidRDefault="00C41125" w:rsidP="003E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4049"/>
    <w:multiLevelType w:val="hybridMultilevel"/>
    <w:tmpl w:val="A984DDD8"/>
    <w:lvl w:ilvl="0" w:tplc="049A0442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6E2D26"/>
    <w:multiLevelType w:val="hybridMultilevel"/>
    <w:tmpl w:val="25D23CD2"/>
    <w:lvl w:ilvl="0" w:tplc="2C3EC1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CBE"/>
    <w:rsid w:val="00006DE9"/>
    <w:rsid w:val="000F7478"/>
    <w:rsid w:val="00145601"/>
    <w:rsid w:val="00146906"/>
    <w:rsid w:val="00151A15"/>
    <w:rsid w:val="00156271"/>
    <w:rsid w:val="00185463"/>
    <w:rsid w:val="001C4D09"/>
    <w:rsid w:val="001E21FD"/>
    <w:rsid w:val="001F24A9"/>
    <w:rsid w:val="001F5B1A"/>
    <w:rsid w:val="00230EF7"/>
    <w:rsid w:val="0026429A"/>
    <w:rsid w:val="002A3EB7"/>
    <w:rsid w:val="003175C3"/>
    <w:rsid w:val="00351653"/>
    <w:rsid w:val="00362840"/>
    <w:rsid w:val="0036362F"/>
    <w:rsid w:val="00383319"/>
    <w:rsid w:val="00390A4B"/>
    <w:rsid w:val="003B015D"/>
    <w:rsid w:val="003D55B4"/>
    <w:rsid w:val="003E0197"/>
    <w:rsid w:val="003E286E"/>
    <w:rsid w:val="004470BF"/>
    <w:rsid w:val="00454132"/>
    <w:rsid w:val="004606BD"/>
    <w:rsid w:val="0047075B"/>
    <w:rsid w:val="004C5D49"/>
    <w:rsid w:val="004C6203"/>
    <w:rsid w:val="004F340E"/>
    <w:rsid w:val="004F6991"/>
    <w:rsid w:val="00526AF7"/>
    <w:rsid w:val="00536CA1"/>
    <w:rsid w:val="005741ED"/>
    <w:rsid w:val="005932A5"/>
    <w:rsid w:val="005C397C"/>
    <w:rsid w:val="005E7E55"/>
    <w:rsid w:val="005F1D0A"/>
    <w:rsid w:val="006140C2"/>
    <w:rsid w:val="006542F0"/>
    <w:rsid w:val="00657F28"/>
    <w:rsid w:val="00692290"/>
    <w:rsid w:val="006937B9"/>
    <w:rsid w:val="006E49F3"/>
    <w:rsid w:val="00704E6B"/>
    <w:rsid w:val="00711D9F"/>
    <w:rsid w:val="00771D6D"/>
    <w:rsid w:val="00773B2F"/>
    <w:rsid w:val="00796D9B"/>
    <w:rsid w:val="007F6F83"/>
    <w:rsid w:val="0081018C"/>
    <w:rsid w:val="00875897"/>
    <w:rsid w:val="0088021C"/>
    <w:rsid w:val="00934C1E"/>
    <w:rsid w:val="009400FA"/>
    <w:rsid w:val="00994F84"/>
    <w:rsid w:val="009A6DD6"/>
    <w:rsid w:val="009B7064"/>
    <w:rsid w:val="009E1DDC"/>
    <w:rsid w:val="00A14EA8"/>
    <w:rsid w:val="00A3518F"/>
    <w:rsid w:val="00A433F2"/>
    <w:rsid w:val="00A54836"/>
    <w:rsid w:val="00B17C1E"/>
    <w:rsid w:val="00B2676F"/>
    <w:rsid w:val="00B333AF"/>
    <w:rsid w:val="00B352CA"/>
    <w:rsid w:val="00B455DF"/>
    <w:rsid w:val="00B476B8"/>
    <w:rsid w:val="00B55AEE"/>
    <w:rsid w:val="00B83795"/>
    <w:rsid w:val="00BB5202"/>
    <w:rsid w:val="00C33E2A"/>
    <w:rsid w:val="00C41125"/>
    <w:rsid w:val="00C74227"/>
    <w:rsid w:val="00CA1019"/>
    <w:rsid w:val="00CA419C"/>
    <w:rsid w:val="00CB739B"/>
    <w:rsid w:val="00CC4D4C"/>
    <w:rsid w:val="00CD74C9"/>
    <w:rsid w:val="00CE5601"/>
    <w:rsid w:val="00CE5BF1"/>
    <w:rsid w:val="00CF0980"/>
    <w:rsid w:val="00CF6CBE"/>
    <w:rsid w:val="00D44D75"/>
    <w:rsid w:val="00DA7E33"/>
    <w:rsid w:val="00E14CB6"/>
    <w:rsid w:val="00E366CC"/>
    <w:rsid w:val="00E42971"/>
    <w:rsid w:val="00E82C1B"/>
    <w:rsid w:val="00ED51CD"/>
    <w:rsid w:val="00EE1E36"/>
    <w:rsid w:val="00F145D6"/>
    <w:rsid w:val="00F64B10"/>
    <w:rsid w:val="00F6793C"/>
    <w:rsid w:val="00F76324"/>
    <w:rsid w:val="00FE0F87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D5EA2"/>
  <w15:docId w15:val="{E8982EDB-5991-40F0-8E85-D2A0897D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6CBE"/>
    <w:pPr>
      <w:spacing w:after="120"/>
    </w:pPr>
    <w:rPr>
      <w:rFonts w:ascii="Times New Roman" w:eastAsia="標楷體" w:hAnsi="Times New Roman" w:cs="Times New Roman"/>
      <w:spacing w:val="20"/>
      <w:szCs w:val="24"/>
    </w:rPr>
  </w:style>
  <w:style w:type="character" w:customStyle="1" w:styleId="a4">
    <w:name w:val="本文 字元"/>
    <w:basedOn w:val="a0"/>
    <w:link w:val="a3"/>
    <w:rsid w:val="00CF6CBE"/>
    <w:rPr>
      <w:rFonts w:ascii="Times New Roman" w:eastAsia="標楷體" w:hAnsi="Times New Roman" w:cs="Times New Roman"/>
      <w:spacing w:val="20"/>
      <w:szCs w:val="24"/>
    </w:rPr>
  </w:style>
  <w:style w:type="table" w:customStyle="1" w:styleId="TableNormal">
    <w:name w:val="Table Normal"/>
    <w:uiPriority w:val="2"/>
    <w:semiHidden/>
    <w:unhideWhenUsed/>
    <w:qFormat/>
    <w:rsid w:val="00CF6C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F6CBE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5">
    <w:name w:val="List Paragraph"/>
    <w:aliases w:val="標1,卑南壹"/>
    <w:basedOn w:val="a"/>
    <w:link w:val="a6"/>
    <w:uiPriority w:val="34"/>
    <w:qFormat/>
    <w:rsid w:val="00CF6CB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aliases w:val="標1 字元,卑南壹 字元"/>
    <w:link w:val="a5"/>
    <w:uiPriority w:val="34"/>
    <w:rsid w:val="00CF6CBE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CF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E2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E286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E2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E286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63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63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57</cp:revision>
  <cp:lastPrinted>2020-10-28T23:56:00Z</cp:lastPrinted>
  <dcterms:created xsi:type="dcterms:W3CDTF">2019-02-18T02:29:00Z</dcterms:created>
  <dcterms:modified xsi:type="dcterms:W3CDTF">2023-03-01T01:55:00Z</dcterms:modified>
</cp:coreProperties>
</file>