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F1" w:rsidRPr="001F24A9" w:rsidRDefault="000D5FC0" w:rsidP="001F24A9">
      <w:pPr>
        <w:rPr>
          <w:rFonts w:ascii="標楷體" w:eastAsia="標楷體" w:hAnsi="標楷體"/>
        </w:rPr>
      </w:pPr>
    </w:p>
    <w:tbl>
      <w:tblPr>
        <w:tblStyle w:val="TableNormal"/>
        <w:tblpPr w:leftFromText="180" w:rightFromText="180" w:vertAnchor="text" w:horzAnchor="margin" w:tblpY="395"/>
        <w:tblW w:w="10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50"/>
        <w:gridCol w:w="2542"/>
        <w:gridCol w:w="1037"/>
        <w:gridCol w:w="268"/>
        <w:gridCol w:w="1574"/>
        <w:gridCol w:w="849"/>
        <w:gridCol w:w="285"/>
        <w:gridCol w:w="2103"/>
      </w:tblGrid>
      <w:tr w:rsidR="00CF6CBE" w:rsidRPr="00CD74C9" w:rsidTr="00A54836">
        <w:trPr>
          <w:trHeight w:val="103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92E39" w:rsidRDefault="00CF6CBE" w:rsidP="00CF6CBE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3D065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D92E39">
              <w:rPr>
                <w:b/>
                <w:sz w:val="28"/>
                <w:szCs w:val="28"/>
                <w:lang w:eastAsia="zh-TW"/>
              </w:rPr>
              <w:t>11</w:t>
            </w:r>
            <w:r w:rsidR="00D92E39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Pr="003D065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D92E39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r w:rsidR="0050274B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經濟不利學生助學金</w:t>
            </w:r>
          </w:p>
          <w:p w:rsidR="00CF6CBE" w:rsidRPr="003D0658" w:rsidRDefault="00CF6CBE" w:rsidP="00CF6CBE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3D0658">
              <w:rPr>
                <w:rFonts w:ascii="標楷體" w:hAnsi="標楷體"/>
                <w:b/>
                <w:sz w:val="28"/>
                <w:szCs w:val="28"/>
                <w:lang w:eastAsia="zh-TW"/>
              </w:rPr>
              <w:t>『</w:t>
            </w:r>
            <w:r w:rsidR="00D92E39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成績優異</w:t>
            </w:r>
            <w:r w:rsidRPr="003D065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助學金</w:t>
            </w:r>
            <w:r w:rsidRPr="003D0658">
              <w:rPr>
                <w:rFonts w:ascii="標楷體" w:hAnsi="標楷體"/>
                <w:b/>
                <w:sz w:val="28"/>
                <w:szCs w:val="28"/>
                <w:lang w:eastAsia="zh-TW"/>
              </w:rPr>
              <w:t>』申請表</w:t>
            </w:r>
          </w:p>
          <w:p w:rsidR="00CF6CBE" w:rsidRPr="00CD74C9" w:rsidRDefault="00CF6CBE" w:rsidP="00CF6CBE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CD74C9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</w:r>
            <w:r w:rsidR="0050741D">
              <w:rPr>
                <w:rFonts w:ascii="標楷體" w:eastAsia="標楷體" w:hAnsi="標楷體" w:hint="eastAsia"/>
                <w:sz w:val="23"/>
                <w:lang w:eastAsia="zh-TW"/>
              </w:rPr>
              <w:t xml:space="preserve">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年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602B21" w:rsidRPr="00CD74C9" w:rsidTr="00793307">
        <w:trPr>
          <w:trHeight w:val="894"/>
        </w:trPr>
        <w:tc>
          <w:tcPr>
            <w:tcW w:w="1398" w:type="dxa"/>
            <w:gridSpan w:val="2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申請人姓名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B21" w:rsidRPr="00CD74C9" w:rsidRDefault="00602B21" w:rsidP="00CF6CBE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602B21" w:rsidRPr="00CD74C9" w:rsidRDefault="00602B21" w:rsidP="00CF6CBE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B21" w:rsidRDefault="00602B21" w:rsidP="00793307">
            <w:pPr>
              <w:pStyle w:val="TableParagraph"/>
              <w:spacing w:line="369" w:lineRule="exact"/>
              <w:ind w:left="13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602B21" w:rsidRPr="00CD74C9" w:rsidRDefault="00602B21" w:rsidP="00793307">
            <w:pPr>
              <w:pStyle w:val="TableParagraph"/>
              <w:spacing w:line="369" w:lineRule="exact"/>
              <w:ind w:left="131"/>
              <w:jc w:val="both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進修部</w:t>
            </w:r>
          </w:p>
        </w:tc>
      </w:tr>
      <w:tr w:rsidR="00602B21" w:rsidRPr="00CD74C9" w:rsidTr="00EE0918">
        <w:trPr>
          <w:trHeight w:val="833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2B21" w:rsidRPr="00CD74C9" w:rsidRDefault="00602B21" w:rsidP="00602B21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before="28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系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年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2B21" w:rsidRPr="00CD74C9" w:rsidRDefault="00602B21" w:rsidP="00CF6CBE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2B21" w:rsidRPr="00CD74C9" w:rsidRDefault="003F2CAE" w:rsidP="00CF6CBE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02B21" w:rsidRPr="00CD74C9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02B21" w:rsidRDefault="00602B21" w:rsidP="00602B21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四技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二技</w:t>
            </w:r>
          </w:p>
          <w:p w:rsidR="00602B21" w:rsidRPr="00CD74C9" w:rsidRDefault="00602B21" w:rsidP="00602B21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專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□研究所</w:t>
            </w:r>
          </w:p>
        </w:tc>
      </w:tr>
      <w:tr w:rsidR="00CF6CBE" w:rsidRPr="00CD74C9" w:rsidTr="00602B21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CD74C9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CF6CBE" w:rsidRPr="00CD74C9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542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D55DD" w:rsidRDefault="00CF6CBE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9D55DD">
              <w:rPr>
                <w:rFonts w:ascii="標楷體" w:eastAsia="標楷體" w:hAnsi="標楷體" w:hint="eastAsia"/>
                <w:sz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CF6CBE" w:rsidRDefault="00CF6CBE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2D66BB" w:rsidRPr="002D66BB">
              <w:rPr>
                <w:rFonts w:ascii="標楷體" w:eastAsia="標楷體" w:hAnsi="標楷體" w:cs="Times New Roman" w:hint="eastAsia"/>
                <w:sz w:val="24"/>
                <w:lang w:eastAsia="zh-TW"/>
              </w:rPr>
              <w:t>獲「教育部弱勢學生助學計畫」補助學生</w:t>
            </w:r>
          </w:p>
          <w:p w:rsidR="006105C5" w:rsidRPr="001F24A9" w:rsidRDefault="006105C5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□懷孕、分娩或撫育三歲以下子女之學生</w:t>
            </w:r>
          </w:p>
        </w:tc>
        <w:tc>
          <w:tcPr>
            <w:tcW w:w="3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CF6CBE" w:rsidRPr="002D66BB" w:rsidRDefault="00CF6CBE" w:rsidP="00CF6CBE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學務處生輔組（蓋章）</w:t>
            </w:r>
            <w:r w:rsidR="002D66B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sym w:font="Wingdings 2" w:char="F06A"/>
            </w:r>
          </w:p>
        </w:tc>
      </w:tr>
      <w:tr w:rsidR="00CF6CBE" w:rsidRPr="00CD74C9" w:rsidTr="00E74961">
        <w:trPr>
          <w:trHeight w:val="1809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CD74C9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檢附文件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F6CBE" w:rsidRDefault="00156271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92E39">
              <w:rPr>
                <w:rFonts w:ascii="標楷體" w:eastAsia="標楷體" w:hAnsi="標楷體" w:hint="eastAsia"/>
                <w:sz w:val="24"/>
                <w:lang w:eastAsia="zh-TW"/>
              </w:rPr>
              <w:t>個人學習成果</w:t>
            </w:r>
          </w:p>
          <w:p w:rsidR="00D92E39" w:rsidRPr="00D92E39" w:rsidRDefault="00D92E39" w:rsidP="00D92E3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前一學期成績單</w:t>
            </w:r>
          </w:p>
          <w:p w:rsidR="000F6990" w:rsidRDefault="00CF6CBE" w:rsidP="00D92E3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□存摺黏貼單</w:t>
            </w:r>
          </w:p>
          <w:p w:rsidR="005932A5" w:rsidRPr="00CD74C9" w:rsidRDefault="005932A5" w:rsidP="005F1D0A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</w:p>
        </w:tc>
      </w:tr>
      <w:tr w:rsidR="00CF6CBE" w:rsidRPr="00CD74C9" w:rsidTr="006105C5">
        <w:trPr>
          <w:trHeight w:val="1725"/>
        </w:trPr>
        <w:tc>
          <w:tcPr>
            <w:tcW w:w="10056" w:type="dxa"/>
            <w:gridSpan w:val="9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836" w:rsidRDefault="00CF6CBE" w:rsidP="00A54836">
            <w:pPr>
              <w:pStyle w:val="TableParagraph"/>
              <w:spacing w:line="0" w:lineRule="atLeast"/>
              <w:ind w:left="460" w:hangingChars="200" w:hanging="460"/>
              <w:rPr>
                <w:rFonts w:ascii="標楷體" w:eastAsia="標楷體" w:hAnsi="標楷體"/>
                <w:sz w:val="23"/>
                <w:lang w:eastAsia="zh-TW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說明：</w:t>
            </w:r>
          </w:p>
          <w:p w:rsidR="00A54836" w:rsidRDefault="00CF6CBE" w:rsidP="00A54836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10"/>
                <w:szCs w:val="6"/>
                <w:lang w:eastAsia="zh-TW"/>
              </w:rPr>
            </w:pP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 xml:space="preserve">　　　</w:t>
            </w:r>
            <w:r w:rsidRPr="00A54836">
              <w:rPr>
                <w:rFonts w:ascii="標楷體" w:eastAsia="標楷體" w:hAnsi="標楷體" w:hint="eastAsia"/>
                <w:sz w:val="10"/>
                <w:szCs w:val="6"/>
                <w:lang w:eastAsia="zh-TW"/>
              </w:rPr>
              <w:t xml:space="preserve">　 </w:t>
            </w:r>
          </w:p>
          <w:p w:rsidR="00CF6CBE" w:rsidRDefault="00CF6CBE" w:rsidP="006105C5">
            <w:pPr>
              <w:pStyle w:val="TableParagraph"/>
              <w:spacing w:line="0" w:lineRule="atLeast"/>
              <w:ind w:left="120" w:hangingChars="200" w:hanging="12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A54836">
              <w:rPr>
                <w:rFonts w:ascii="標楷體" w:eastAsia="標楷體" w:hAnsi="標楷體" w:hint="eastAsia"/>
                <w:sz w:val="6"/>
                <w:szCs w:val="2"/>
                <w:lang w:eastAsia="zh-TW"/>
              </w:rPr>
              <w:t xml:space="preserve">　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為利後續作業進行，申請人同意提供個人資料及相關檢附文件供承辨單位蒐集、處理及利用。</w:t>
            </w:r>
            <w:r w:rsidR="001F24A9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本單位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將</w:t>
            </w: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遵守「個人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資料</w:t>
            </w: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保護法」之規範，保障學生隱私權益，保證不移作其他目的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使用。</w:t>
            </w:r>
          </w:p>
          <w:p w:rsidR="006105C5" w:rsidRDefault="006105C5" w:rsidP="006105C5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D92E39" w:rsidRPr="006105C5" w:rsidRDefault="00D92E39" w:rsidP="00D92E39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CF6CBE" w:rsidRPr="00CD74C9" w:rsidRDefault="00CF6CBE" w:rsidP="00CF6CBE">
            <w:pPr>
              <w:pStyle w:val="TableParagraph"/>
              <w:tabs>
                <w:tab w:val="left" w:pos="8766"/>
              </w:tabs>
              <w:spacing w:line="329" w:lineRule="exact"/>
              <w:ind w:left="5660"/>
              <w:rPr>
                <w:rFonts w:ascii="標楷體" w:eastAsia="標楷體" w:hAnsi="標楷體"/>
                <w:sz w:val="23"/>
              </w:rPr>
            </w:pP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</w:t>
            </w:r>
            <w:r w:rsidRPr="005D7AAC">
              <w:rPr>
                <w:rFonts w:ascii="標楷體" w:eastAsia="標楷體" w:hAnsi="標楷體"/>
                <w:b/>
                <w:sz w:val="23"/>
              </w:rPr>
              <w:t>申請人簽</w:t>
            </w:r>
            <w:r w:rsidRPr="005D7AAC">
              <w:rPr>
                <w:rFonts w:ascii="標楷體" w:eastAsia="標楷體" w:hAnsi="標楷體"/>
                <w:b/>
                <w:spacing w:val="-3"/>
                <w:sz w:val="23"/>
              </w:rPr>
              <w:t>章</w:t>
            </w:r>
            <w:r w:rsidRPr="00CD74C9">
              <w:rPr>
                <w:rFonts w:ascii="標楷體" w:eastAsia="標楷體" w:hAnsi="標楷體"/>
                <w:sz w:val="23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u w:val="single"/>
              </w:rPr>
              <w:t xml:space="preserve"> </w:t>
            </w:r>
            <w:r w:rsidRPr="00CD74C9">
              <w:rPr>
                <w:rFonts w:ascii="標楷體" w:eastAsia="標楷體" w:hAnsi="標楷體"/>
                <w:sz w:val="23"/>
                <w:u w:val="single"/>
              </w:rPr>
              <w:tab/>
            </w:r>
            <w:r w:rsidRPr="00CD74C9"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 </w:t>
            </w:r>
          </w:p>
        </w:tc>
      </w:tr>
      <w:tr w:rsidR="00CF6CBE" w:rsidRPr="00CD74C9" w:rsidTr="00A54836">
        <w:trPr>
          <w:trHeight w:val="51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6A6A6" w:themeFill="background1" w:themeFillShade="A6"/>
          </w:tcPr>
          <w:p w:rsidR="00CF6CBE" w:rsidRPr="00CD74C9" w:rsidRDefault="001E21FD" w:rsidP="00CF6CBE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lang w:eastAsia="zh-TW"/>
              </w:rPr>
              <w:t>審核情形及結果(以下申請人免填)</w:t>
            </w:r>
          </w:p>
        </w:tc>
      </w:tr>
      <w:tr w:rsidR="001E21FD" w:rsidRPr="00CD74C9" w:rsidTr="00D92E39">
        <w:trPr>
          <w:trHeight w:val="2618"/>
        </w:trPr>
        <w:tc>
          <w:tcPr>
            <w:tcW w:w="1148" w:type="dxa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21FD" w:rsidRDefault="001E21FD" w:rsidP="00A90942">
            <w:pPr>
              <w:pStyle w:val="TableParagraph"/>
              <w:spacing w:line="475" w:lineRule="exact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4097" w:type="dxa"/>
            <w:gridSpan w:val="4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21FD" w:rsidRDefault="001E21FD" w:rsidP="00A90942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□通過審核</w:t>
            </w:r>
          </w:p>
          <w:p w:rsidR="00D92E39" w:rsidRDefault="00D92E39" w:rsidP="00D92E39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學業成績：___________</w:t>
            </w:r>
          </w:p>
          <w:p w:rsidR="00D92E39" w:rsidRDefault="00D92E39" w:rsidP="00D92E39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操行成績：___________</w:t>
            </w:r>
          </w:p>
          <w:p w:rsidR="00C93B99" w:rsidRDefault="00C93B99" w:rsidP="00D92E39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bookmarkStart w:id="0" w:name="_GoBack"/>
            <w:bookmarkEnd w:id="0"/>
          </w:p>
          <w:p w:rsidR="001E21FD" w:rsidRDefault="001E21FD" w:rsidP="00A90942">
            <w:pPr>
              <w:pStyle w:val="TableParagraph"/>
              <w:tabs>
                <w:tab w:val="left" w:pos="7549"/>
              </w:tabs>
              <w:spacing w:line="359" w:lineRule="exact"/>
              <w:ind w:left="109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□未通過審核</w:t>
            </w:r>
            <w:r>
              <w:rPr>
                <w:rFonts w:ascii="標楷體" w:eastAsia="標楷體" w:hAnsi="標楷體"/>
                <w:spacing w:val="12"/>
                <w:sz w:val="28"/>
                <w:lang w:eastAsia="zh-TW"/>
              </w:rPr>
              <w:t xml:space="preserve"> </w:t>
            </w:r>
          </w:p>
          <w:p w:rsidR="001E21FD" w:rsidRDefault="001E21FD" w:rsidP="00A90942">
            <w:pPr>
              <w:pStyle w:val="TableParagraph"/>
              <w:tabs>
                <w:tab w:val="left" w:pos="7549"/>
              </w:tabs>
              <w:spacing w:line="359" w:lineRule="exact"/>
              <w:ind w:left="109"/>
            </w:pPr>
            <w:r>
              <w:rPr>
                <w:rFonts w:ascii="標楷體" w:eastAsia="標楷體" w:hAnsi="標楷體"/>
                <w:sz w:val="28"/>
                <w:lang w:eastAsia="zh-TW"/>
              </w:rPr>
              <w:t>原因：</w:t>
            </w:r>
            <w:r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</w:p>
        </w:tc>
        <w:tc>
          <w:tcPr>
            <w:tcW w:w="2423" w:type="dxa"/>
            <w:gridSpan w:val="2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E21FD" w:rsidRPr="002D66BB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sz w:val="20"/>
                <w:lang w:eastAsia="zh-TW"/>
              </w:rPr>
              <w:t>承辦人</w:t>
            </w:r>
          </w:p>
          <w:p w:rsidR="001E21FD" w:rsidRPr="002D66BB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2D66BB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B"/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21FD" w:rsidRPr="002D66BB" w:rsidRDefault="005F1D0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單位主管</w:t>
            </w:r>
          </w:p>
          <w:p w:rsidR="001E21FD" w:rsidRPr="002D66BB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2D66BB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C"/>
            </w:r>
          </w:p>
        </w:tc>
      </w:tr>
    </w:tbl>
    <w:p w:rsidR="00D92E39" w:rsidRDefault="00D92E39">
      <w:pPr>
        <w:rPr>
          <w:rFonts w:ascii="標楷體" w:eastAsia="標楷體" w:hAnsi="標楷體"/>
          <w:sz w:val="28"/>
          <w:szCs w:val="28"/>
        </w:rPr>
      </w:pPr>
    </w:p>
    <w:p w:rsidR="00D92E39" w:rsidRDefault="00D92E3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A3BE5" w:rsidRDefault="00D92E39" w:rsidP="00CF6CBE">
      <w:pPr>
        <w:overflowPunct w:val="0"/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="009A3BE5" w:rsidRPr="00CD74C9">
        <w:rPr>
          <w:rFonts w:ascii="標楷體" w:eastAsia="標楷體" w:hAnsi="標楷體" w:hint="eastAsia"/>
          <w:sz w:val="28"/>
          <w:szCs w:val="28"/>
        </w:rPr>
        <w:t>、</w:t>
      </w:r>
      <w:r w:rsidR="009A3BE5" w:rsidRPr="009A3BE5">
        <w:rPr>
          <w:rFonts w:ascii="標楷體" w:eastAsia="標楷體" w:hAnsi="標楷體" w:hint="eastAsia"/>
          <w:b/>
          <w:bCs/>
          <w:sz w:val="28"/>
          <w:szCs w:val="28"/>
        </w:rPr>
        <w:t>個人</w:t>
      </w:r>
      <w:r w:rsidR="009A3BE5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FE7ABA">
        <w:rPr>
          <w:rFonts w:ascii="標楷體" w:eastAsia="標楷體" w:hAnsi="標楷體" w:hint="eastAsia"/>
          <w:b/>
          <w:bCs/>
          <w:sz w:val="28"/>
          <w:szCs w:val="28"/>
        </w:rPr>
        <w:t>習成果</w:t>
      </w:r>
    </w:p>
    <w:p w:rsidR="00BA5689" w:rsidRPr="00BA5689" w:rsidRDefault="00BA5689" w:rsidP="00CF6CBE">
      <w:pPr>
        <w:overflowPunct w:val="0"/>
        <w:adjustRightInd w:val="0"/>
        <w:snapToGrid w:val="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BA5689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★為必填項目</w:t>
      </w:r>
      <w:r w:rsidR="005B66F6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(可條列式敘述)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8816"/>
      </w:tblGrid>
      <w:tr w:rsidR="00333466" w:rsidRPr="009A3BE5" w:rsidTr="00FE7ABA">
        <w:trPr>
          <w:cantSplit/>
          <w:trHeight w:val="3600"/>
        </w:trPr>
        <w:tc>
          <w:tcPr>
            <w:tcW w:w="453" w:type="pct"/>
            <w:vMerge w:val="restart"/>
            <w:textDirection w:val="tbRlV"/>
            <w:vAlign w:val="center"/>
          </w:tcPr>
          <w:p w:rsidR="00333466" w:rsidRPr="009A3BE5" w:rsidRDefault="00FE7ABA" w:rsidP="00FE7ABA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學習成果</w:t>
            </w:r>
          </w:p>
        </w:tc>
        <w:tc>
          <w:tcPr>
            <w:tcW w:w="4547" w:type="pct"/>
          </w:tcPr>
          <w:p w:rsidR="00333466" w:rsidRPr="009A3BE5" w:rsidRDefault="00333466" w:rsidP="009A3BE5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★</w:t>
            </w:r>
            <w:r w:rsidRPr="009A3BE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在服務學習(活動)參與方面：</w:t>
            </w:r>
          </w:p>
          <w:p w:rsidR="00333466" w:rsidRPr="009A3BE5" w:rsidRDefault="00333466" w:rsidP="009A3BE5">
            <w:pPr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</w:tc>
      </w:tr>
      <w:tr w:rsidR="00333466" w:rsidRPr="009A3BE5" w:rsidTr="00FE7ABA">
        <w:trPr>
          <w:cantSplit/>
          <w:trHeight w:val="3727"/>
        </w:trPr>
        <w:tc>
          <w:tcPr>
            <w:tcW w:w="453" w:type="pct"/>
            <w:vMerge/>
            <w:textDirection w:val="tbRlV"/>
            <w:vAlign w:val="center"/>
          </w:tcPr>
          <w:p w:rsidR="00333466" w:rsidRPr="009A3BE5" w:rsidRDefault="00333466" w:rsidP="009A3BE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547" w:type="pct"/>
          </w:tcPr>
          <w:p w:rsidR="005B66F6" w:rsidRPr="009A3BE5" w:rsidRDefault="00333466" w:rsidP="005B66F6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★</w:t>
            </w:r>
            <w:r w:rsidRPr="009A3BE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在課業學習方面：</w:t>
            </w:r>
          </w:p>
          <w:p w:rsidR="00333466" w:rsidRDefault="00333466" w:rsidP="00333466">
            <w:pP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</w:pPr>
          </w:p>
        </w:tc>
      </w:tr>
      <w:tr w:rsidR="00333466" w:rsidRPr="009A3BE5" w:rsidTr="00FE7ABA">
        <w:trPr>
          <w:cantSplit/>
          <w:trHeight w:val="3240"/>
        </w:trPr>
        <w:tc>
          <w:tcPr>
            <w:tcW w:w="453" w:type="pct"/>
            <w:vMerge/>
            <w:textDirection w:val="tbRlV"/>
            <w:vAlign w:val="center"/>
          </w:tcPr>
          <w:p w:rsidR="00333466" w:rsidRPr="009A3BE5" w:rsidRDefault="00333466" w:rsidP="009A3BE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547" w:type="pct"/>
          </w:tcPr>
          <w:p w:rsidR="005B66F6" w:rsidRPr="009A3BE5" w:rsidRDefault="00D92E39" w:rsidP="005B66F6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★</w:t>
            </w:r>
            <w:r w:rsidR="00333466" w:rsidRPr="009A3BE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在證照取得方面：</w:t>
            </w:r>
          </w:p>
          <w:p w:rsidR="00333466" w:rsidRPr="005B66F6" w:rsidRDefault="00333466" w:rsidP="00333466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:rsidR="00333466" w:rsidRDefault="00333466" w:rsidP="009A3BE5">
            <w:pP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</w:pPr>
          </w:p>
        </w:tc>
      </w:tr>
      <w:tr w:rsidR="00333466" w:rsidRPr="009A3BE5" w:rsidTr="00FE7ABA">
        <w:trPr>
          <w:cantSplit/>
          <w:trHeight w:val="2990"/>
        </w:trPr>
        <w:tc>
          <w:tcPr>
            <w:tcW w:w="453" w:type="pct"/>
            <w:vMerge/>
            <w:textDirection w:val="tbRlV"/>
            <w:vAlign w:val="center"/>
          </w:tcPr>
          <w:p w:rsidR="00333466" w:rsidRPr="009A3BE5" w:rsidRDefault="00333466" w:rsidP="009A3BE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547" w:type="pct"/>
          </w:tcPr>
          <w:p w:rsidR="00333466" w:rsidRDefault="00333466" w:rsidP="009A3BE5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A3BE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在社團(活動)參與方面：</w:t>
            </w:r>
          </w:p>
          <w:p w:rsidR="00333466" w:rsidRPr="009A3BE5" w:rsidRDefault="00333466" w:rsidP="009A3BE5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9A3BE5" w:rsidRPr="00D92E39" w:rsidRDefault="00BA5689">
      <w:pPr>
        <w:widowControl/>
        <w:rPr>
          <w:rFonts w:ascii="標楷體" w:eastAsia="標楷體" w:hAnsi="標楷體"/>
          <w:b/>
          <w:sz w:val="28"/>
          <w:szCs w:val="28"/>
        </w:rPr>
      </w:pPr>
      <w:r w:rsidRPr="00D92E39">
        <w:rPr>
          <w:rFonts w:ascii="標楷體" w:eastAsia="標楷體" w:hAnsi="標楷體" w:hint="eastAsia"/>
          <w:b/>
          <w:sz w:val="28"/>
          <w:szCs w:val="28"/>
        </w:rPr>
        <w:t>填表人簽章：</w:t>
      </w:r>
    </w:p>
    <w:p w:rsidR="00CF6CBE" w:rsidRPr="00945157" w:rsidRDefault="00951D5D" w:rsidP="00CF6CBE">
      <w:pPr>
        <w:overflowPunct w:val="0"/>
        <w:adjustRightInd w:val="0"/>
        <w:snapToGrid w:val="0"/>
        <w:rPr>
          <w:rFonts w:ascii="標楷體" w:eastAsia="標楷體" w:hAnsi="標楷體" w:cs="Noto Sans CJK JP Regular"/>
          <w:b/>
          <w:kern w:val="0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CF6CBE" w:rsidRPr="00945157">
        <w:rPr>
          <w:rFonts w:ascii="標楷體" w:eastAsia="標楷體" w:hAnsi="標楷體" w:hint="eastAsia"/>
          <w:b/>
          <w:sz w:val="28"/>
          <w:szCs w:val="28"/>
        </w:rPr>
        <w:t>、</w:t>
      </w:r>
      <w:r w:rsidR="00CF6CBE" w:rsidRPr="00945157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p w:rsidR="00CF6CBE" w:rsidRPr="000865DA" w:rsidRDefault="00CF6CBE" w:rsidP="00CF6CBE">
      <w:pPr>
        <w:jc w:val="center"/>
        <w:rPr>
          <w:rFonts w:ascii="標楷體" w:eastAsia="標楷體" w:hAnsi="標楷體"/>
          <w:b/>
          <w:spacing w:val="-7"/>
          <w:sz w:val="28"/>
          <w:szCs w:val="28"/>
        </w:rPr>
      </w:pPr>
      <w:r w:rsidRPr="000865DA">
        <w:rPr>
          <w:rFonts w:ascii="標楷體" w:eastAsia="標楷體" w:hAnsi="標楷體"/>
          <w:b/>
          <w:sz w:val="28"/>
          <w:szCs w:val="28"/>
        </w:rPr>
        <w:t>環球科技大學</w:t>
      </w:r>
      <w:r w:rsidR="006116E8" w:rsidRPr="006116E8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p w:rsidR="00CF6CBE" w:rsidRPr="00CD74C9" w:rsidRDefault="00CF6CBE" w:rsidP="00CF6CBE">
      <w:pPr>
        <w:jc w:val="right"/>
        <w:rPr>
          <w:rFonts w:ascii="標楷體" w:eastAsia="標楷體" w:hAnsi="標楷體"/>
          <w:b/>
          <w:spacing w:val="-10"/>
          <w:sz w:val="20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850"/>
        <w:gridCol w:w="1946"/>
        <w:gridCol w:w="609"/>
        <w:gridCol w:w="1395"/>
        <w:gridCol w:w="305"/>
        <w:gridCol w:w="486"/>
        <w:gridCol w:w="1922"/>
        <w:gridCol w:w="568"/>
        <w:gridCol w:w="1175"/>
      </w:tblGrid>
      <w:tr w:rsidR="005D7AAC" w:rsidRPr="00CD74C9" w:rsidTr="006116E8">
        <w:trPr>
          <w:trHeight w:val="1012"/>
          <w:jc w:val="center"/>
        </w:trPr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D7AAC" w:rsidRPr="00CD74C9" w:rsidRDefault="005D7AAC" w:rsidP="005501D8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5D7AAC">
              <w:rPr>
                <w:rFonts w:ascii="標楷體" w:eastAsia="標楷體" w:hAnsi="標楷體"/>
                <w:spacing w:val="15"/>
                <w:kern w:val="0"/>
                <w:sz w:val="20"/>
                <w:fitText w:val="1810" w:id="1922211328"/>
              </w:rPr>
              <w:t>一、學生基本資</w:t>
            </w:r>
            <w:r w:rsidRPr="005D7AAC">
              <w:rPr>
                <w:rFonts w:ascii="標楷體" w:eastAsia="標楷體" w:hAnsi="標楷體"/>
                <w:kern w:val="0"/>
                <w:sz w:val="20"/>
                <w:fitText w:val="1810" w:id="1922211328"/>
              </w:rPr>
              <w:t>料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姓名</w:t>
            </w:r>
          </w:p>
        </w:tc>
        <w:tc>
          <w:tcPr>
            <w:tcW w:w="1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學號</w:t>
            </w:r>
          </w:p>
        </w:tc>
        <w:tc>
          <w:tcPr>
            <w:tcW w:w="874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班級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9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部別</w:t>
            </w:r>
          </w:p>
        </w:tc>
        <w:tc>
          <w:tcPr>
            <w:tcW w:w="60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D7AAC" w:rsidRPr="00CD74C9" w:rsidRDefault="005D7AAC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□日/□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進</w:t>
            </w:r>
          </w:p>
        </w:tc>
      </w:tr>
      <w:tr w:rsidR="005D7AAC" w:rsidRPr="00CD74C9" w:rsidTr="006116E8">
        <w:trPr>
          <w:trHeight w:val="1240"/>
          <w:jc w:val="center"/>
        </w:trPr>
        <w:tc>
          <w:tcPr>
            <w:tcW w:w="242" w:type="pct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AAC" w:rsidRPr="00CD74C9" w:rsidRDefault="005D7AAC" w:rsidP="005501D8">
            <w:pPr>
              <w:widowControl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D7AAC" w:rsidRPr="00CD74C9" w:rsidRDefault="005D7AAC" w:rsidP="005D7AAC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學制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</w:rPr>
              <w:t xml:space="preserve"> </w:t>
            </w:r>
            <w:r w:rsidRPr="00CD74C9">
              <w:rPr>
                <w:rFonts w:ascii="標楷體" w:eastAsia="標楷體" w:hAnsi="標楷體"/>
                <w:spacing w:val="-10"/>
                <w:sz w:val="20"/>
              </w:rPr>
              <w:t xml:space="preserve"> □四技 / □二技 / □二專</w:t>
            </w:r>
            <w:r w:rsidR="00602B21">
              <w:rPr>
                <w:rFonts w:ascii="標楷體" w:eastAsia="標楷體" w:hAnsi="標楷體" w:hint="eastAsia"/>
                <w:spacing w:val="-10"/>
                <w:sz w:val="20"/>
              </w:rPr>
              <w:t xml:space="preserve"> / </w:t>
            </w:r>
            <w:r w:rsidR="00602B21" w:rsidRPr="00CD74C9">
              <w:rPr>
                <w:rFonts w:ascii="標楷體" w:eastAsia="標楷體" w:hAnsi="標楷體"/>
                <w:spacing w:val="-10"/>
                <w:sz w:val="20"/>
              </w:rPr>
              <w:t>□研究所</w:t>
            </w:r>
          </w:p>
        </w:tc>
      </w:tr>
      <w:tr w:rsidR="00CF6CBE" w:rsidRPr="00CD74C9" w:rsidTr="006116E8">
        <w:trPr>
          <w:trHeight w:val="467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6CBE" w:rsidRPr="00CD74C9" w:rsidRDefault="00CF6CBE" w:rsidP="005501D8">
            <w:pPr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 w:rsidRPr="00CD74C9">
              <w:rPr>
                <w:rFonts w:ascii="標楷體" w:eastAsia="標楷體" w:hAnsi="標楷體"/>
                <w:spacing w:val="-10"/>
                <w:sz w:val="40"/>
                <w:szCs w:val="40"/>
              </w:rPr>
              <w:t>存摺影本黏貼處</w:t>
            </w:r>
          </w:p>
          <w:p w:rsidR="00CF6CBE" w:rsidRPr="00CD74C9" w:rsidRDefault="00CF6CBE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12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Cs w:val="40"/>
              </w:rPr>
              <w:t>(註:非第一銀行帳戶，須扣10元手續費)</w:t>
            </w:r>
          </w:p>
          <w:p w:rsidR="00CF6CBE" w:rsidRPr="00CD74C9" w:rsidRDefault="00CF6CBE" w:rsidP="005501D8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  <w:tr w:rsidR="00CF6CBE" w:rsidRPr="00CD74C9" w:rsidTr="006116E8">
        <w:trPr>
          <w:trHeight w:val="4446"/>
          <w:jc w:val="center"/>
        </w:trPr>
        <w:tc>
          <w:tcPr>
            <w:tcW w:w="24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F6CBE" w:rsidRPr="00CD74C9" w:rsidRDefault="00CF6CBE" w:rsidP="005501D8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kern w:val="0"/>
                <w:sz w:val="20"/>
              </w:rPr>
              <w:t>二、</w:t>
            </w:r>
            <w:r w:rsidRPr="006116E8">
              <w:rPr>
                <w:rFonts w:ascii="標楷體" w:eastAsia="標楷體" w:hAnsi="標楷體"/>
                <w:kern w:val="0"/>
                <w:sz w:val="20"/>
              </w:rPr>
              <w:t>學生證正反面</w:t>
            </w:r>
          </w:p>
        </w:tc>
        <w:tc>
          <w:tcPr>
            <w:tcW w:w="2467" w:type="pct"/>
            <w:gridSpan w:val="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CF6CBE" w:rsidRPr="00CD74C9" w:rsidRDefault="00CF6CBE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2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(註: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悠遊卡式學生證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，請印下來貼上後，</w:t>
            </w:r>
          </w:p>
          <w:p w:rsidR="00CF6CBE" w:rsidRPr="00CD74C9" w:rsidRDefault="00CF6CBE" w:rsidP="005501D8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請先拿到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註冊組蓋註冊章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。)</w:t>
            </w:r>
          </w:p>
        </w:tc>
        <w:tc>
          <w:tcPr>
            <w:tcW w:w="2291" w:type="pct"/>
            <w:gridSpan w:val="5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CF6CBE" w:rsidRPr="00CD74C9" w:rsidRDefault="00CF6CBE" w:rsidP="005501D8">
            <w:pPr>
              <w:jc w:val="both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  <w:tr w:rsidR="00CF6CBE" w:rsidRPr="00CD74C9" w:rsidTr="00550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6"/>
          <w:jc w:val="center"/>
        </w:trPr>
        <w:tc>
          <w:tcPr>
            <w:tcW w:w="5000" w:type="pct"/>
            <w:gridSpan w:val="10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3974" w:rsidRDefault="00CF6CBE" w:rsidP="005501D8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D74C9">
              <w:rPr>
                <w:rFonts w:ascii="標楷體" w:eastAsia="標楷體" w:hAnsi="標楷體"/>
                <w:sz w:val="20"/>
                <w:szCs w:val="20"/>
              </w:rPr>
              <w:br w:type="page"/>
            </w:r>
          </w:p>
          <w:p w:rsidR="002C3974" w:rsidRDefault="002C3974" w:rsidP="005501D8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0"/>
                <w:u w:val="single"/>
              </w:rPr>
            </w:pPr>
          </w:p>
          <w:p w:rsidR="00CF6CBE" w:rsidRPr="00CD74C9" w:rsidRDefault="00CF6CBE" w:rsidP="005501D8">
            <w:pPr>
              <w:wordWrap w:val="0"/>
              <w:jc w:val="right"/>
              <w:rPr>
                <w:rFonts w:ascii="標楷體" w:eastAsia="標楷體" w:hAnsi="標楷體" w:cs="Noto Sans CJK JP Regular"/>
                <w:b/>
                <w:kern w:val="0"/>
                <w:u w:val="single"/>
              </w:rPr>
            </w:pPr>
          </w:p>
        </w:tc>
      </w:tr>
    </w:tbl>
    <w:p w:rsidR="00CF6CBE" w:rsidRPr="00CD74C9" w:rsidRDefault="00CF6CBE" w:rsidP="002C3974">
      <w:pPr>
        <w:widowControl/>
        <w:rPr>
          <w:rFonts w:ascii="標楷體" w:eastAsia="標楷體" w:hAnsi="標楷體"/>
        </w:rPr>
      </w:pPr>
    </w:p>
    <w:sectPr w:rsidR="00CF6CBE" w:rsidRPr="00CD74C9" w:rsidSect="00CD74C9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C0" w:rsidRDefault="000D5FC0" w:rsidP="003E286E">
      <w:r>
        <w:separator/>
      </w:r>
    </w:p>
  </w:endnote>
  <w:endnote w:type="continuationSeparator" w:id="0">
    <w:p w:rsidR="000D5FC0" w:rsidRDefault="000D5FC0" w:rsidP="003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C0" w:rsidRDefault="000D5FC0" w:rsidP="003E286E">
      <w:r>
        <w:separator/>
      </w:r>
    </w:p>
  </w:footnote>
  <w:footnote w:type="continuationSeparator" w:id="0">
    <w:p w:rsidR="000D5FC0" w:rsidRDefault="000D5FC0" w:rsidP="003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049"/>
    <w:multiLevelType w:val="hybridMultilevel"/>
    <w:tmpl w:val="A984DDD8"/>
    <w:lvl w:ilvl="0" w:tplc="049A044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6E2D26"/>
    <w:multiLevelType w:val="hybridMultilevel"/>
    <w:tmpl w:val="25D23CD2"/>
    <w:lvl w:ilvl="0" w:tplc="2C3EC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CBE"/>
    <w:rsid w:val="00001E89"/>
    <w:rsid w:val="00085CDC"/>
    <w:rsid w:val="000865DA"/>
    <w:rsid w:val="000C123F"/>
    <w:rsid w:val="000C26D8"/>
    <w:rsid w:val="000C407C"/>
    <w:rsid w:val="000D5FC0"/>
    <w:rsid w:val="000F6990"/>
    <w:rsid w:val="00123186"/>
    <w:rsid w:val="00146906"/>
    <w:rsid w:val="00154BB9"/>
    <w:rsid w:val="00156271"/>
    <w:rsid w:val="00157362"/>
    <w:rsid w:val="00157447"/>
    <w:rsid w:val="00185463"/>
    <w:rsid w:val="001E10E2"/>
    <w:rsid w:val="001E21FD"/>
    <w:rsid w:val="001F24A9"/>
    <w:rsid w:val="00216581"/>
    <w:rsid w:val="00230A9A"/>
    <w:rsid w:val="00230EF7"/>
    <w:rsid w:val="00260939"/>
    <w:rsid w:val="0026429A"/>
    <w:rsid w:val="002C0DBD"/>
    <w:rsid w:val="002C3974"/>
    <w:rsid w:val="002D06E7"/>
    <w:rsid w:val="002D66BB"/>
    <w:rsid w:val="002F1558"/>
    <w:rsid w:val="003161D1"/>
    <w:rsid w:val="00331028"/>
    <w:rsid w:val="00333466"/>
    <w:rsid w:val="003534C1"/>
    <w:rsid w:val="00362840"/>
    <w:rsid w:val="00390A4B"/>
    <w:rsid w:val="0039417A"/>
    <w:rsid w:val="003A4E37"/>
    <w:rsid w:val="003A672A"/>
    <w:rsid w:val="003D0658"/>
    <w:rsid w:val="003E0197"/>
    <w:rsid w:val="003E286E"/>
    <w:rsid w:val="003F2CAE"/>
    <w:rsid w:val="00437DAC"/>
    <w:rsid w:val="00481151"/>
    <w:rsid w:val="004C5D49"/>
    <w:rsid w:val="004C6203"/>
    <w:rsid w:val="004D3DB4"/>
    <w:rsid w:val="0050274B"/>
    <w:rsid w:val="0050741D"/>
    <w:rsid w:val="0053774D"/>
    <w:rsid w:val="00560480"/>
    <w:rsid w:val="005741ED"/>
    <w:rsid w:val="00587C28"/>
    <w:rsid w:val="005932A5"/>
    <w:rsid w:val="005B66F6"/>
    <w:rsid w:val="005C1C55"/>
    <w:rsid w:val="005D7AAC"/>
    <w:rsid w:val="005F1D0A"/>
    <w:rsid w:val="00602B21"/>
    <w:rsid w:val="006105C5"/>
    <w:rsid w:val="006116E8"/>
    <w:rsid w:val="006140C2"/>
    <w:rsid w:val="00623A4B"/>
    <w:rsid w:val="00671692"/>
    <w:rsid w:val="006744D6"/>
    <w:rsid w:val="006905A4"/>
    <w:rsid w:val="00736CC8"/>
    <w:rsid w:val="007617D1"/>
    <w:rsid w:val="00774B58"/>
    <w:rsid w:val="00793307"/>
    <w:rsid w:val="007A5D7E"/>
    <w:rsid w:val="007D692A"/>
    <w:rsid w:val="007F47FF"/>
    <w:rsid w:val="00875897"/>
    <w:rsid w:val="008C5C4D"/>
    <w:rsid w:val="00925D92"/>
    <w:rsid w:val="00945157"/>
    <w:rsid w:val="00951D5D"/>
    <w:rsid w:val="00994F84"/>
    <w:rsid w:val="009A3BE5"/>
    <w:rsid w:val="009B7064"/>
    <w:rsid w:val="009D20C0"/>
    <w:rsid w:val="009D55DD"/>
    <w:rsid w:val="009E3D01"/>
    <w:rsid w:val="00A54836"/>
    <w:rsid w:val="00A719B7"/>
    <w:rsid w:val="00AE426B"/>
    <w:rsid w:val="00B12AC1"/>
    <w:rsid w:val="00B17C1E"/>
    <w:rsid w:val="00B333AF"/>
    <w:rsid w:val="00B37860"/>
    <w:rsid w:val="00BA4298"/>
    <w:rsid w:val="00BA5689"/>
    <w:rsid w:val="00BB3CDC"/>
    <w:rsid w:val="00BC65A7"/>
    <w:rsid w:val="00C177EC"/>
    <w:rsid w:val="00C21115"/>
    <w:rsid w:val="00C33E2A"/>
    <w:rsid w:val="00C93B99"/>
    <w:rsid w:val="00CA419C"/>
    <w:rsid w:val="00CB008B"/>
    <w:rsid w:val="00CB739B"/>
    <w:rsid w:val="00CD4A79"/>
    <w:rsid w:val="00CD74C9"/>
    <w:rsid w:val="00CE5601"/>
    <w:rsid w:val="00CE5BF1"/>
    <w:rsid w:val="00CF0980"/>
    <w:rsid w:val="00CF6CBE"/>
    <w:rsid w:val="00D35FC8"/>
    <w:rsid w:val="00D673B0"/>
    <w:rsid w:val="00D82A87"/>
    <w:rsid w:val="00D90962"/>
    <w:rsid w:val="00D92E39"/>
    <w:rsid w:val="00E366CC"/>
    <w:rsid w:val="00E572D9"/>
    <w:rsid w:val="00E66A75"/>
    <w:rsid w:val="00E74961"/>
    <w:rsid w:val="00E82C1B"/>
    <w:rsid w:val="00EB40FE"/>
    <w:rsid w:val="00ED51CD"/>
    <w:rsid w:val="00EE0918"/>
    <w:rsid w:val="00F6793C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D9C8"/>
  <w15:docId w15:val="{E8982EDB-5991-40F0-8E85-D2A0897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CBE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F6CBE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F6C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F6CB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F6C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F6CBE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28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2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67</cp:revision>
  <dcterms:created xsi:type="dcterms:W3CDTF">2019-02-18T02:29:00Z</dcterms:created>
  <dcterms:modified xsi:type="dcterms:W3CDTF">2023-03-01T02:02:00Z</dcterms:modified>
</cp:coreProperties>
</file>