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A7" w:rsidRPr="00A770CB" w:rsidRDefault="00BC0981" w:rsidP="00366157">
      <w:pPr>
        <w:spacing w:before="120" w:after="120" w:line="240" w:lineRule="exact"/>
        <w:rPr>
          <w:rFonts w:ascii="標楷體" w:eastAsia="標楷體" w:hAnsi="標楷體"/>
          <w:b/>
          <w:sz w:val="40"/>
          <w:szCs w:val="40"/>
        </w:rPr>
      </w:pPr>
      <w:r w:rsidRPr="00A770CB">
        <w:rPr>
          <w:rFonts w:ascii="標楷體" w:eastAsia="標楷體" w:hAnsi="標楷體" w:hint="eastAsia"/>
          <w:b/>
          <w:sz w:val="40"/>
          <w:szCs w:val="40"/>
        </w:rPr>
        <w:t>環球</w:t>
      </w:r>
      <w:r w:rsidR="00D419CF">
        <w:rPr>
          <w:rFonts w:ascii="標楷體" w:eastAsia="標楷體" w:hAnsi="標楷體" w:hint="eastAsia"/>
          <w:b/>
          <w:sz w:val="40"/>
          <w:szCs w:val="40"/>
        </w:rPr>
        <w:t>科技大學</w:t>
      </w:r>
      <w:r w:rsidRPr="00A770CB">
        <w:rPr>
          <w:rFonts w:ascii="標楷體" w:eastAsia="標楷體" w:hAnsi="標楷體" w:hint="eastAsia"/>
          <w:b/>
          <w:sz w:val="40"/>
          <w:szCs w:val="40"/>
        </w:rPr>
        <w:t>碩士學位論文指導教授更換同意單</w:t>
      </w:r>
    </w:p>
    <w:p w:rsidR="00BC0981" w:rsidRPr="00A770CB" w:rsidRDefault="00BC0981">
      <w:pPr>
        <w:spacing w:before="120" w:after="120" w:line="240" w:lineRule="exact"/>
        <w:rPr>
          <w:rFonts w:ascii="標楷體" w:eastAsia="標楷體" w:hAnsi="標楷體"/>
        </w:rPr>
      </w:pPr>
    </w:p>
    <w:tbl>
      <w:tblPr>
        <w:tblW w:w="10625" w:type="dxa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7"/>
        <w:gridCol w:w="1890"/>
        <w:gridCol w:w="1388"/>
        <w:gridCol w:w="203"/>
        <w:gridCol w:w="145"/>
        <w:gridCol w:w="815"/>
        <w:gridCol w:w="240"/>
        <w:gridCol w:w="625"/>
        <w:gridCol w:w="98"/>
        <w:gridCol w:w="1414"/>
        <w:gridCol w:w="83"/>
        <w:gridCol w:w="1807"/>
      </w:tblGrid>
      <w:tr w:rsidR="00C47EA7" w:rsidRPr="00A770CB" w:rsidTr="001F065F">
        <w:trPr>
          <w:trHeight w:val="1134"/>
        </w:trPr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C47EA7" w:rsidRPr="00056A48" w:rsidRDefault="00B32F11" w:rsidP="00C2128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A48">
              <w:rPr>
                <w:rFonts w:ascii="標楷體" w:eastAsia="標楷體" w:hAnsi="標楷體" w:hint="eastAsia"/>
                <w:szCs w:val="24"/>
              </w:rPr>
              <w:t>系</w:t>
            </w:r>
            <w:r w:rsidR="007C6000">
              <w:rPr>
                <w:rFonts w:ascii="標楷體" w:eastAsia="標楷體" w:hAnsi="標楷體" w:hint="eastAsia"/>
                <w:szCs w:val="24"/>
              </w:rPr>
              <w:t>(</w:t>
            </w:r>
            <w:r w:rsidR="00C47EA7" w:rsidRPr="00056A48">
              <w:rPr>
                <w:rFonts w:ascii="標楷體" w:eastAsia="標楷體" w:hAnsi="標楷體" w:hint="eastAsia"/>
                <w:szCs w:val="24"/>
              </w:rPr>
              <w:t>所</w:t>
            </w:r>
            <w:r w:rsidR="007C6000">
              <w:rPr>
                <w:rFonts w:ascii="標楷體" w:eastAsia="標楷體" w:hAnsi="標楷體" w:hint="eastAsia"/>
                <w:szCs w:val="24"/>
              </w:rPr>
              <w:t>)</w:t>
            </w:r>
            <w:r w:rsidR="00C47EA7" w:rsidRPr="00056A4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</w:tcBorders>
            <w:vAlign w:val="center"/>
          </w:tcPr>
          <w:p w:rsidR="00C47EA7" w:rsidRPr="00A770CB" w:rsidRDefault="00C47EA7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3"/>
            <w:tcBorders>
              <w:top w:val="single" w:sz="12" w:space="0" w:color="auto"/>
            </w:tcBorders>
            <w:vAlign w:val="center"/>
          </w:tcPr>
          <w:p w:rsidR="00C47EA7" w:rsidRPr="00A770CB" w:rsidRDefault="00C47EA7" w:rsidP="006E7ADD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A770CB">
              <w:rPr>
                <w:rFonts w:ascii="標楷體" w:eastAsia="標楷體" w:hAnsi="標楷體" w:hint="eastAsia"/>
              </w:rPr>
              <w:t>申請日期</w:t>
            </w:r>
            <w:bookmarkEnd w:id="0"/>
          </w:p>
        </w:tc>
        <w:tc>
          <w:tcPr>
            <w:tcW w:w="4267" w:type="dxa"/>
            <w:gridSpan w:val="6"/>
            <w:tcBorders>
              <w:top w:val="single" w:sz="12" w:space="0" w:color="auto"/>
            </w:tcBorders>
            <w:vAlign w:val="center"/>
          </w:tcPr>
          <w:p w:rsidR="00C47EA7" w:rsidRPr="00A770CB" w:rsidRDefault="00C47EA7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C47EA7" w:rsidRPr="00A770CB" w:rsidTr="001F065F">
        <w:trPr>
          <w:trHeight w:val="1134"/>
        </w:trPr>
        <w:tc>
          <w:tcPr>
            <w:tcW w:w="1917" w:type="dxa"/>
            <w:vAlign w:val="center"/>
          </w:tcPr>
          <w:p w:rsidR="00C47EA7" w:rsidRPr="00056A48" w:rsidRDefault="00C47EA7" w:rsidP="00C2128F">
            <w:pPr>
              <w:spacing w:before="120" w:after="12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A48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278" w:type="dxa"/>
            <w:gridSpan w:val="2"/>
            <w:vAlign w:val="center"/>
          </w:tcPr>
          <w:p w:rsidR="00C47EA7" w:rsidRPr="00A770CB" w:rsidRDefault="00C47EA7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C47EA7" w:rsidRPr="00A770CB" w:rsidRDefault="00C47EA7" w:rsidP="002B108C">
            <w:pPr>
              <w:spacing w:before="120" w:after="120"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學</w:t>
            </w:r>
            <w:r w:rsidR="001E7979">
              <w:rPr>
                <w:rFonts w:ascii="標楷體" w:eastAsia="標楷體" w:hAnsi="標楷體" w:hint="eastAsia"/>
              </w:rPr>
              <w:t xml:space="preserve"> </w:t>
            </w:r>
            <w:r w:rsidR="002B108C" w:rsidRPr="00A770CB">
              <w:rPr>
                <w:rFonts w:ascii="標楷體" w:eastAsia="標楷體" w:hAnsi="標楷體" w:hint="eastAsia"/>
              </w:rPr>
              <w:t xml:space="preserve">  </w:t>
            </w:r>
            <w:r w:rsidRPr="00A770C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267" w:type="dxa"/>
            <w:gridSpan w:val="6"/>
            <w:vAlign w:val="center"/>
          </w:tcPr>
          <w:p w:rsidR="00C47EA7" w:rsidRPr="00A770CB" w:rsidRDefault="00C47EA7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8F7701" w:rsidRPr="00A770CB" w:rsidTr="001F065F">
        <w:trPr>
          <w:trHeight w:val="1134"/>
        </w:trPr>
        <w:tc>
          <w:tcPr>
            <w:tcW w:w="1917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:rsidR="008F7701" w:rsidRPr="00A770CB" w:rsidRDefault="00D812C7" w:rsidP="00C2128F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8708" w:type="dxa"/>
            <w:gridSpan w:val="11"/>
            <w:vAlign w:val="center"/>
          </w:tcPr>
          <w:p w:rsidR="008F7701" w:rsidRPr="00A770CB" w:rsidRDefault="00D812C7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□變更</w:t>
            </w:r>
            <w:r w:rsidRPr="00A770CB">
              <w:rPr>
                <w:rFonts w:ascii="標楷體" w:eastAsia="標楷體" w:hAnsi="標楷體" w:hint="eastAsia"/>
              </w:rPr>
              <w:t>指導教授</w:t>
            </w:r>
            <w:r>
              <w:rPr>
                <w:rFonts w:ascii="標楷體" w:eastAsia="標楷體" w:hAnsi="標楷體" w:hint="eastAsia"/>
              </w:rPr>
              <w:t xml:space="preserve">     □變更</w:t>
            </w:r>
            <w:r w:rsidRPr="007E5D8A">
              <w:rPr>
                <w:rFonts w:ascii="標楷體" w:eastAsia="標楷體" w:hAnsi="標楷體" w:hint="eastAsia"/>
              </w:rPr>
              <w:t>共同指導教授</w:t>
            </w:r>
            <w:r>
              <w:rPr>
                <w:rFonts w:ascii="標楷體" w:eastAsia="標楷體" w:hAnsi="標楷體" w:hint="eastAsia"/>
              </w:rPr>
              <w:t xml:space="preserve">     □取消</w:t>
            </w:r>
            <w:r w:rsidRPr="007E5D8A">
              <w:rPr>
                <w:rFonts w:ascii="標楷體" w:eastAsia="標楷體" w:hAnsi="標楷體" w:hint="eastAsia"/>
              </w:rPr>
              <w:t>共同指導教授</w:t>
            </w:r>
          </w:p>
        </w:tc>
      </w:tr>
      <w:tr w:rsidR="0003416C" w:rsidRPr="00A770CB" w:rsidTr="001F065F">
        <w:trPr>
          <w:trHeight w:val="1134"/>
        </w:trPr>
        <w:tc>
          <w:tcPr>
            <w:tcW w:w="1917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40458C" w:rsidRDefault="0003416C" w:rsidP="00E67AB3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新任</w:t>
            </w:r>
          </w:p>
          <w:p w:rsidR="00E67AB3" w:rsidRDefault="0003416C" w:rsidP="00E67AB3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指導教授</w:t>
            </w:r>
          </w:p>
          <w:p w:rsidR="0003416C" w:rsidRPr="00A770CB" w:rsidRDefault="0003416C" w:rsidP="00E67AB3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481" w:type="dxa"/>
            <w:gridSpan w:val="3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03416C" w:rsidRPr="00A770CB" w:rsidRDefault="0003416C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03416C" w:rsidRPr="00A770CB" w:rsidRDefault="0003416C" w:rsidP="00E67AB3">
            <w:pPr>
              <w:spacing w:before="120" w:after="120"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職</w:t>
            </w:r>
            <w:r w:rsidR="001E7979">
              <w:rPr>
                <w:rFonts w:ascii="標楷體" w:eastAsia="標楷體" w:hAnsi="標楷體" w:hint="eastAsia"/>
              </w:rPr>
              <w:t xml:space="preserve">  </w:t>
            </w:r>
            <w:r w:rsidRPr="00A770CB">
              <w:rPr>
                <w:rFonts w:ascii="標楷體" w:eastAsia="標楷體" w:hAnsi="標楷體" w:hint="eastAsia"/>
              </w:rPr>
              <w:t xml:space="preserve"> 稱</w:t>
            </w:r>
          </w:p>
        </w:tc>
        <w:tc>
          <w:tcPr>
            <w:tcW w:w="4027" w:type="dxa"/>
            <w:gridSpan w:val="5"/>
            <w:tcBorders>
              <w:top w:val="triple" w:sz="4" w:space="0" w:color="auto"/>
              <w:bottom w:val="single" w:sz="6" w:space="0" w:color="auto"/>
            </w:tcBorders>
            <w:vAlign w:val="center"/>
          </w:tcPr>
          <w:p w:rsidR="0003416C" w:rsidRPr="00A770CB" w:rsidRDefault="0003416C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2B108C" w:rsidRPr="00A770CB" w:rsidTr="001F065F">
        <w:trPr>
          <w:trHeight w:val="1236"/>
        </w:trPr>
        <w:tc>
          <w:tcPr>
            <w:tcW w:w="1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458C" w:rsidRDefault="00FD236D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新任</w:t>
            </w:r>
          </w:p>
          <w:p w:rsidR="00E67AB3" w:rsidRDefault="002B108C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指導教授</w:t>
            </w:r>
          </w:p>
          <w:p w:rsidR="002B108C" w:rsidRPr="00A770CB" w:rsidRDefault="002B108C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通訊地址</w:t>
            </w:r>
          </w:p>
          <w:p w:rsidR="002B108C" w:rsidRPr="00A770CB" w:rsidRDefault="002B108C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/>
              </w:rPr>
              <w:t>(</w:t>
            </w:r>
            <w:r w:rsidRPr="00A770CB">
              <w:rPr>
                <w:rFonts w:ascii="標楷體" w:eastAsia="標楷體" w:hAnsi="標楷體" w:hint="eastAsia"/>
              </w:rPr>
              <w:t>含聯絡電話</w:t>
            </w:r>
            <w:r w:rsidRPr="00A770CB">
              <w:rPr>
                <w:rFonts w:ascii="標楷體" w:eastAsia="標楷體" w:hAnsi="標楷體"/>
              </w:rPr>
              <w:t>)</w:t>
            </w:r>
          </w:p>
        </w:tc>
        <w:tc>
          <w:tcPr>
            <w:tcW w:w="870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B108C" w:rsidRPr="00A770CB" w:rsidRDefault="002B108C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2B108C" w:rsidRPr="00A770CB" w:rsidRDefault="002B108C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B32F11" w:rsidRPr="00A770CB" w:rsidTr="00622207">
        <w:trPr>
          <w:trHeight w:val="771"/>
        </w:trPr>
        <w:tc>
          <w:tcPr>
            <w:tcW w:w="1917" w:type="dxa"/>
            <w:vMerge w:val="restart"/>
            <w:tcBorders>
              <w:top w:val="single" w:sz="6" w:space="0" w:color="auto"/>
            </w:tcBorders>
            <w:vAlign w:val="center"/>
          </w:tcPr>
          <w:p w:rsidR="0040458C" w:rsidRDefault="00B32F11" w:rsidP="00E67AB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</w:t>
            </w:r>
          </w:p>
          <w:p w:rsidR="00E67AB3" w:rsidRDefault="00B32F11" w:rsidP="00E67AB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共同指導教授</w:t>
            </w:r>
          </w:p>
          <w:p w:rsidR="00B32F11" w:rsidRPr="007E5D8A" w:rsidRDefault="00B32F11" w:rsidP="00E67AB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11" w:rsidRDefault="00B32F11" w:rsidP="00E67AB3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:rsidR="00B32F11" w:rsidRPr="00A53FEC" w:rsidRDefault="00B32F11" w:rsidP="00E67AB3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567211">
              <w:rPr>
                <w:rFonts w:ascii="標楷體" w:eastAsia="標楷體" w:hAnsi="標楷體" w:hint="eastAsia"/>
                <w:sz w:val="20"/>
              </w:rPr>
              <w:t>(非本校專任教師者須填寫)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F11" w:rsidRPr="00A53FEC" w:rsidRDefault="00B44803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2F11" w:rsidRPr="00A53FEC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B32F11" w:rsidRPr="00A770CB" w:rsidTr="00622207">
        <w:trPr>
          <w:trHeight w:val="887"/>
        </w:trPr>
        <w:tc>
          <w:tcPr>
            <w:tcW w:w="1917" w:type="dxa"/>
            <w:vMerge/>
            <w:tcBorders>
              <w:bottom w:val="single" w:sz="6" w:space="0" w:color="auto"/>
            </w:tcBorders>
            <w:vAlign w:val="center"/>
          </w:tcPr>
          <w:p w:rsidR="00B32F11" w:rsidRPr="007E5D8A" w:rsidRDefault="00B32F11" w:rsidP="003D675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F11" w:rsidRDefault="00B32F11" w:rsidP="00E67AB3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  <w:p w:rsidR="00B32F11" w:rsidRPr="00A53FEC" w:rsidRDefault="00B32F11" w:rsidP="00E67AB3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567211">
              <w:rPr>
                <w:rFonts w:ascii="標楷體" w:eastAsia="標楷體" w:hAnsi="標楷體" w:hint="eastAsia"/>
                <w:sz w:val="20"/>
              </w:rPr>
              <w:t>(非本校專任教師者須填寫)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F11" w:rsidRDefault="00B32F1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</w:p>
          <w:p w:rsidR="00B32F11" w:rsidRPr="00A53FEC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B32F11" w:rsidRPr="00A770CB" w:rsidTr="001F065F">
        <w:tc>
          <w:tcPr>
            <w:tcW w:w="1917" w:type="dxa"/>
            <w:tcBorders>
              <w:top w:val="single" w:sz="6" w:space="0" w:color="auto"/>
              <w:bottom w:val="triple" w:sz="4" w:space="0" w:color="auto"/>
            </w:tcBorders>
            <w:vAlign w:val="center"/>
          </w:tcPr>
          <w:p w:rsidR="0040458C" w:rsidRDefault="00B32F11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</w:t>
            </w:r>
          </w:p>
          <w:p w:rsidR="00B32F11" w:rsidRPr="007E5D8A" w:rsidRDefault="00B32F11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共同指導教授</w:t>
            </w:r>
          </w:p>
          <w:p w:rsidR="00B32F11" w:rsidRPr="007E5D8A" w:rsidRDefault="00B32F11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通訊地址</w:t>
            </w:r>
          </w:p>
          <w:p w:rsidR="00B32F11" w:rsidRPr="007E5D8A" w:rsidRDefault="00B32F11" w:rsidP="000748E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/>
              </w:rPr>
              <w:t>(</w:t>
            </w:r>
            <w:r w:rsidRPr="007E5D8A">
              <w:rPr>
                <w:rFonts w:ascii="標楷體" w:eastAsia="標楷體" w:hAnsi="標楷體" w:hint="eastAsia"/>
              </w:rPr>
              <w:t>含聯絡電話</w:t>
            </w:r>
            <w:r w:rsidRPr="007E5D8A">
              <w:rPr>
                <w:rFonts w:ascii="標楷體" w:eastAsia="標楷體" w:hAnsi="標楷體"/>
              </w:rPr>
              <w:t>)</w:t>
            </w:r>
          </w:p>
        </w:tc>
        <w:tc>
          <w:tcPr>
            <w:tcW w:w="8708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11" w:rsidRDefault="00B32F11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B1693A" w:rsidRPr="00A53FEC" w:rsidRDefault="00B1693A" w:rsidP="00B32F11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622207" w:rsidRPr="00A770CB" w:rsidTr="00600DFD">
        <w:trPr>
          <w:trHeight w:val="1209"/>
        </w:trPr>
        <w:tc>
          <w:tcPr>
            <w:tcW w:w="1917" w:type="dxa"/>
            <w:tcBorders>
              <w:top w:val="triple" w:sz="4" w:space="0" w:color="auto"/>
            </w:tcBorders>
            <w:vAlign w:val="center"/>
          </w:tcPr>
          <w:p w:rsidR="0040458C" w:rsidRDefault="003673C9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</w:t>
            </w:r>
          </w:p>
          <w:p w:rsidR="0040458C" w:rsidRDefault="003673C9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指導教授</w:t>
            </w:r>
          </w:p>
          <w:p w:rsidR="003673C9" w:rsidRPr="007E5D8A" w:rsidRDefault="003673C9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90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40458C" w:rsidRDefault="0040458C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原任</w:t>
            </w:r>
          </w:p>
          <w:p w:rsidR="0040458C" w:rsidRDefault="0040458C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共同指導教授</w:t>
            </w:r>
          </w:p>
          <w:p w:rsidR="003673C9" w:rsidRPr="00A770CB" w:rsidRDefault="0040458C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36" w:type="dxa"/>
            <w:gridSpan w:val="3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40458C" w:rsidRDefault="003673C9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新任</w:t>
            </w:r>
          </w:p>
          <w:p w:rsidR="0040458C" w:rsidRDefault="003673C9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指導教授</w:t>
            </w:r>
          </w:p>
          <w:p w:rsidR="003673C9" w:rsidRPr="00A770CB" w:rsidRDefault="003673C9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80" w:type="dxa"/>
            <w:gridSpan w:val="3"/>
            <w:tcBorders>
              <w:top w:val="trip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0458C" w:rsidRDefault="0040458C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新任</w:t>
            </w:r>
          </w:p>
          <w:p w:rsidR="0040458C" w:rsidRDefault="0040458C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共同指導教授</w:t>
            </w:r>
          </w:p>
          <w:p w:rsidR="003673C9" w:rsidRPr="00A770CB" w:rsidRDefault="0040458C" w:rsidP="0040458C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7E5D8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595" w:type="dxa"/>
            <w:gridSpan w:val="3"/>
            <w:tcBorders>
              <w:top w:val="trip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673C9" w:rsidRPr="003673C9" w:rsidRDefault="003673C9" w:rsidP="00C2128F">
            <w:pPr>
              <w:ind w:leftChars="40" w:left="96" w:rightChars="40" w:right="96"/>
              <w:jc w:val="center"/>
              <w:rPr>
                <w:rFonts w:ascii="Arial" w:eastAsia="標楷體" w:hAnsi="Arial"/>
              </w:rPr>
            </w:pPr>
            <w:r w:rsidRPr="003673C9">
              <w:rPr>
                <w:rFonts w:ascii="Arial" w:eastAsia="標楷體" w:hAnsi="Arial" w:hint="eastAsia"/>
              </w:rPr>
              <w:t>系</w:t>
            </w:r>
            <w:r w:rsidRPr="003673C9">
              <w:rPr>
                <w:rFonts w:ascii="Arial" w:eastAsia="標楷體" w:hAnsi="Arial" w:hint="eastAsia"/>
              </w:rPr>
              <w:t>(</w:t>
            </w:r>
            <w:r w:rsidRPr="003673C9">
              <w:rPr>
                <w:rFonts w:ascii="Arial" w:eastAsia="標楷體" w:hAnsi="Arial" w:hint="eastAsia"/>
              </w:rPr>
              <w:t>所</w:t>
            </w:r>
            <w:r w:rsidRPr="003673C9">
              <w:rPr>
                <w:rFonts w:ascii="Arial" w:eastAsia="標楷體" w:hAnsi="Arial" w:hint="eastAsia"/>
              </w:rPr>
              <w:t>)</w:t>
            </w:r>
            <w:r w:rsidRPr="003673C9">
              <w:rPr>
                <w:rFonts w:ascii="Arial" w:eastAsia="標楷體" w:hAnsi="Arial" w:hint="eastAsia"/>
              </w:rPr>
              <w:t>主管簽章</w:t>
            </w:r>
          </w:p>
        </w:tc>
        <w:tc>
          <w:tcPr>
            <w:tcW w:w="1807" w:type="dxa"/>
            <w:tcBorders>
              <w:top w:val="triple" w:sz="4" w:space="0" w:color="auto"/>
              <w:left w:val="single" w:sz="6" w:space="0" w:color="auto"/>
            </w:tcBorders>
            <w:vAlign w:val="center"/>
          </w:tcPr>
          <w:p w:rsidR="00C2128F" w:rsidRDefault="003673C9" w:rsidP="00C2128F">
            <w:pPr>
              <w:ind w:leftChars="40" w:left="96" w:rightChars="40" w:right="96"/>
              <w:jc w:val="center"/>
              <w:rPr>
                <w:rFonts w:ascii="Arial" w:eastAsia="標楷體" w:hAnsi="Arial"/>
              </w:rPr>
            </w:pPr>
            <w:r w:rsidRPr="003673C9">
              <w:rPr>
                <w:rFonts w:ascii="Arial" w:eastAsia="標楷體" w:hAnsi="Arial" w:hint="eastAsia"/>
              </w:rPr>
              <w:t>學院主管</w:t>
            </w:r>
          </w:p>
          <w:p w:rsidR="003673C9" w:rsidRPr="003673C9" w:rsidRDefault="003673C9" w:rsidP="00C2128F">
            <w:pPr>
              <w:ind w:leftChars="40" w:left="96" w:rightChars="40" w:right="96"/>
              <w:jc w:val="center"/>
              <w:rPr>
                <w:rFonts w:ascii="Arial" w:eastAsia="標楷體" w:hAnsi="Arial"/>
              </w:rPr>
            </w:pPr>
            <w:r w:rsidRPr="003673C9">
              <w:rPr>
                <w:rFonts w:ascii="Arial" w:eastAsia="標楷體" w:hAnsi="Arial" w:hint="eastAsia"/>
              </w:rPr>
              <w:t>簽章</w:t>
            </w:r>
          </w:p>
        </w:tc>
      </w:tr>
      <w:tr w:rsidR="003D6758" w:rsidRPr="00A770CB" w:rsidTr="00600DFD">
        <w:trPr>
          <w:trHeight w:val="1229"/>
        </w:trPr>
        <w:tc>
          <w:tcPr>
            <w:tcW w:w="1917" w:type="dxa"/>
            <w:tcBorders>
              <w:top w:val="single" w:sz="6" w:space="0" w:color="auto"/>
            </w:tcBorders>
            <w:vAlign w:val="center"/>
          </w:tcPr>
          <w:p w:rsidR="003D6758" w:rsidRPr="007E5D8A" w:rsidRDefault="003D6758" w:rsidP="003D6758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3D6758" w:rsidRPr="003D6758" w:rsidRDefault="003D6758" w:rsidP="003A3160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D6758" w:rsidRPr="00A770CB" w:rsidRDefault="003D6758" w:rsidP="003A3160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6758" w:rsidRPr="00A770CB" w:rsidRDefault="003D6758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D6758" w:rsidRDefault="003D6758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D6758" w:rsidRPr="00A770CB" w:rsidRDefault="003D6758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3D6758" w:rsidRPr="00A770CB" w:rsidTr="001F065F">
        <w:tc>
          <w:tcPr>
            <w:tcW w:w="1917" w:type="dxa"/>
            <w:tcBorders>
              <w:bottom w:val="single" w:sz="12" w:space="0" w:color="auto"/>
            </w:tcBorders>
          </w:tcPr>
          <w:p w:rsidR="00C2128F" w:rsidRDefault="00C2128F">
            <w:pPr>
              <w:spacing w:before="80" w:after="80" w:line="280" w:lineRule="exact"/>
              <w:rPr>
                <w:rFonts w:ascii="標楷體" w:eastAsia="標楷體" w:hAnsi="標楷體"/>
              </w:rPr>
            </w:pPr>
          </w:p>
          <w:p w:rsidR="003D6758" w:rsidRPr="00A770CB" w:rsidRDefault="00342FE3" w:rsidP="001F065F">
            <w:pPr>
              <w:spacing w:before="80" w:after="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D6758" w:rsidRPr="00A770CB">
              <w:rPr>
                <w:rFonts w:ascii="標楷體" w:eastAsia="標楷體" w:hAnsi="標楷體" w:hint="eastAsia"/>
              </w:rPr>
              <w:t>備</w:t>
            </w:r>
            <w:r w:rsidR="003D6758" w:rsidRPr="00A770CB">
              <w:rPr>
                <w:rFonts w:ascii="標楷體" w:eastAsia="標楷體" w:hAnsi="標楷體"/>
              </w:rPr>
              <w:t xml:space="preserve">  </w:t>
            </w:r>
            <w:r w:rsidR="001F06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D6758" w:rsidRPr="00A770CB">
              <w:rPr>
                <w:rFonts w:ascii="標楷體" w:eastAsia="標楷體" w:hAnsi="標楷體"/>
              </w:rPr>
              <w:t xml:space="preserve">    </w:t>
            </w:r>
            <w:r w:rsidR="003D6758" w:rsidRPr="00A770CB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708" w:type="dxa"/>
            <w:gridSpan w:val="11"/>
            <w:tcBorders>
              <w:bottom w:val="single" w:sz="12" w:space="0" w:color="auto"/>
            </w:tcBorders>
          </w:tcPr>
          <w:p w:rsidR="003D6758" w:rsidRPr="00A770CB" w:rsidRDefault="003D6758" w:rsidP="00E67AB3">
            <w:pPr>
              <w:spacing w:line="320" w:lineRule="exact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/>
              </w:rPr>
              <w:t>1</w:t>
            </w:r>
            <w:r w:rsidR="007C6000">
              <w:rPr>
                <w:rFonts w:ascii="標楷體" w:eastAsia="標楷體" w:hAnsi="標楷體" w:hint="eastAsia"/>
              </w:rPr>
              <w:t>.</w:t>
            </w:r>
            <w:r w:rsidRPr="00A770CB">
              <w:rPr>
                <w:rFonts w:ascii="標楷體" w:eastAsia="標楷體" w:hAnsi="標楷體" w:hint="eastAsia"/>
              </w:rPr>
              <w:t>研究生因特殊原因更換論文指導教授時應填具本單。</w:t>
            </w:r>
          </w:p>
          <w:p w:rsidR="003D6758" w:rsidRDefault="003D6758" w:rsidP="007C6000">
            <w:pPr>
              <w:spacing w:line="320" w:lineRule="exact"/>
              <w:ind w:left="210" w:hanging="210"/>
              <w:rPr>
                <w:rFonts w:ascii="標楷體" w:eastAsia="標楷體" w:hAnsi="標楷體"/>
              </w:rPr>
            </w:pPr>
            <w:r w:rsidRPr="00A770CB">
              <w:rPr>
                <w:rFonts w:ascii="標楷體" w:eastAsia="標楷體" w:hAnsi="標楷體"/>
              </w:rPr>
              <w:t>2.</w:t>
            </w:r>
            <w:r w:rsidRPr="00A770CB">
              <w:rPr>
                <w:rFonts w:ascii="標楷體" w:eastAsia="標楷體" w:hAnsi="標楷體" w:hint="eastAsia"/>
              </w:rPr>
              <w:t>本單經簽可後彙整備查。</w:t>
            </w:r>
          </w:p>
          <w:p w:rsidR="003D6758" w:rsidRPr="00A770CB" w:rsidRDefault="003D6758" w:rsidP="007C6000">
            <w:pPr>
              <w:spacing w:line="320" w:lineRule="exact"/>
              <w:ind w:left="210" w:hanging="2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35CD7">
              <w:rPr>
                <w:rFonts w:ascii="標楷體" w:eastAsia="標楷體" w:hAnsi="標楷體" w:hint="eastAsia"/>
              </w:rPr>
              <w:t>系</w:t>
            </w:r>
            <w:r w:rsidR="007C6000">
              <w:rPr>
                <w:rFonts w:ascii="標楷體" w:eastAsia="標楷體" w:hAnsi="標楷體" w:hint="eastAsia"/>
              </w:rPr>
              <w:t>(</w:t>
            </w:r>
            <w:r w:rsidR="00235CD7">
              <w:rPr>
                <w:rFonts w:ascii="標楷體" w:eastAsia="標楷體" w:hAnsi="標楷體" w:hint="eastAsia"/>
              </w:rPr>
              <w:t>所</w:t>
            </w:r>
            <w:r w:rsidR="007C6000">
              <w:rPr>
                <w:rFonts w:ascii="標楷體" w:eastAsia="標楷體" w:hAnsi="標楷體" w:hint="eastAsia"/>
              </w:rPr>
              <w:t>)</w:t>
            </w:r>
            <w:r w:rsidR="00235CD7">
              <w:rPr>
                <w:rFonts w:ascii="標楷體" w:eastAsia="標楷體" w:hAnsi="標楷體" w:hint="eastAsia"/>
              </w:rPr>
              <w:t>辦公室影印二份送交</w:t>
            </w:r>
            <w:r w:rsidR="00235CD7" w:rsidRPr="008A7461">
              <w:rPr>
                <w:rFonts w:ascii="Arial" w:eastAsia="標楷體" w:hAnsi="Arial" w:hint="eastAsia"/>
                <w:shd w:val="pct15" w:color="auto" w:fill="FFFFFF"/>
              </w:rPr>
              <w:t>課</w:t>
            </w:r>
            <w:r w:rsidR="00D219B6" w:rsidRPr="008A7461">
              <w:rPr>
                <w:rFonts w:ascii="Arial" w:eastAsia="標楷體" w:hAnsi="Arial" w:hint="eastAsia"/>
                <w:shd w:val="pct15" w:color="auto" w:fill="FFFFFF"/>
              </w:rPr>
              <w:t>程發展</w:t>
            </w:r>
            <w:r w:rsidR="00235CD7" w:rsidRPr="008A7461">
              <w:rPr>
                <w:rFonts w:ascii="Arial" w:eastAsia="標楷體" w:hAnsi="Arial" w:hint="eastAsia"/>
                <w:shd w:val="pct15" w:color="auto" w:fill="FFFFFF"/>
              </w:rPr>
              <w:t>組</w:t>
            </w:r>
            <w:r w:rsidR="00235CD7" w:rsidRPr="00CC75A7">
              <w:rPr>
                <w:rFonts w:ascii="Arial" w:eastAsia="標楷體" w:hAnsi="Arial" w:hint="eastAsia"/>
              </w:rPr>
              <w:t>及</w:t>
            </w:r>
            <w:r w:rsidR="00235CD7" w:rsidRPr="004252DE">
              <w:rPr>
                <w:rFonts w:ascii="Arial" w:eastAsia="標楷體" w:hAnsi="Arial" w:hint="eastAsia"/>
                <w:shd w:val="pct15" w:color="auto" w:fill="FFFFFF"/>
              </w:rPr>
              <w:t>註冊組</w:t>
            </w:r>
            <w:r w:rsidR="00235CD7" w:rsidRPr="00CC75A7">
              <w:rPr>
                <w:rFonts w:ascii="Arial" w:eastAsia="標楷體" w:hAnsi="Arial" w:hint="eastAsia"/>
              </w:rPr>
              <w:t>存查</w:t>
            </w:r>
            <w:r w:rsidR="00235CD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47EA7" w:rsidRPr="00C67E5C" w:rsidRDefault="003673C9" w:rsidP="003673C9">
      <w:pPr>
        <w:spacing w:before="120" w:after="120" w:line="240" w:lineRule="exact"/>
        <w:jc w:val="right"/>
        <w:rPr>
          <w:rFonts w:ascii="標楷體" w:eastAsia="標楷體" w:hAnsi="標楷體"/>
          <w:sz w:val="20"/>
        </w:rPr>
      </w:pPr>
      <w:r w:rsidRPr="00C67E5C">
        <w:rPr>
          <w:rFonts w:ascii="標楷體" w:eastAsia="標楷體" w:hAnsi="標楷體" w:hint="eastAsia"/>
          <w:sz w:val="20"/>
        </w:rPr>
        <w:t>109.</w:t>
      </w:r>
      <w:r w:rsidR="00C67E5C" w:rsidRPr="00C67E5C">
        <w:rPr>
          <w:rFonts w:ascii="標楷體" w:eastAsia="標楷體" w:hAnsi="標楷體" w:hint="eastAsia"/>
          <w:sz w:val="20"/>
        </w:rPr>
        <w:t>0</w:t>
      </w:r>
      <w:r w:rsidRPr="00C67E5C">
        <w:rPr>
          <w:rFonts w:ascii="標楷體" w:eastAsia="標楷體" w:hAnsi="標楷體" w:hint="eastAsia"/>
          <w:sz w:val="20"/>
        </w:rPr>
        <w:t>5.29</w:t>
      </w:r>
    </w:p>
    <w:sectPr w:rsidR="00C47EA7" w:rsidRPr="00C67E5C">
      <w:pgSz w:w="11907" w:h="16840" w:code="9"/>
      <w:pgMar w:top="1418" w:right="567" w:bottom="124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47" w:rsidRDefault="00E14447" w:rsidP="00D419CF">
      <w:pPr>
        <w:spacing w:line="240" w:lineRule="auto"/>
      </w:pPr>
      <w:r>
        <w:separator/>
      </w:r>
    </w:p>
  </w:endnote>
  <w:endnote w:type="continuationSeparator" w:id="0">
    <w:p w:rsidR="00E14447" w:rsidRDefault="00E14447" w:rsidP="00D41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47" w:rsidRDefault="00E14447" w:rsidP="00D419CF">
      <w:pPr>
        <w:spacing w:line="240" w:lineRule="auto"/>
      </w:pPr>
      <w:r>
        <w:separator/>
      </w:r>
    </w:p>
  </w:footnote>
  <w:footnote w:type="continuationSeparator" w:id="0">
    <w:p w:rsidR="00E14447" w:rsidRDefault="00E14447" w:rsidP="00D419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2F"/>
    <w:rsid w:val="00000559"/>
    <w:rsid w:val="0003416C"/>
    <w:rsid w:val="00056A48"/>
    <w:rsid w:val="000748EA"/>
    <w:rsid w:val="000F59C7"/>
    <w:rsid w:val="001073D2"/>
    <w:rsid w:val="001821BD"/>
    <w:rsid w:val="001B6A38"/>
    <w:rsid w:val="001E7979"/>
    <w:rsid w:val="001F065F"/>
    <w:rsid w:val="001F3827"/>
    <w:rsid w:val="00235CD7"/>
    <w:rsid w:val="002B108C"/>
    <w:rsid w:val="002E0EDA"/>
    <w:rsid w:val="003035E3"/>
    <w:rsid w:val="0031672D"/>
    <w:rsid w:val="0033082F"/>
    <w:rsid w:val="00342FE3"/>
    <w:rsid w:val="00363136"/>
    <w:rsid w:val="00366157"/>
    <w:rsid w:val="003673C9"/>
    <w:rsid w:val="0038154F"/>
    <w:rsid w:val="003A3160"/>
    <w:rsid w:val="003D6758"/>
    <w:rsid w:val="0040458C"/>
    <w:rsid w:val="004252DE"/>
    <w:rsid w:val="00453DE3"/>
    <w:rsid w:val="005D0716"/>
    <w:rsid w:val="00600DFD"/>
    <w:rsid w:val="00622207"/>
    <w:rsid w:val="00642C5E"/>
    <w:rsid w:val="00656EFF"/>
    <w:rsid w:val="006E7ADD"/>
    <w:rsid w:val="00733A72"/>
    <w:rsid w:val="007375C9"/>
    <w:rsid w:val="00782D0F"/>
    <w:rsid w:val="007876B0"/>
    <w:rsid w:val="007C6000"/>
    <w:rsid w:val="008A7461"/>
    <w:rsid w:val="008F7701"/>
    <w:rsid w:val="009242ED"/>
    <w:rsid w:val="009961F6"/>
    <w:rsid w:val="00A770CB"/>
    <w:rsid w:val="00AF4147"/>
    <w:rsid w:val="00B1693A"/>
    <w:rsid w:val="00B30373"/>
    <w:rsid w:val="00B32F11"/>
    <w:rsid w:val="00B37DB3"/>
    <w:rsid w:val="00B44803"/>
    <w:rsid w:val="00B65F56"/>
    <w:rsid w:val="00BB12C5"/>
    <w:rsid w:val="00BC0981"/>
    <w:rsid w:val="00BC60AB"/>
    <w:rsid w:val="00C2128F"/>
    <w:rsid w:val="00C37309"/>
    <w:rsid w:val="00C47EA7"/>
    <w:rsid w:val="00C67E5C"/>
    <w:rsid w:val="00C97158"/>
    <w:rsid w:val="00D219B6"/>
    <w:rsid w:val="00D419CF"/>
    <w:rsid w:val="00D812C7"/>
    <w:rsid w:val="00E14447"/>
    <w:rsid w:val="00E67AB3"/>
    <w:rsid w:val="00F77005"/>
    <w:rsid w:val="00FC3FD1"/>
    <w:rsid w:val="00FD236D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E25C48-5035-4D11-BC0C-7322F56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9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419CF"/>
  </w:style>
  <w:style w:type="paragraph" w:styleId="a5">
    <w:name w:val="footer"/>
    <w:basedOn w:val="a"/>
    <w:link w:val="a6"/>
    <w:uiPriority w:val="99"/>
    <w:unhideWhenUsed/>
    <w:rsid w:val="00D419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419CF"/>
  </w:style>
  <w:style w:type="paragraph" w:styleId="a7">
    <w:name w:val="Balloon Text"/>
    <w:basedOn w:val="a"/>
    <w:link w:val="a8"/>
    <w:uiPriority w:val="99"/>
    <w:semiHidden/>
    <w:unhideWhenUsed/>
    <w:rsid w:val="00C212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1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更換論文題目暨指導教授提報單</dc:title>
  <dc:creator>NYIC</dc:creator>
  <cp:lastModifiedBy>user</cp:lastModifiedBy>
  <cp:revision>8</cp:revision>
  <cp:lastPrinted>2020-05-29T02:44:00Z</cp:lastPrinted>
  <dcterms:created xsi:type="dcterms:W3CDTF">2020-05-29T02:54:00Z</dcterms:created>
  <dcterms:modified xsi:type="dcterms:W3CDTF">2020-05-29T06:32:00Z</dcterms:modified>
</cp:coreProperties>
</file>