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88" w:rsidRPr="00034722" w:rsidRDefault="00D33088" w:rsidP="004B055A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034722">
        <w:rPr>
          <w:rFonts w:ascii="標楷體" w:eastAsia="標楷體" w:hAnsi="標楷體"/>
          <w:b/>
          <w:sz w:val="28"/>
          <w:szCs w:val="28"/>
        </w:rPr>
        <w:t>10</w:t>
      </w:r>
      <w:r w:rsidR="00303D40">
        <w:rPr>
          <w:rFonts w:ascii="標楷體" w:eastAsia="標楷體" w:hAnsi="標楷體" w:hint="eastAsia"/>
          <w:b/>
          <w:sz w:val="28"/>
          <w:szCs w:val="28"/>
        </w:rPr>
        <w:t>5</w:t>
      </w:r>
      <w:r w:rsidRPr="00034722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034722">
        <w:rPr>
          <w:rFonts w:ascii="標楷體" w:eastAsia="標楷體" w:hAnsi="標楷體"/>
          <w:b/>
          <w:sz w:val="28"/>
          <w:szCs w:val="28"/>
        </w:rPr>
        <w:t>1</w:t>
      </w:r>
      <w:r w:rsidRPr="00034722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D33088" w:rsidRDefault="00D33088" w:rsidP="004B055A">
      <w:pPr>
        <w:snapToGrid w:val="0"/>
        <w:spacing w:line="480" w:lineRule="exact"/>
        <w:ind w:firstLineChars="449" w:firstLine="1258"/>
        <w:rPr>
          <w:rFonts w:eastAsia="標楷體"/>
          <w:b/>
          <w:sz w:val="28"/>
          <w:szCs w:val="28"/>
        </w:rPr>
      </w:pPr>
      <w:r w:rsidRPr="004B055A">
        <w:rPr>
          <w:rFonts w:eastAsia="標楷體"/>
          <w:b/>
          <w:sz w:val="28"/>
          <w:szCs w:val="28"/>
        </w:rPr>
        <w:t xml:space="preserve">                </w:t>
      </w:r>
      <w:r w:rsidRPr="004B055A">
        <w:rPr>
          <w:rFonts w:eastAsia="標楷體" w:hint="eastAsia"/>
          <w:b/>
          <w:sz w:val="28"/>
          <w:szCs w:val="28"/>
        </w:rPr>
        <w:t>學務處</w:t>
      </w:r>
      <w:r w:rsidRPr="004B055A">
        <w:rPr>
          <w:rFonts w:eastAsia="標楷體"/>
          <w:b/>
          <w:sz w:val="28"/>
          <w:szCs w:val="28"/>
        </w:rPr>
        <w:t>-</w:t>
      </w:r>
      <w:r w:rsidRPr="004B055A">
        <w:rPr>
          <w:rFonts w:eastAsia="標楷體" w:hint="eastAsia"/>
          <w:b/>
          <w:sz w:val="28"/>
          <w:szCs w:val="28"/>
        </w:rPr>
        <w:t>體育室</w:t>
      </w:r>
      <w:r w:rsidRPr="00034722">
        <w:rPr>
          <w:rFonts w:eastAsia="標楷體"/>
          <w:b/>
          <w:sz w:val="28"/>
          <w:szCs w:val="28"/>
        </w:rPr>
        <w:t xml:space="preserve"> </w:t>
      </w:r>
      <w:r w:rsidRPr="00034722">
        <w:rPr>
          <w:rFonts w:eastAsia="標楷體" w:hint="eastAsia"/>
          <w:b/>
          <w:sz w:val="28"/>
          <w:szCs w:val="28"/>
        </w:rPr>
        <w:t>重點工作行事曆</w:t>
      </w:r>
    </w:p>
    <w:p w:rsidR="00D33088" w:rsidRPr="00034722" w:rsidRDefault="00D33088" w:rsidP="004B055A">
      <w:pPr>
        <w:snapToGrid w:val="0"/>
        <w:ind w:firstLineChars="449" w:firstLine="1078"/>
        <w:jc w:val="center"/>
        <w:rPr>
          <w:rFonts w:eastAsia="標楷體"/>
          <w:color w:val="000000"/>
        </w:rPr>
      </w:pPr>
    </w:p>
    <w:p w:rsidR="00D33088" w:rsidRPr="00034722" w:rsidRDefault="00D33088" w:rsidP="00034722">
      <w:pPr>
        <w:tabs>
          <w:tab w:val="left" w:pos="5210"/>
        </w:tabs>
        <w:wordWrap w:val="0"/>
        <w:snapToGrid w:val="0"/>
        <w:jc w:val="right"/>
        <w:rPr>
          <w:rFonts w:eastAsia="標楷體"/>
          <w:color w:val="000000"/>
        </w:rPr>
      </w:pPr>
      <w:r w:rsidRPr="00034722">
        <w:rPr>
          <w:rFonts w:ascii="標楷體" w:eastAsia="標楷體" w:hAnsi="標楷體"/>
          <w:sz w:val="20"/>
          <w:szCs w:val="20"/>
        </w:rPr>
        <w:t>10</w:t>
      </w:r>
      <w:r w:rsidR="00303D40">
        <w:rPr>
          <w:rFonts w:ascii="標楷體" w:eastAsia="標楷體" w:hAnsi="標楷體" w:hint="eastAsia"/>
          <w:sz w:val="20"/>
          <w:szCs w:val="20"/>
        </w:rPr>
        <w:t>5</w:t>
      </w:r>
      <w:r w:rsidRPr="0003472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8 </w:t>
      </w:r>
      <w:r w:rsidRPr="00034722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  </w:t>
      </w:r>
      <w:r w:rsidRPr="00034722">
        <w:rPr>
          <w:rFonts w:ascii="標楷體" w:eastAsia="標楷體" w:hAnsi="標楷體" w:hint="eastAsia"/>
          <w:sz w:val="20"/>
          <w:szCs w:val="20"/>
        </w:rPr>
        <w:t>日第次</w:t>
      </w:r>
      <w:r>
        <w:rPr>
          <w:rFonts w:ascii="標楷體" w:eastAsia="標楷體" w:hAnsi="標楷體" w:hint="eastAsia"/>
          <w:sz w:val="20"/>
          <w:szCs w:val="20"/>
        </w:rPr>
        <w:t>學務</w:t>
      </w:r>
      <w:r w:rsidRPr="00034722">
        <w:rPr>
          <w:rFonts w:ascii="標楷體" w:eastAsia="標楷體" w:hAnsi="標楷體" w:hint="eastAsia"/>
          <w:sz w:val="20"/>
          <w:szCs w:val="20"/>
        </w:rPr>
        <w:t>會議通過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359"/>
        <w:gridCol w:w="4026"/>
        <w:gridCol w:w="2337"/>
        <w:gridCol w:w="879"/>
        <w:gridCol w:w="669"/>
        <w:gridCol w:w="583"/>
        <w:gridCol w:w="827"/>
        <w:gridCol w:w="760"/>
      </w:tblGrid>
      <w:tr w:rsidR="00D33088" w:rsidRPr="00034722" w:rsidTr="00A97323">
        <w:trPr>
          <w:tblHeader/>
          <w:jc w:val="center"/>
        </w:trPr>
        <w:tc>
          <w:tcPr>
            <w:tcW w:w="17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CF1D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月份</w:t>
            </w:r>
          </w:p>
        </w:tc>
        <w:tc>
          <w:tcPr>
            <w:tcW w:w="166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CF1D4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185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工作項目</w:t>
            </w:r>
          </w:p>
        </w:tc>
        <w:tc>
          <w:tcPr>
            <w:tcW w:w="1079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預定完成日期</w:t>
            </w:r>
          </w:p>
        </w:tc>
        <w:tc>
          <w:tcPr>
            <w:tcW w:w="406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責任者</w:t>
            </w:r>
          </w:p>
        </w:tc>
        <w:tc>
          <w:tcPr>
            <w:tcW w:w="960" w:type="pct"/>
            <w:gridSpan w:val="3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351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33088" w:rsidRPr="00034722" w:rsidTr="00A97323">
        <w:trPr>
          <w:tblHeader/>
          <w:jc w:val="center"/>
        </w:trPr>
        <w:tc>
          <w:tcPr>
            <w:tcW w:w="179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widowControl/>
              <w:spacing w:line="5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6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widowControl/>
              <w:spacing w:line="5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859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widowControl/>
              <w:spacing w:line="5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widowControl/>
              <w:spacing w:line="5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widowControl/>
              <w:spacing w:line="5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09" w:type="pc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本校經費</w:t>
            </w:r>
          </w:p>
        </w:tc>
        <w:tc>
          <w:tcPr>
            <w:tcW w:w="269" w:type="pc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外部經費</w:t>
            </w:r>
          </w:p>
        </w:tc>
        <w:tc>
          <w:tcPr>
            <w:tcW w:w="382" w:type="pc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學校</w:t>
            </w:r>
          </w:p>
          <w:p w:rsidR="00D33088" w:rsidRPr="00034722" w:rsidRDefault="00D33088" w:rsidP="00E4060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34722">
              <w:rPr>
                <w:rFonts w:ascii="標楷體" w:eastAsia="標楷體" w:hAnsi="標楷體" w:hint="eastAsia"/>
                <w:b/>
              </w:rPr>
              <w:t>配合款</w:t>
            </w:r>
          </w:p>
        </w:tc>
        <w:tc>
          <w:tcPr>
            <w:tcW w:w="0" w:type="auto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widowControl/>
              <w:spacing w:line="520" w:lineRule="exact"/>
              <w:rPr>
                <w:rFonts w:ascii="標楷體" w:eastAsia="標楷體" w:hAnsi="標楷體"/>
                <w:b/>
              </w:rPr>
            </w:pPr>
          </w:p>
        </w:tc>
      </w:tr>
      <w:tr w:rsidR="00D33088" w:rsidRPr="00034722" w:rsidTr="00A97323">
        <w:trPr>
          <w:trHeight w:val="644"/>
          <w:jc w:val="center"/>
        </w:trPr>
        <w:tc>
          <w:tcPr>
            <w:tcW w:w="179" w:type="pct"/>
            <w:vMerge w:val="restart"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/>
              </w:rPr>
              <w:t>8</w:t>
            </w:r>
          </w:p>
        </w:tc>
        <w:tc>
          <w:tcPr>
            <w:tcW w:w="166" w:type="pct"/>
            <w:vMerge w:val="restart"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1859" w:type="pct"/>
            <w:vAlign w:val="center"/>
          </w:tcPr>
          <w:p w:rsidR="00D33088" w:rsidRPr="004F5737" w:rsidRDefault="00D33088" w:rsidP="00303D40">
            <w:pPr>
              <w:adjustRightInd w:val="0"/>
              <w:snapToGrid w:val="0"/>
              <w:spacing w:line="520" w:lineRule="exact"/>
              <w:ind w:left="161" w:hangingChars="67" w:hanging="161"/>
              <w:jc w:val="both"/>
              <w:rPr>
                <w:rFonts w:ascii="標楷體" w:eastAsia="標楷體" w:hAnsi="標楷體"/>
              </w:rPr>
            </w:pPr>
            <w:r w:rsidRPr="004F5737">
              <w:rPr>
                <w:rFonts w:ascii="標楷體" w:eastAsia="標楷體" w:hAnsi="標楷體"/>
              </w:rPr>
              <w:t>1.10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 w:rsidRPr="004F5737">
              <w:rPr>
                <w:rFonts w:ascii="標楷體" w:eastAsia="標楷體" w:hAnsi="標楷體" w:hint="eastAsia"/>
              </w:rPr>
              <w:t>學年度大專院校體育常年會費</w:t>
            </w:r>
          </w:p>
        </w:tc>
        <w:tc>
          <w:tcPr>
            <w:tcW w:w="1079" w:type="pct"/>
            <w:vAlign w:val="center"/>
          </w:tcPr>
          <w:p w:rsidR="00D33088" w:rsidRPr="004F5737" w:rsidRDefault="00D33088" w:rsidP="00303D40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 w:rsidRPr="004F5737">
              <w:rPr>
                <w:rFonts w:ascii="標楷體" w:eastAsia="標楷體" w:hAnsi="標楷體"/>
              </w:rPr>
              <w:t>.08.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406" w:type="pct"/>
            <w:vAlign w:val="center"/>
          </w:tcPr>
          <w:p w:rsidR="00D33088" w:rsidRPr="004F5737" w:rsidRDefault="00D33088" w:rsidP="00FF2514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4F5737">
              <w:rPr>
                <w:rFonts w:ascii="標楷體" w:eastAsia="標楷體" w:hAnsi="標楷體" w:hint="eastAsia"/>
              </w:rPr>
              <w:t>吳珮瑜</w:t>
            </w:r>
          </w:p>
        </w:tc>
        <w:tc>
          <w:tcPr>
            <w:tcW w:w="309" w:type="pct"/>
            <w:vAlign w:val="center"/>
          </w:tcPr>
          <w:p w:rsidR="00D33088" w:rsidRPr="004F5737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4F5737">
              <w:rPr>
                <w:rFonts w:ascii="標楷體" w:eastAsia="標楷體" w:hAnsi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B35FC9">
            <w:pPr>
              <w:adjustRightInd w:val="0"/>
              <w:snapToGrid w:val="0"/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D33088" w:rsidRPr="00776834" w:rsidRDefault="00D33088" w:rsidP="00B35FC9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776834" w:rsidRDefault="00D33088" w:rsidP="00E4060A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3088" w:rsidRPr="00034722" w:rsidTr="00A97323">
        <w:trPr>
          <w:trHeight w:val="699"/>
          <w:jc w:val="center"/>
        </w:trPr>
        <w:tc>
          <w:tcPr>
            <w:tcW w:w="179" w:type="pct"/>
            <w:vMerge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Merge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pct"/>
            <w:vAlign w:val="center"/>
          </w:tcPr>
          <w:p w:rsidR="00D33088" w:rsidRPr="007E537B" w:rsidRDefault="00D33088" w:rsidP="007E27CD">
            <w:pPr>
              <w:snapToGrid w:val="0"/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7E537B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檢視運動場地暨運動設施修繕</w:t>
            </w:r>
          </w:p>
        </w:tc>
        <w:tc>
          <w:tcPr>
            <w:tcW w:w="1079" w:type="pct"/>
            <w:vAlign w:val="center"/>
          </w:tcPr>
          <w:p w:rsidR="00D33088" w:rsidRPr="007E537B" w:rsidRDefault="00D33088" w:rsidP="00303D40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E537B"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 w:rsidRPr="007E537B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08.31</w:t>
            </w:r>
          </w:p>
        </w:tc>
        <w:tc>
          <w:tcPr>
            <w:tcW w:w="406" w:type="pct"/>
            <w:vAlign w:val="center"/>
          </w:tcPr>
          <w:p w:rsidR="00D33088" w:rsidRPr="00776834" w:rsidRDefault="00D33088" w:rsidP="00FF25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 w:hint="eastAsia"/>
              </w:rPr>
              <w:t>吳珮瑜</w:t>
            </w:r>
          </w:p>
        </w:tc>
        <w:tc>
          <w:tcPr>
            <w:tcW w:w="309" w:type="pct"/>
            <w:vAlign w:val="center"/>
          </w:tcPr>
          <w:p w:rsidR="00D33088" w:rsidRPr="00776834" w:rsidRDefault="00D33088" w:rsidP="00E406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標楷體"/>
              </w:rPr>
            </w:pPr>
            <w:r w:rsidRPr="00776834">
              <w:rPr>
                <w:rFonts w:eastAsia="標楷體"/>
                <w:snapToGrid w:val="0"/>
                <w:kern w:val="0"/>
                <w:szCs w:val="22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B35FC9">
            <w:pPr>
              <w:adjustRightInd w:val="0"/>
              <w:snapToGrid w:val="0"/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D33088" w:rsidRPr="00776834" w:rsidRDefault="00D33088" w:rsidP="00B35FC9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776834" w:rsidRDefault="00D33088" w:rsidP="00E4060A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3088" w:rsidRPr="00034722" w:rsidTr="00003370">
        <w:trPr>
          <w:trHeight w:val="757"/>
          <w:jc w:val="center"/>
        </w:trPr>
        <w:tc>
          <w:tcPr>
            <w:tcW w:w="179" w:type="pct"/>
            <w:vMerge w:val="restart"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/>
              </w:rPr>
              <w:t>9</w:t>
            </w:r>
          </w:p>
        </w:tc>
        <w:tc>
          <w:tcPr>
            <w:tcW w:w="166" w:type="pct"/>
            <w:vMerge w:val="restart"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1859" w:type="pct"/>
            <w:vAlign w:val="center"/>
          </w:tcPr>
          <w:p w:rsidR="00D33088" w:rsidRPr="00776834" w:rsidRDefault="00D33088" w:rsidP="000033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盤點教學運動器材設施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.09.04</w:t>
            </w:r>
          </w:p>
        </w:tc>
        <w:tc>
          <w:tcPr>
            <w:tcW w:w="406" w:type="pct"/>
            <w:vAlign w:val="center"/>
          </w:tcPr>
          <w:p w:rsidR="00D33088" w:rsidRPr="00776834" w:rsidRDefault="00D33088" w:rsidP="000033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 w:hint="eastAsia"/>
              </w:rPr>
              <w:t>吳珮瑜</w:t>
            </w:r>
          </w:p>
        </w:tc>
        <w:tc>
          <w:tcPr>
            <w:tcW w:w="309" w:type="pct"/>
            <w:vAlign w:val="center"/>
          </w:tcPr>
          <w:p w:rsidR="00D33088" w:rsidRPr="00776834" w:rsidRDefault="00D33088" w:rsidP="0000337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vAlign w:val="center"/>
          </w:tcPr>
          <w:p w:rsidR="00D33088" w:rsidRPr="00776834" w:rsidRDefault="00D33088" w:rsidP="0000337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vAlign w:val="center"/>
          </w:tcPr>
          <w:p w:rsidR="00D33088" w:rsidRPr="00776834" w:rsidRDefault="00D33088" w:rsidP="0000337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776834" w:rsidRDefault="00D33088" w:rsidP="00003370">
            <w:pPr>
              <w:snapToGrid w:val="0"/>
              <w:spacing w:line="4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3088" w:rsidRPr="00034722" w:rsidTr="00003370">
        <w:trPr>
          <w:trHeight w:val="709"/>
          <w:jc w:val="center"/>
        </w:trPr>
        <w:tc>
          <w:tcPr>
            <w:tcW w:w="179" w:type="pct"/>
            <w:vMerge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Merge/>
            <w:vAlign w:val="center"/>
          </w:tcPr>
          <w:p w:rsidR="00D33088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pct"/>
            <w:vAlign w:val="center"/>
          </w:tcPr>
          <w:p w:rsidR="00D33088" w:rsidRPr="00776834" w:rsidRDefault="00D33088" w:rsidP="00003370">
            <w:pPr>
              <w:snapToGrid w:val="0"/>
              <w:spacing w:line="480" w:lineRule="exact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/>
              </w:rPr>
              <w:t>2</w:t>
            </w:r>
            <w:r w:rsidRPr="007768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申購消耗性體育教學用品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.09</w:t>
            </w:r>
            <w:r w:rsidRPr="007768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406" w:type="pct"/>
            <w:vAlign w:val="center"/>
          </w:tcPr>
          <w:p w:rsidR="00D33088" w:rsidRPr="00776834" w:rsidRDefault="00D33088" w:rsidP="000033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陳盈吉</w:t>
            </w:r>
          </w:p>
        </w:tc>
        <w:tc>
          <w:tcPr>
            <w:tcW w:w="309" w:type="pct"/>
            <w:vAlign w:val="center"/>
          </w:tcPr>
          <w:p w:rsidR="00D33088" w:rsidRPr="00776834" w:rsidRDefault="00D33088" w:rsidP="0000337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00337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vAlign w:val="center"/>
          </w:tcPr>
          <w:p w:rsidR="00D33088" w:rsidRPr="00776834" w:rsidRDefault="00D33088" w:rsidP="0000337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776834" w:rsidRDefault="00D33088" w:rsidP="00003370">
            <w:pPr>
              <w:snapToGrid w:val="0"/>
              <w:spacing w:line="4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3088" w:rsidRPr="00034722" w:rsidTr="00EE0E3D">
        <w:trPr>
          <w:trHeight w:val="699"/>
          <w:jc w:val="center"/>
        </w:trPr>
        <w:tc>
          <w:tcPr>
            <w:tcW w:w="179" w:type="pct"/>
            <w:vMerge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59" w:type="pct"/>
            <w:vAlign w:val="center"/>
          </w:tcPr>
          <w:p w:rsidR="00D33088" w:rsidRPr="00776834" w:rsidRDefault="00D33088" w:rsidP="00303D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2"/>
              </w:rPr>
              <w:t>1</w:t>
            </w:r>
            <w:r w:rsidRPr="00776834">
              <w:rPr>
                <w:rFonts w:ascii="標楷體" w:eastAsia="標楷體" w:hAnsi="標楷體"/>
                <w:snapToGrid w:val="0"/>
                <w:kern w:val="0"/>
                <w:szCs w:val="22"/>
              </w:rPr>
              <w:t>.</w:t>
            </w:r>
            <w:r>
              <w:rPr>
                <w:rFonts w:ascii="標楷體" w:eastAsia="標楷體" w:hAnsi="標楷體"/>
                <w:snapToGrid w:val="0"/>
                <w:kern w:val="0"/>
                <w:szCs w:val="22"/>
              </w:rPr>
              <w:t>10</w:t>
            </w:r>
            <w:r w:rsidR="00303D40">
              <w:rPr>
                <w:rFonts w:ascii="標楷體" w:eastAsia="標楷體" w:hAnsi="標楷體" w:hint="eastAsia"/>
                <w:snapToGrid w:val="0"/>
                <w:kern w:val="0"/>
                <w:szCs w:val="22"/>
              </w:rPr>
              <w:t>5</w:t>
            </w:r>
            <w:bookmarkStart w:id="0" w:name="_GoBack"/>
            <w:bookmarkEnd w:id="0"/>
            <w:r w:rsidRPr="004F5737">
              <w:rPr>
                <w:rFonts w:ascii="標楷體" w:eastAsia="標楷體" w:hAnsi="標楷體" w:hint="eastAsia"/>
              </w:rPr>
              <w:t>學年度</w:t>
            </w:r>
            <w:r w:rsidRPr="00776834">
              <w:rPr>
                <w:rFonts w:ascii="標楷體" w:eastAsia="標楷體" w:hAnsi="標楷體" w:hint="eastAsia"/>
                <w:snapToGrid w:val="0"/>
                <w:kern w:val="0"/>
                <w:szCs w:val="22"/>
              </w:rPr>
              <w:t>大專體育總會註冊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2"/>
              </w:rPr>
              <w:t>校隊名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/>
                <w:snapToGrid w:val="0"/>
                <w:kern w:val="0"/>
                <w:szCs w:val="22"/>
              </w:rPr>
              <w:t>10</w:t>
            </w:r>
            <w:r w:rsidR="00303D40">
              <w:rPr>
                <w:rFonts w:ascii="標楷體" w:eastAsia="標楷體" w:hAnsi="標楷體" w:hint="eastAsia"/>
                <w:snapToGrid w:val="0"/>
                <w:kern w:val="0"/>
                <w:szCs w:val="22"/>
              </w:rPr>
              <w:t>5</w:t>
            </w:r>
            <w:r w:rsidRPr="00776834">
              <w:rPr>
                <w:rFonts w:ascii="標楷體" w:eastAsia="標楷體" w:hAnsi="標楷體"/>
                <w:snapToGrid w:val="0"/>
                <w:kern w:val="0"/>
                <w:szCs w:val="22"/>
              </w:rPr>
              <w:t>.09.</w:t>
            </w:r>
            <w:r>
              <w:rPr>
                <w:rFonts w:ascii="標楷體" w:eastAsia="標楷體" w:hAnsi="標楷體"/>
                <w:snapToGrid w:val="0"/>
                <w:kern w:val="0"/>
                <w:szCs w:val="22"/>
              </w:rPr>
              <w:t>18</w:t>
            </w:r>
          </w:p>
        </w:tc>
        <w:tc>
          <w:tcPr>
            <w:tcW w:w="406" w:type="pct"/>
            <w:vAlign w:val="center"/>
          </w:tcPr>
          <w:p w:rsidR="00D33088" w:rsidRPr="00776834" w:rsidRDefault="00D33088" w:rsidP="00FF25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陳盈吉</w:t>
            </w:r>
          </w:p>
        </w:tc>
        <w:tc>
          <w:tcPr>
            <w:tcW w:w="309" w:type="pct"/>
            <w:vAlign w:val="center"/>
          </w:tcPr>
          <w:p w:rsidR="00D33088" w:rsidRPr="00776834" w:rsidRDefault="00D33088" w:rsidP="00E4060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B35FC9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vAlign w:val="center"/>
          </w:tcPr>
          <w:p w:rsidR="00D33088" w:rsidRPr="00776834" w:rsidRDefault="00D33088" w:rsidP="00B35FC9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776834" w:rsidRDefault="00D33088" w:rsidP="00E4060A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3088" w:rsidRPr="00034722" w:rsidTr="00F4741C">
        <w:trPr>
          <w:trHeight w:val="699"/>
          <w:jc w:val="center"/>
        </w:trPr>
        <w:tc>
          <w:tcPr>
            <w:tcW w:w="179" w:type="pct"/>
            <w:vMerge/>
            <w:vAlign w:val="center"/>
          </w:tcPr>
          <w:p w:rsidR="00D33088" w:rsidRPr="00776834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Align w:val="center"/>
          </w:tcPr>
          <w:p w:rsidR="00D33088" w:rsidRDefault="00D33088" w:rsidP="00A97323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59" w:type="pct"/>
            <w:vAlign w:val="center"/>
          </w:tcPr>
          <w:p w:rsidR="00D33088" w:rsidRDefault="00D33088" w:rsidP="00743F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</w:rPr>
              <w:t>2</w:t>
            </w:r>
            <w:r w:rsidRPr="007768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申請</w:t>
            </w:r>
            <w:r w:rsidRPr="00776834">
              <w:rPr>
                <w:rFonts w:ascii="標楷體" w:eastAsia="標楷體" w:hAnsi="標楷體" w:hint="eastAsia"/>
              </w:rPr>
              <w:t>運動代表隊</w:t>
            </w:r>
            <w:r>
              <w:rPr>
                <w:rFonts w:ascii="標楷體" w:eastAsia="標楷體" w:hAnsi="標楷體" w:hint="eastAsia"/>
              </w:rPr>
              <w:t>參加</w:t>
            </w:r>
            <w:r w:rsidRPr="00776834">
              <w:rPr>
                <w:rFonts w:ascii="標楷體" w:eastAsia="標楷體" w:hAnsi="標楷體" w:hint="eastAsia"/>
              </w:rPr>
              <w:t>競賽獎學金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2"/>
              </w:rPr>
              <w:t>10</w:t>
            </w:r>
            <w:r w:rsidR="00303D40">
              <w:rPr>
                <w:rFonts w:ascii="標楷體" w:eastAsia="標楷體" w:hAnsi="標楷體" w:hint="eastAsia"/>
                <w:snapToGrid w:val="0"/>
                <w:kern w:val="0"/>
                <w:szCs w:val="22"/>
              </w:rPr>
              <w:t>5</w:t>
            </w:r>
            <w:r>
              <w:rPr>
                <w:rFonts w:ascii="標楷體" w:eastAsia="標楷體" w:hAnsi="標楷體"/>
                <w:snapToGrid w:val="0"/>
                <w:kern w:val="0"/>
                <w:szCs w:val="22"/>
              </w:rPr>
              <w:t>.09.25</w:t>
            </w:r>
          </w:p>
        </w:tc>
        <w:tc>
          <w:tcPr>
            <w:tcW w:w="406" w:type="pct"/>
            <w:vAlign w:val="center"/>
          </w:tcPr>
          <w:p w:rsidR="00D33088" w:rsidRDefault="00D33088" w:rsidP="00FF25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陳盈吉</w:t>
            </w:r>
          </w:p>
        </w:tc>
        <w:tc>
          <w:tcPr>
            <w:tcW w:w="309" w:type="pct"/>
            <w:vAlign w:val="center"/>
          </w:tcPr>
          <w:p w:rsidR="00D33088" w:rsidRPr="00776834" w:rsidRDefault="00D33088" w:rsidP="00F4741C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B35FC9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vAlign w:val="center"/>
          </w:tcPr>
          <w:p w:rsidR="00D33088" w:rsidRPr="00776834" w:rsidRDefault="00D33088" w:rsidP="00B35FC9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776834" w:rsidRDefault="00D33088" w:rsidP="00E4060A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3088" w:rsidRPr="00034722" w:rsidTr="007D5C67">
        <w:trPr>
          <w:trHeight w:val="774"/>
          <w:jc w:val="center"/>
        </w:trPr>
        <w:tc>
          <w:tcPr>
            <w:tcW w:w="179" w:type="pct"/>
            <w:vAlign w:val="center"/>
          </w:tcPr>
          <w:p w:rsidR="00D33088" w:rsidRPr="00776834" w:rsidRDefault="00D33088" w:rsidP="00791EB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66" w:type="pct"/>
            <w:vAlign w:val="center"/>
          </w:tcPr>
          <w:p w:rsidR="00D33088" w:rsidRDefault="00D33088" w:rsidP="00791EB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59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全校性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新生</w:t>
            </w:r>
            <w:r>
              <w:rPr>
                <w:rFonts w:ascii="標楷體" w:eastAsia="標楷體" w:hAnsi="標楷體"/>
              </w:rPr>
              <w:t>)</w:t>
            </w:r>
            <w:r w:rsidRPr="00776834">
              <w:rPr>
                <w:rFonts w:ascii="標楷體" w:eastAsia="標楷體" w:hAnsi="標楷體" w:hint="eastAsia"/>
              </w:rPr>
              <w:t>體育競賽活動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trike/>
              </w:rPr>
            </w:pPr>
            <w:r w:rsidRPr="00776834"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 w:rsidRPr="00776834">
              <w:rPr>
                <w:rFonts w:ascii="標楷體" w:eastAsia="標楷體" w:hAnsi="標楷體"/>
              </w:rPr>
              <w:t>.10.16</w:t>
            </w:r>
          </w:p>
        </w:tc>
        <w:tc>
          <w:tcPr>
            <w:tcW w:w="406" w:type="pct"/>
            <w:vAlign w:val="center"/>
          </w:tcPr>
          <w:p w:rsidR="00D33088" w:rsidRDefault="00D33088" w:rsidP="003F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陳盈吉</w:t>
            </w:r>
          </w:p>
          <w:p w:rsidR="00D33088" w:rsidRPr="00776834" w:rsidRDefault="00D33088" w:rsidP="003F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76834">
              <w:rPr>
                <w:rFonts w:ascii="標楷體" w:eastAsia="標楷體" w:hAnsi="標楷體" w:hint="eastAsia"/>
              </w:rPr>
              <w:t>吳珮瑜</w:t>
            </w:r>
          </w:p>
        </w:tc>
        <w:tc>
          <w:tcPr>
            <w:tcW w:w="309" w:type="pct"/>
            <w:vAlign w:val="center"/>
          </w:tcPr>
          <w:p w:rsidR="00D33088" w:rsidRDefault="00D33088" w:rsidP="00791EBC">
            <w:pPr>
              <w:spacing w:line="320" w:lineRule="exact"/>
              <w:jc w:val="center"/>
            </w:pPr>
            <w:r w:rsidRPr="00520610">
              <w:rPr>
                <w:rFonts w:ascii="標楷體" w:eastAsia="標楷體" w:hAnsi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776834" w:rsidRDefault="00D33088" w:rsidP="00791EBC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3088" w:rsidRPr="00034722" w:rsidTr="003F5AD7">
        <w:trPr>
          <w:trHeight w:val="835"/>
          <w:jc w:val="center"/>
        </w:trPr>
        <w:tc>
          <w:tcPr>
            <w:tcW w:w="179" w:type="pct"/>
            <w:vMerge w:val="restart"/>
            <w:vAlign w:val="center"/>
          </w:tcPr>
          <w:p w:rsidR="00D33088" w:rsidRPr="00034722" w:rsidRDefault="00D33088" w:rsidP="00791EB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34722">
              <w:rPr>
                <w:rFonts w:ascii="標楷體" w:eastAsia="標楷體" w:hAnsi="標楷體"/>
              </w:rPr>
              <w:lastRenderedPageBreak/>
              <w:t>11</w:t>
            </w:r>
          </w:p>
        </w:tc>
        <w:tc>
          <w:tcPr>
            <w:tcW w:w="166" w:type="pct"/>
            <w:vAlign w:val="center"/>
          </w:tcPr>
          <w:p w:rsidR="00D33088" w:rsidRPr="00034722" w:rsidRDefault="00D33088" w:rsidP="00791EB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859" w:type="pct"/>
            <w:vAlign w:val="center"/>
          </w:tcPr>
          <w:p w:rsidR="00D33088" w:rsidRDefault="00D33088" w:rsidP="00791EB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新生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體育競賽活動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.11.23</w:t>
            </w:r>
          </w:p>
        </w:tc>
        <w:tc>
          <w:tcPr>
            <w:tcW w:w="406" w:type="pct"/>
            <w:vAlign w:val="center"/>
          </w:tcPr>
          <w:p w:rsidR="00D33088" w:rsidRDefault="00D33088" w:rsidP="003F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陳盈吉</w:t>
            </w:r>
          </w:p>
          <w:p w:rsidR="00D33088" w:rsidRPr="00776834" w:rsidRDefault="00D33088" w:rsidP="003F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834">
              <w:rPr>
                <w:rFonts w:ascii="標楷體" w:eastAsia="標楷體" w:hAnsi="標楷體" w:hint="eastAsia"/>
              </w:rPr>
              <w:t>吳珮瑜</w:t>
            </w:r>
          </w:p>
        </w:tc>
        <w:tc>
          <w:tcPr>
            <w:tcW w:w="309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776834">
              <w:rPr>
                <w:rFonts w:eastAsia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D33088" w:rsidRPr="00034722" w:rsidRDefault="00D33088" w:rsidP="00791EB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034722" w:rsidRDefault="00D33088" w:rsidP="00791EB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3088" w:rsidRPr="00034722" w:rsidTr="003F5AD7">
        <w:trPr>
          <w:trHeight w:val="835"/>
          <w:jc w:val="center"/>
        </w:trPr>
        <w:tc>
          <w:tcPr>
            <w:tcW w:w="179" w:type="pct"/>
            <w:vMerge/>
            <w:vAlign w:val="center"/>
          </w:tcPr>
          <w:p w:rsidR="00D33088" w:rsidRPr="00034722" w:rsidRDefault="00D33088" w:rsidP="00791EB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Align w:val="center"/>
          </w:tcPr>
          <w:p w:rsidR="00D33088" w:rsidRPr="00034722" w:rsidRDefault="00D33088" w:rsidP="00791EB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859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全校性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體育競賽活動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.11.30</w:t>
            </w:r>
          </w:p>
        </w:tc>
        <w:tc>
          <w:tcPr>
            <w:tcW w:w="406" w:type="pct"/>
            <w:vAlign w:val="center"/>
          </w:tcPr>
          <w:p w:rsidR="00D33088" w:rsidRDefault="00D33088" w:rsidP="003F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陳盈吉</w:t>
            </w:r>
          </w:p>
          <w:p w:rsidR="00D33088" w:rsidRPr="00776834" w:rsidRDefault="00D33088" w:rsidP="003F5AD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 w:hint="eastAsia"/>
              </w:rPr>
              <w:t>吳珮瑜</w:t>
            </w:r>
          </w:p>
        </w:tc>
        <w:tc>
          <w:tcPr>
            <w:tcW w:w="309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20610">
              <w:rPr>
                <w:rFonts w:ascii="標楷體" w:eastAsia="標楷體" w:hAnsi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776834" w:rsidRDefault="00D33088" w:rsidP="00791EBC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D33088" w:rsidRPr="00034722" w:rsidRDefault="00D33088" w:rsidP="00791EB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034722" w:rsidRDefault="00D33088" w:rsidP="00791EB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3088" w:rsidRPr="00034722" w:rsidTr="004B055A">
        <w:trPr>
          <w:trHeight w:val="671"/>
          <w:jc w:val="center"/>
        </w:trPr>
        <w:tc>
          <w:tcPr>
            <w:tcW w:w="179" w:type="pct"/>
            <w:vMerge w:val="restart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34722">
              <w:rPr>
                <w:rFonts w:ascii="標楷體" w:eastAsia="標楷體" w:hAnsi="標楷體"/>
              </w:rPr>
              <w:t>12</w:t>
            </w:r>
          </w:p>
        </w:tc>
        <w:tc>
          <w:tcPr>
            <w:tcW w:w="166" w:type="pct"/>
            <w:vMerge w:val="restart"/>
            <w:vAlign w:val="center"/>
          </w:tcPr>
          <w:p w:rsidR="00D33088" w:rsidRPr="00034722" w:rsidRDefault="00D33088" w:rsidP="004B05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859" w:type="pct"/>
            <w:vAlign w:val="center"/>
          </w:tcPr>
          <w:p w:rsidR="00D33088" w:rsidRPr="00034722" w:rsidRDefault="00D33088" w:rsidP="00791EB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03472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重點發展運動項目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大專聯賽</w:t>
            </w:r>
          </w:p>
        </w:tc>
        <w:tc>
          <w:tcPr>
            <w:tcW w:w="1079" w:type="pct"/>
            <w:vMerge w:val="restart"/>
            <w:vAlign w:val="center"/>
          </w:tcPr>
          <w:p w:rsidR="00D33088" w:rsidRPr="00034722" w:rsidRDefault="00D33088" w:rsidP="00303D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.12.21~31</w:t>
            </w:r>
          </w:p>
        </w:tc>
        <w:tc>
          <w:tcPr>
            <w:tcW w:w="406" w:type="pct"/>
            <w:vMerge w:val="restart"/>
            <w:vAlign w:val="center"/>
          </w:tcPr>
          <w:p w:rsidR="00D33088" w:rsidRPr="00034722" w:rsidRDefault="00D33088" w:rsidP="00791E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執行</w:t>
            </w:r>
            <w:r w:rsidRPr="00034722">
              <w:rPr>
                <w:rFonts w:ascii="標楷體" w:eastAsia="標楷體" w:hAnsi="標楷體" w:hint="eastAsia"/>
                <w:sz w:val="20"/>
                <w:szCs w:val="20"/>
              </w:rPr>
              <w:t>教練</w:t>
            </w:r>
          </w:p>
        </w:tc>
        <w:tc>
          <w:tcPr>
            <w:tcW w:w="309" w:type="pct"/>
            <w:vAlign w:val="center"/>
          </w:tcPr>
          <w:p w:rsidR="00D33088" w:rsidRPr="00034722" w:rsidRDefault="00D33088" w:rsidP="00791EB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034722">
              <w:rPr>
                <w:rFonts w:eastAsia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Pr="00034722" w:rsidRDefault="00D33088" w:rsidP="00791EB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D33088" w:rsidRPr="00034722" w:rsidRDefault="00D33088" w:rsidP="00791E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034722" w:rsidRDefault="00D33088" w:rsidP="00791EB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3088" w:rsidRPr="00034722" w:rsidTr="004B055A">
        <w:trPr>
          <w:trHeight w:val="525"/>
          <w:jc w:val="center"/>
        </w:trPr>
        <w:tc>
          <w:tcPr>
            <w:tcW w:w="179" w:type="pct"/>
            <w:vMerge/>
            <w:vAlign w:val="center"/>
          </w:tcPr>
          <w:p w:rsidR="00D33088" w:rsidRPr="00034722" w:rsidRDefault="00D33088" w:rsidP="00E4060A">
            <w:pPr>
              <w:widowControl/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vMerge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9" w:type="pct"/>
            <w:vAlign w:val="center"/>
          </w:tcPr>
          <w:p w:rsidR="00D33088" w:rsidRPr="00034722" w:rsidRDefault="00D33088" w:rsidP="003F5AD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重點發展運動項目</w:t>
            </w:r>
            <w:r w:rsidRPr="00034722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競賽</w:t>
            </w:r>
            <w:r w:rsidRPr="00034722"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1079" w:type="pct"/>
            <w:vMerge/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Merge/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vAlign w:val="center"/>
          </w:tcPr>
          <w:p w:rsidR="00D33088" w:rsidRPr="00034722" w:rsidRDefault="00D33088" w:rsidP="00307083">
            <w:pPr>
              <w:snapToGrid w:val="0"/>
              <w:spacing w:line="520" w:lineRule="exact"/>
              <w:jc w:val="center"/>
              <w:rPr>
                <w:rFonts w:eastAsia="標楷體"/>
              </w:rPr>
            </w:pPr>
            <w:r w:rsidRPr="00034722">
              <w:rPr>
                <w:rFonts w:eastAsia="標楷體"/>
              </w:rPr>
              <w:t>V</w:t>
            </w:r>
          </w:p>
        </w:tc>
        <w:tc>
          <w:tcPr>
            <w:tcW w:w="269" w:type="pct"/>
            <w:vAlign w:val="center"/>
          </w:tcPr>
          <w:p w:rsidR="00D33088" w:rsidRDefault="00D33088" w:rsidP="00307083">
            <w:pPr>
              <w:jc w:val="center"/>
            </w:pPr>
            <w:r w:rsidRPr="00315A6F">
              <w:rPr>
                <w:rFonts w:eastAsia="標楷體"/>
              </w:rPr>
              <w:t>V</w:t>
            </w:r>
          </w:p>
        </w:tc>
        <w:tc>
          <w:tcPr>
            <w:tcW w:w="382" w:type="pct"/>
            <w:vAlign w:val="center"/>
          </w:tcPr>
          <w:p w:rsidR="00D33088" w:rsidRDefault="00D33088" w:rsidP="00307083">
            <w:pPr>
              <w:jc w:val="center"/>
            </w:pPr>
            <w:r w:rsidRPr="00315A6F">
              <w:rPr>
                <w:rFonts w:eastAsia="標楷體"/>
              </w:rPr>
              <w:t>V</w:t>
            </w:r>
          </w:p>
        </w:tc>
        <w:tc>
          <w:tcPr>
            <w:tcW w:w="351" w:type="pct"/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3088" w:rsidRPr="00034722" w:rsidTr="004B055A">
        <w:trPr>
          <w:trHeight w:val="713"/>
          <w:jc w:val="center"/>
        </w:trPr>
        <w:tc>
          <w:tcPr>
            <w:tcW w:w="179" w:type="pct"/>
            <w:vMerge w:val="restart"/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034722">
              <w:rPr>
                <w:rFonts w:ascii="標楷體" w:eastAsia="標楷體" w:hAnsi="標楷體"/>
              </w:rPr>
              <w:t>1</w:t>
            </w:r>
          </w:p>
        </w:tc>
        <w:tc>
          <w:tcPr>
            <w:tcW w:w="166" w:type="pct"/>
            <w:vAlign w:val="center"/>
          </w:tcPr>
          <w:p w:rsidR="00D33088" w:rsidRPr="00034722" w:rsidRDefault="00D33088" w:rsidP="004B05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859" w:type="pct"/>
            <w:vAlign w:val="center"/>
          </w:tcPr>
          <w:p w:rsidR="00D33088" w:rsidRPr="00776834" w:rsidRDefault="00D33088" w:rsidP="00D038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盤點教學運動器材設施</w:t>
            </w:r>
          </w:p>
        </w:tc>
        <w:tc>
          <w:tcPr>
            <w:tcW w:w="1079" w:type="pct"/>
            <w:vAlign w:val="center"/>
          </w:tcPr>
          <w:p w:rsidR="00D33088" w:rsidRPr="00776834" w:rsidRDefault="00D33088" w:rsidP="00303D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03D4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.01.15</w:t>
            </w:r>
          </w:p>
        </w:tc>
        <w:tc>
          <w:tcPr>
            <w:tcW w:w="406" w:type="pct"/>
            <w:vAlign w:val="center"/>
          </w:tcPr>
          <w:p w:rsidR="00D33088" w:rsidRPr="00776834" w:rsidRDefault="00D33088" w:rsidP="00D038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776834">
              <w:rPr>
                <w:rFonts w:ascii="標楷體" w:eastAsia="標楷體" w:hAnsi="標楷體" w:hint="eastAsia"/>
              </w:rPr>
              <w:t>吳珮瑜</w:t>
            </w:r>
          </w:p>
        </w:tc>
        <w:tc>
          <w:tcPr>
            <w:tcW w:w="309" w:type="pct"/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69" w:type="pct"/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3088" w:rsidRPr="00034722" w:rsidTr="00AB79E5">
        <w:trPr>
          <w:trHeight w:val="671"/>
          <w:jc w:val="center"/>
        </w:trPr>
        <w:tc>
          <w:tcPr>
            <w:tcW w:w="179" w:type="pct"/>
            <w:vMerge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9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34722"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1079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69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2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tcBorders>
              <w:bottom w:val="single" w:sz="18" w:space="0" w:color="auto"/>
            </w:tcBorders>
            <w:vAlign w:val="center"/>
          </w:tcPr>
          <w:p w:rsidR="00D33088" w:rsidRPr="00034722" w:rsidRDefault="00D33088" w:rsidP="00E406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33088" w:rsidRDefault="00D33088" w:rsidP="00AB79E5">
      <w:pPr>
        <w:tabs>
          <w:tab w:val="left" w:pos="5210"/>
        </w:tabs>
        <w:snapToGrid w:val="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</w:p>
    <w:p w:rsidR="00D33088" w:rsidRPr="00034722" w:rsidRDefault="00D33088" w:rsidP="00AB79E5">
      <w:pPr>
        <w:tabs>
          <w:tab w:val="left" w:pos="5210"/>
        </w:tabs>
        <w:snapToGrid w:val="0"/>
        <w:rPr>
          <w:rFonts w:eastAsia="標楷體"/>
        </w:rPr>
      </w:pPr>
      <w:r w:rsidRPr="00034722">
        <w:rPr>
          <w:rFonts w:eastAsia="標楷體" w:hint="eastAsia"/>
          <w:color w:val="000000"/>
        </w:rPr>
        <w:t>填表人：吳珮瑜</w:t>
      </w:r>
      <w:r w:rsidRPr="00034722">
        <w:rPr>
          <w:rFonts w:eastAsia="標楷體"/>
          <w:color w:val="000000"/>
        </w:rPr>
        <w:t xml:space="preserve">            </w:t>
      </w:r>
      <w:r>
        <w:rPr>
          <w:rFonts w:eastAsia="標楷體"/>
          <w:color w:val="000000"/>
        </w:rPr>
        <w:t xml:space="preserve">          </w:t>
      </w:r>
      <w:r>
        <w:rPr>
          <w:rFonts w:eastAsia="標楷體" w:hint="eastAsia"/>
          <w:color w:val="000000"/>
        </w:rPr>
        <w:t>主任</w:t>
      </w:r>
      <w:r w:rsidRPr="00034722">
        <w:rPr>
          <w:rFonts w:eastAsia="標楷體" w:hint="eastAsia"/>
          <w:color w:val="000000"/>
        </w:rPr>
        <w:t>：</w:t>
      </w:r>
      <w:r>
        <w:rPr>
          <w:rFonts w:eastAsia="標楷體"/>
          <w:color w:val="000000"/>
        </w:rPr>
        <w:t xml:space="preserve">   </w:t>
      </w:r>
      <w:r w:rsidRPr="00034722">
        <w:rPr>
          <w:rFonts w:eastAsia="標楷體"/>
          <w:color w:val="000000"/>
        </w:rPr>
        <w:t xml:space="preserve">         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</w:rPr>
        <w:t>學務長</w:t>
      </w:r>
      <w:r w:rsidRPr="00034722">
        <w:rPr>
          <w:rFonts w:eastAsia="標楷體" w:hint="eastAsia"/>
          <w:color w:val="000000"/>
        </w:rPr>
        <w:t>：</w:t>
      </w:r>
    </w:p>
    <w:p w:rsidR="00D33088" w:rsidRPr="00034722" w:rsidRDefault="00D33088" w:rsidP="00034722"/>
    <w:sectPr w:rsidR="00D33088" w:rsidRPr="00034722" w:rsidSect="004C1B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31" w:rsidRDefault="00A81C31" w:rsidP="009A5C2E">
      <w:r>
        <w:separator/>
      </w:r>
    </w:p>
  </w:endnote>
  <w:endnote w:type="continuationSeparator" w:id="0">
    <w:p w:rsidR="00A81C31" w:rsidRDefault="00A81C31" w:rsidP="009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31" w:rsidRDefault="00A81C31" w:rsidP="009A5C2E">
      <w:r>
        <w:separator/>
      </w:r>
    </w:p>
  </w:footnote>
  <w:footnote w:type="continuationSeparator" w:id="0">
    <w:p w:rsidR="00A81C31" w:rsidRDefault="00A81C31" w:rsidP="009A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776D3"/>
    <w:multiLevelType w:val="hybridMultilevel"/>
    <w:tmpl w:val="85B4CBD0"/>
    <w:lvl w:ilvl="0" w:tplc="E3DAE2F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59F15AB"/>
    <w:multiLevelType w:val="hybridMultilevel"/>
    <w:tmpl w:val="1B6450CA"/>
    <w:lvl w:ilvl="0" w:tplc="2C36A2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0"/>
    <w:rsid w:val="00003370"/>
    <w:rsid w:val="000136B8"/>
    <w:rsid w:val="00017712"/>
    <w:rsid w:val="00034722"/>
    <w:rsid w:val="00042875"/>
    <w:rsid w:val="00057D1A"/>
    <w:rsid w:val="000B4178"/>
    <w:rsid w:val="000E1F64"/>
    <w:rsid w:val="000E7026"/>
    <w:rsid w:val="00116CF5"/>
    <w:rsid w:val="001517A6"/>
    <w:rsid w:val="00153F0F"/>
    <w:rsid w:val="00165644"/>
    <w:rsid w:val="00166016"/>
    <w:rsid w:val="001E630C"/>
    <w:rsid w:val="001F235C"/>
    <w:rsid w:val="00211B45"/>
    <w:rsid w:val="00223670"/>
    <w:rsid w:val="0029115C"/>
    <w:rsid w:val="002924B1"/>
    <w:rsid w:val="00303D40"/>
    <w:rsid w:val="00307083"/>
    <w:rsid w:val="00315A6F"/>
    <w:rsid w:val="00322449"/>
    <w:rsid w:val="00325C8F"/>
    <w:rsid w:val="00344046"/>
    <w:rsid w:val="0036092D"/>
    <w:rsid w:val="00371FDF"/>
    <w:rsid w:val="003C2890"/>
    <w:rsid w:val="003D456F"/>
    <w:rsid w:val="003D61D8"/>
    <w:rsid w:val="003F5AD7"/>
    <w:rsid w:val="00420B5D"/>
    <w:rsid w:val="00422473"/>
    <w:rsid w:val="00430CCB"/>
    <w:rsid w:val="00435D62"/>
    <w:rsid w:val="00461CD2"/>
    <w:rsid w:val="00475F28"/>
    <w:rsid w:val="004A02E0"/>
    <w:rsid w:val="004B055A"/>
    <w:rsid w:val="004C1BD7"/>
    <w:rsid w:val="004C6FCA"/>
    <w:rsid w:val="004F5737"/>
    <w:rsid w:val="00503268"/>
    <w:rsid w:val="00520610"/>
    <w:rsid w:val="00521A98"/>
    <w:rsid w:val="00576AF3"/>
    <w:rsid w:val="005857B4"/>
    <w:rsid w:val="005A17E4"/>
    <w:rsid w:val="005A4663"/>
    <w:rsid w:val="005A50DF"/>
    <w:rsid w:val="00662D7C"/>
    <w:rsid w:val="00684C6F"/>
    <w:rsid w:val="006A3491"/>
    <w:rsid w:val="006A49D4"/>
    <w:rsid w:val="006E1EFD"/>
    <w:rsid w:val="007053FC"/>
    <w:rsid w:val="0070765B"/>
    <w:rsid w:val="00716625"/>
    <w:rsid w:val="00720EA1"/>
    <w:rsid w:val="007305E6"/>
    <w:rsid w:val="00735813"/>
    <w:rsid w:val="00743F0F"/>
    <w:rsid w:val="007456CD"/>
    <w:rsid w:val="00752D4C"/>
    <w:rsid w:val="00771816"/>
    <w:rsid w:val="00776834"/>
    <w:rsid w:val="00791D13"/>
    <w:rsid w:val="00791EBC"/>
    <w:rsid w:val="007A3CA7"/>
    <w:rsid w:val="007D5C67"/>
    <w:rsid w:val="007E27CD"/>
    <w:rsid w:val="007E537B"/>
    <w:rsid w:val="007F59D9"/>
    <w:rsid w:val="00815B48"/>
    <w:rsid w:val="00826B5A"/>
    <w:rsid w:val="008333EE"/>
    <w:rsid w:val="008514D9"/>
    <w:rsid w:val="0087044F"/>
    <w:rsid w:val="00884DC3"/>
    <w:rsid w:val="008B415E"/>
    <w:rsid w:val="008E1B13"/>
    <w:rsid w:val="00947A84"/>
    <w:rsid w:val="009659AE"/>
    <w:rsid w:val="0097389D"/>
    <w:rsid w:val="009A5C2E"/>
    <w:rsid w:val="009B6090"/>
    <w:rsid w:val="009B6429"/>
    <w:rsid w:val="009E509A"/>
    <w:rsid w:val="009F20D0"/>
    <w:rsid w:val="00A100DC"/>
    <w:rsid w:val="00A42C27"/>
    <w:rsid w:val="00A61A26"/>
    <w:rsid w:val="00A81C31"/>
    <w:rsid w:val="00A954FE"/>
    <w:rsid w:val="00A97323"/>
    <w:rsid w:val="00AA0350"/>
    <w:rsid w:val="00AB54EB"/>
    <w:rsid w:val="00AB79E5"/>
    <w:rsid w:val="00B00FE1"/>
    <w:rsid w:val="00B01E25"/>
    <w:rsid w:val="00B161D9"/>
    <w:rsid w:val="00B34DAB"/>
    <w:rsid w:val="00B35FC9"/>
    <w:rsid w:val="00B504FA"/>
    <w:rsid w:val="00B537C8"/>
    <w:rsid w:val="00B96B17"/>
    <w:rsid w:val="00BB4AF9"/>
    <w:rsid w:val="00C35F7B"/>
    <w:rsid w:val="00C5589B"/>
    <w:rsid w:val="00C65CA4"/>
    <w:rsid w:val="00C80C09"/>
    <w:rsid w:val="00CB759D"/>
    <w:rsid w:val="00CC297E"/>
    <w:rsid w:val="00CC41DC"/>
    <w:rsid w:val="00CF1D4B"/>
    <w:rsid w:val="00D03854"/>
    <w:rsid w:val="00D30768"/>
    <w:rsid w:val="00D33088"/>
    <w:rsid w:val="00D86671"/>
    <w:rsid w:val="00DB5AF5"/>
    <w:rsid w:val="00DB7923"/>
    <w:rsid w:val="00DE2FC4"/>
    <w:rsid w:val="00DE6A5C"/>
    <w:rsid w:val="00E03C2E"/>
    <w:rsid w:val="00E1762E"/>
    <w:rsid w:val="00E26579"/>
    <w:rsid w:val="00E2768A"/>
    <w:rsid w:val="00E4060A"/>
    <w:rsid w:val="00E41196"/>
    <w:rsid w:val="00E72B46"/>
    <w:rsid w:val="00E97BCF"/>
    <w:rsid w:val="00EE0E3D"/>
    <w:rsid w:val="00EF3678"/>
    <w:rsid w:val="00F30141"/>
    <w:rsid w:val="00F333A1"/>
    <w:rsid w:val="00F4741C"/>
    <w:rsid w:val="00F50FEA"/>
    <w:rsid w:val="00F6266F"/>
    <w:rsid w:val="00F72DB5"/>
    <w:rsid w:val="00FA3FC1"/>
    <w:rsid w:val="00FB47C9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A84D33-4403-427A-8AAD-9041F2B7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D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C27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42C2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A5C2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A5C2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A5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A5C2E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153F0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9">
    <w:name w:val="List Paragraph"/>
    <w:basedOn w:val="a"/>
    <w:uiPriority w:val="99"/>
    <w:qFormat/>
    <w:rsid w:val="00E97BCF"/>
    <w:pPr>
      <w:ind w:leftChars="200" w:left="480"/>
    </w:pPr>
    <w:rPr>
      <w:rFonts w:ascii="Calibri" w:hAnsi="Calibri"/>
      <w:szCs w:val="22"/>
    </w:rPr>
  </w:style>
  <w:style w:type="character" w:customStyle="1" w:styleId="hascaption">
    <w:name w:val="hascaption"/>
    <w:basedOn w:val="a0"/>
    <w:uiPriority w:val="99"/>
    <w:rsid w:val="003D45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92">
          <w:marLeft w:val="0"/>
          <w:marRight w:val="0"/>
          <w:marTop w:val="0"/>
          <w:marBottom w:val="0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</w:divsChild>
    </w:div>
    <w:div w:id="181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TWU</cp:lastModifiedBy>
  <cp:revision>2</cp:revision>
  <cp:lastPrinted>2015-04-16T08:51:00Z</cp:lastPrinted>
  <dcterms:created xsi:type="dcterms:W3CDTF">2016-08-24T01:31:00Z</dcterms:created>
  <dcterms:modified xsi:type="dcterms:W3CDTF">2016-08-24T01:31:00Z</dcterms:modified>
</cp:coreProperties>
</file>