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98" w:rsidRPr="0069066A" w:rsidRDefault="0069066A" w:rsidP="0069066A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69066A">
        <w:rPr>
          <w:rFonts w:ascii="標楷體" w:eastAsia="標楷體" w:hAnsi="標楷體" w:hint="eastAsia"/>
          <w:sz w:val="36"/>
          <w:szCs w:val="36"/>
          <w:lang w:eastAsia="zh-HK"/>
        </w:rPr>
        <w:t>環球科技大學</w:t>
      </w:r>
      <w:bookmarkStart w:id="0" w:name="_GoBack"/>
      <w:r w:rsidRPr="0069066A">
        <w:rPr>
          <w:rFonts w:ascii="標楷體" w:eastAsia="標楷體" w:hAnsi="標楷體" w:hint="eastAsia"/>
          <w:sz w:val="36"/>
          <w:szCs w:val="36"/>
          <w:lang w:eastAsia="zh-HK"/>
        </w:rPr>
        <w:t>教職員工研習心得報告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2016"/>
        <w:gridCol w:w="1694"/>
        <w:gridCol w:w="2799"/>
      </w:tblGrid>
      <w:tr w:rsidR="0069066A" w:rsidRPr="0069066A" w:rsidTr="00CD29C0">
        <w:tc>
          <w:tcPr>
            <w:tcW w:w="1787" w:type="dxa"/>
          </w:tcPr>
          <w:bookmarkEnd w:id="0"/>
          <w:p w:rsidR="0069066A" w:rsidRPr="0069066A" w:rsidRDefault="0069066A" w:rsidP="00690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66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2016" w:type="dxa"/>
          </w:tcPr>
          <w:p w:rsidR="0069066A" w:rsidRPr="0069066A" w:rsidRDefault="0069066A" w:rsidP="00690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</w:tcPr>
          <w:p w:rsidR="0069066A" w:rsidRPr="0069066A" w:rsidRDefault="0069066A" w:rsidP="00690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66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799" w:type="dxa"/>
          </w:tcPr>
          <w:p w:rsidR="0069066A" w:rsidRPr="0069066A" w:rsidRDefault="0069066A" w:rsidP="00690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66A" w:rsidRPr="0069066A" w:rsidTr="0069066A">
        <w:tc>
          <w:tcPr>
            <w:tcW w:w="1787" w:type="dxa"/>
          </w:tcPr>
          <w:p w:rsidR="0069066A" w:rsidRPr="0069066A" w:rsidRDefault="00690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66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研習日期</w:t>
            </w:r>
          </w:p>
        </w:tc>
        <w:tc>
          <w:tcPr>
            <w:tcW w:w="6509" w:type="dxa"/>
            <w:gridSpan w:val="3"/>
          </w:tcPr>
          <w:p w:rsidR="0069066A" w:rsidRPr="0069066A" w:rsidRDefault="00690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66A" w:rsidRPr="0069066A" w:rsidTr="0069066A">
        <w:tc>
          <w:tcPr>
            <w:tcW w:w="1787" w:type="dxa"/>
          </w:tcPr>
          <w:p w:rsidR="0069066A" w:rsidRPr="0069066A" w:rsidRDefault="00690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66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研習名稱</w:t>
            </w:r>
          </w:p>
        </w:tc>
        <w:tc>
          <w:tcPr>
            <w:tcW w:w="6509" w:type="dxa"/>
            <w:gridSpan w:val="3"/>
          </w:tcPr>
          <w:p w:rsidR="0069066A" w:rsidRPr="0069066A" w:rsidRDefault="00690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66A" w:rsidRPr="0069066A" w:rsidTr="0069066A">
        <w:tc>
          <w:tcPr>
            <w:tcW w:w="1787" w:type="dxa"/>
          </w:tcPr>
          <w:p w:rsidR="0069066A" w:rsidRPr="0069066A" w:rsidRDefault="00690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66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主辦單位</w:t>
            </w:r>
          </w:p>
        </w:tc>
        <w:tc>
          <w:tcPr>
            <w:tcW w:w="6509" w:type="dxa"/>
            <w:gridSpan w:val="3"/>
          </w:tcPr>
          <w:p w:rsidR="0069066A" w:rsidRPr="0069066A" w:rsidRDefault="00690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66A" w:rsidRPr="0069066A" w:rsidTr="000A313B">
        <w:tc>
          <w:tcPr>
            <w:tcW w:w="8296" w:type="dxa"/>
            <w:gridSpan w:val="4"/>
          </w:tcPr>
          <w:p w:rsidR="0069066A" w:rsidRPr="0069066A" w:rsidRDefault="0069066A" w:rsidP="00690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66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研習心得摘要</w:t>
            </w:r>
          </w:p>
        </w:tc>
      </w:tr>
      <w:tr w:rsidR="0069066A" w:rsidRPr="0069066A" w:rsidTr="0069066A">
        <w:trPr>
          <w:trHeight w:val="8670"/>
        </w:trPr>
        <w:tc>
          <w:tcPr>
            <w:tcW w:w="8296" w:type="dxa"/>
            <w:gridSpan w:val="4"/>
          </w:tcPr>
          <w:p w:rsidR="0069066A" w:rsidRPr="0069066A" w:rsidRDefault="00690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066A" w:rsidRDefault="0069066A"/>
    <w:sectPr w:rsidR="00690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6A"/>
    <w:rsid w:val="002E0898"/>
    <w:rsid w:val="003B7676"/>
    <w:rsid w:val="006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2D057-1C95-4FAD-9F4F-D86C547F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2</cp:revision>
  <dcterms:created xsi:type="dcterms:W3CDTF">2018-01-25T02:08:00Z</dcterms:created>
  <dcterms:modified xsi:type="dcterms:W3CDTF">2018-01-25T02:08:00Z</dcterms:modified>
</cp:coreProperties>
</file>