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F22C70" w:rsidP="00004FD0">
            <w:hyperlink r:id="rId7" w:history="1">
              <w:r w:rsidRPr="00F22C70">
                <w:rPr>
                  <w:rFonts w:hint="eastAsia"/>
                </w:rPr>
                <w:t>太陽能單車警示組合</w:t>
              </w:r>
            </w:hyperlink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B95E11" w:rsidP="00004FD0">
            <w:r w:rsidRPr="00B95E11">
              <w:t>張宏榮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F22C70" w:rsidP="002A63AE">
            <w:r w:rsidRPr="00F22C70">
              <w:t>一種太陽能單車警示組合，包含：</w:t>
            </w:r>
            <w:proofErr w:type="gramStart"/>
            <w:r w:rsidRPr="00F22C70">
              <w:t>一</w:t>
            </w:r>
            <w:proofErr w:type="gramEnd"/>
            <w:r w:rsidRPr="00F22C70">
              <w:t>單車，具有</w:t>
            </w:r>
            <w:proofErr w:type="gramStart"/>
            <w:r w:rsidRPr="00F22C70">
              <w:t>一</w:t>
            </w:r>
            <w:proofErr w:type="gramEnd"/>
            <w:r w:rsidRPr="00F22C70">
              <w:t>車頭、</w:t>
            </w:r>
            <w:proofErr w:type="gramStart"/>
            <w:r w:rsidRPr="00F22C70">
              <w:t>一</w:t>
            </w:r>
            <w:proofErr w:type="gramEnd"/>
            <w:r w:rsidRPr="00F22C70">
              <w:t>後座及複數根支撐</w:t>
            </w:r>
            <w:proofErr w:type="gramStart"/>
            <w:r w:rsidRPr="00F22C70">
              <w:t>桿</w:t>
            </w:r>
            <w:proofErr w:type="gramEnd"/>
            <w:r w:rsidRPr="00F22C70">
              <w:t>；</w:t>
            </w:r>
            <w:proofErr w:type="gramStart"/>
            <w:r w:rsidRPr="00F22C70">
              <w:t>一</w:t>
            </w:r>
            <w:proofErr w:type="gramEnd"/>
            <w:r w:rsidRPr="00F22C70">
              <w:t>控制器，設於其中</w:t>
            </w:r>
            <w:proofErr w:type="gramStart"/>
            <w:r w:rsidRPr="00F22C70">
              <w:t>一</w:t>
            </w:r>
            <w:proofErr w:type="gramEnd"/>
            <w:r w:rsidRPr="00F22C70">
              <w:t>該支撐</w:t>
            </w:r>
            <w:proofErr w:type="gramStart"/>
            <w:r w:rsidRPr="00F22C70">
              <w:t>桿</w:t>
            </w:r>
            <w:proofErr w:type="gramEnd"/>
            <w:r w:rsidRPr="00F22C70">
              <w:t>；</w:t>
            </w:r>
            <w:proofErr w:type="gramStart"/>
            <w:r w:rsidRPr="00F22C70">
              <w:t>一</w:t>
            </w:r>
            <w:proofErr w:type="gramEnd"/>
            <w:r w:rsidRPr="00F22C70">
              <w:t>太陽能板，其設於該</w:t>
            </w:r>
            <w:proofErr w:type="gramStart"/>
            <w:r w:rsidRPr="00F22C70">
              <w:t>後座且電性</w:t>
            </w:r>
            <w:proofErr w:type="gramEnd"/>
            <w:r w:rsidRPr="00F22C70">
              <w:t>連接該控制器；</w:t>
            </w:r>
            <w:proofErr w:type="gramStart"/>
            <w:r w:rsidRPr="00F22C70">
              <w:t>一</w:t>
            </w:r>
            <w:proofErr w:type="gramEnd"/>
            <w:r w:rsidRPr="00F22C70">
              <w:t>充電電池，設於其</w:t>
            </w:r>
            <w:bookmarkStart w:id="0" w:name="_GoBack"/>
            <w:bookmarkEnd w:id="0"/>
            <w:r w:rsidRPr="00F22C70">
              <w:t>中</w:t>
            </w:r>
            <w:proofErr w:type="gramStart"/>
            <w:r w:rsidRPr="00F22C70">
              <w:t>一</w:t>
            </w:r>
            <w:proofErr w:type="gramEnd"/>
            <w:r w:rsidRPr="00F22C70">
              <w:t>該支撐</w:t>
            </w:r>
            <w:proofErr w:type="gramStart"/>
            <w:r w:rsidRPr="00F22C70">
              <w:t>桿且電</w:t>
            </w:r>
            <w:proofErr w:type="gramEnd"/>
            <w:r w:rsidRPr="00F22C70">
              <w:t>性連接該控制器；以及</w:t>
            </w:r>
            <w:proofErr w:type="gramStart"/>
            <w:r w:rsidRPr="00F22C70">
              <w:t>一</w:t>
            </w:r>
            <w:proofErr w:type="gramEnd"/>
            <w:r w:rsidRPr="00F22C70">
              <w:t>照明警示單元，設於該</w:t>
            </w:r>
            <w:proofErr w:type="gramStart"/>
            <w:r w:rsidRPr="00F22C70">
              <w:t>單車且電性</w:t>
            </w:r>
            <w:proofErr w:type="gramEnd"/>
            <w:r w:rsidRPr="00F22C70">
              <w:t>連接該控制器。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00" w:rsidRDefault="00626C00" w:rsidP="00691289">
      <w:r>
        <w:separator/>
      </w:r>
    </w:p>
  </w:endnote>
  <w:endnote w:type="continuationSeparator" w:id="0">
    <w:p w:rsidR="00626C00" w:rsidRDefault="00626C00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00" w:rsidRDefault="00626C00" w:rsidP="00691289">
      <w:r>
        <w:separator/>
      </w:r>
    </w:p>
  </w:footnote>
  <w:footnote w:type="continuationSeparator" w:id="0">
    <w:p w:rsidR="00626C00" w:rsidRDefault="00626C00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6091B"/>
    <w:rsid w:val="00123D0D"/>
    <w:rsid w:val="00163466"/>
    <w:rsid w:val="00177B5D"/>
    <w:rsid w:val="001E65F6"/>
    <w:rsid w:val="002A63AE"/>
    <w:rsid w:val="004C1774"/>
    <w:rsid w:val="005F3E5C"/>
    <w:rsid w:val="00626C00"/>
    <w:rsid w:val="00691289"/>
    <w:rsid w:val="00873684"/>
    <w:rsid w:val="00AC0D25"/>
    <w:rsid w:val="00B872CE"/>
    <w:rsid w:val="00B95E11"/>
    <w:rsid w:val="00BF265A"/>
    <w:rsid w:val="00F22C70"/>
    <w:rsid w:val="00F25A4C"/>
    <w:rsid w:val="00F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twu.edu.tw/~oudr/tit_10-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2017-04-26T16:11:00Z</dcterms:created>
  <dcterms:modified xsi:type="dcterms:W3CDTF">2017-04-27T14:26:00Z</dcterms:modified>
</cp:coreProperties>
</file>