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0" w:rsidRPr="00FB7686" w:rsidRDefault="003C1978" w:rsidP="001557C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 w:hint="eastAsia"/>
          <w:sz w:val="40"/>
        </w:rPr>
        <w:t>110</w:t>
      </w:r>
      <w:bookmarkStart w:id="0" w:name="_GoBack"/>
      <w:bookmarkEnd w:id="0"/>
      <w:r w:rsidR="001557C0" w:rsidRPr="00FB7686">
        <w:rPr>
          <w:rFonts w:ascii="Times New Roman" w:hAnsi="Times New Roman"/>
          <w:sz w:val="40"/>
        </w:rPr>
        <w:t>年度學輔經費核銷</w:t>
      </w:r>
      <w:r w:rsidR="001557C0" w:rsidRPr="00FB7686">
        <w:rPr>
          <w:rFonts w:ascii="Times New Roman" w:hAnsi="Times New Roman"/>
          <w:sz w:val="40"/>
        </w:rPr>
        <w:t>/</w:t>
      </w:r>
      <w:r w:rsidR="001557C0" w:rsidRPr="00FB7686">
        <w:rPr>
          <w:rFonts w:ascii="Times New Roman" w:hAnsi="Times New Roman"/>
          <w:sz w:val="40"/>
        </w:rPr>
        <w:t>登帳</w:t>
      </w:r>
      <w:r w:rsidR="001557C0" w:rsidRPr="00FB7686">
        <w:rPr>
          <w:rFonts w:ascii="Times New Roman" w:hAnsi="Times New Roman"/>
          <w:sz w:val="40"/>
        </w:rPr>
        <w:t>/</w:t>
      </w:r>
      <w:r w:rsidR="001557C0" w:rsidRPr="00FB7686">
        <w:rPr>
          <w:rFonts w:ascii="Times New Roman" w:hAnsi="Times New Roman"/>
          <w:sz w:val="40"/>
        </w:rPr>
        <w:t>歸檔</w:t>
      </w:r>
      <w:r w:rsidR="001557C0" w:rsidRPr="00FB7686">
        <w:rPr>
          <w:rFonts w:ascii="Times New Roman" w:hAnsi="Times New Roman"/>
          <w:sz w:val="40"/>
        </w:rPr>
        <w:t xml:space="preserve"> </w:t>
      </w:r>
      <w:r w:rsidR="001557C0" w:rsidRPr="00FB7686">
        <w:rPr>
          <w:rFonts w:ascii="Times New Roman" w:hAnsi="Times New Roman"/>
          <w:sz w:val="40"/>
        </w:rPr>
        <w:t>自我檢查表</w:t>
      </w:r>
    </w:p>
    <w:p w:rsidR="00D812DD" w:rsidRDefault="001557C0" w:rsidP="00751C72">
      <w:pPr>
        <w:pStyle w:val="a3"/>
        <w:widowControl/>
        <w:numPr>
          <w:ilvl w:val="0"/>
          <w:numId w:val="22"/>
        </w:numPr>
        <w:snapToGrid w:val="0"/>
        <w:spacing w:beforeLines="50" w:before="120" w:afterLines="50" w:after="120" w:line="280" w:lineRule="exact"/>
        <w:ind w:leftChars="0" w:left="563" w:hangingChars="201" w:hanging="563"/>
        <w:rPr>
          <w:rFonts w:ascii="Times New Roman" w:hAnsi="Times New Roman"/>
          <w:sz w:val="28"/>
          <w:szCs w:val="28"/>
        </w:rPr>
      </w:pPr>
      <w:r w:rsidRPr="00D812DD">
        <w:rPr>
          <w:rFonts w:ascii="Times New Roman" w:hAnsi="Times New Roman"/>
          <w:sz w:val="28"/>
          <w:szCs w:val="28"/>
        </w:rPr>
        <w:t>學輔編號：</w:t>
      </w:r>
    </w:p>
    <w:p w:rsidR="001B1B7A" w:rsidRPr="001B1B7A" w:rsidRDefault="001557C0" w:rsidP="00D812DD">
      <w:pPr>
        <w:pStyle w:val="a3"/>
        <w:widowControl/>
        <w:numPr>
          <w:ilvl w:val="0"/>
          <w:numId w:val="22"/>
        </w:numPr>
        <w:snapToGrid w:val="0"/>
        <w:spacing w:beforeLines="100" w:before="240" w:afterLines="50" w:after="120" w:line="280" w:lineRule="exact"/>
        <w:ind w:leftChars="0" w:left="563" w:hangingChars="201" w:hanging="563"/>
        <w:rPr>
          <w:rFonts w:ascii="Times New Roman" w:hAnsi="Times New Roman"/>
          <w:b/>
        </w:rPr>
      </w:pPr>
      <w:r w:rsidRPr="001B1B7A">
        <w:rPr>
          <w:rFonts w:ascii="Times New Roman" w:hAnsi="Times New Roman"/>
          <w:sz w:val="28"/>
          <w:szCs w:val="28"/>
        </w:rPr>
        <w:t>具體辦理事項：</w:t>
      </w:r>
    </w:p>
    <w:p w:rsidR="001557C0" w:rsidRPr="001B1B7A" w:rsidRDefault="001557C0" w:rsidP="001B1B7A">
      <w:pPr>
        <w:widowControl/>
        <w:snapToGrid w:val="0"/>
        <w:spacing w:beforeLines="100" w:before="240" w:afterLines="50" w:after="120" w:line="280" w:lineRule="exact"/>
        <w:rPr>
          <w:rFonts w:ascii="Times New Roman" w:hAnsi="Times New Roman"/>
          <w:b/>
        </w:rPr>
      </w:pPr>
      <w:r w:rsidRPr="001B1B7A">
        <w:rPr>
          <w:rFonts w:ascii="Times New Roman" w:hAnsi="Times New Roman"/>
          <w:b/>
        </w:rPr>
        <w:t>請依表列項目排序辦理：</w:t>
      </w:r>
    </w:p>
    <w:tbl>
      <w:tblPr>
        <w:tblW w:w="520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1698"/>
        <w:gridCol w:w="1672"/>
        <w:gridCol w:w="1674"/>
        <w:gridCol w:w="1629"/>
        <w:gridCol w:w="1631"/>
        <w:gridCol w:w="2013"/>
      </w:tblGrid>
      <w:tr w:rsidR="001557C0" w:rsidRPr="00FB7686" w:rsidTr="005732D0">
        <w:trPr>
          <w:trHeight w:val="370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序號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程序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核銷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登帳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pacing w:val="-20"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學務處歸檔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項目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補助款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pacing w:val="-20"/>
                <w:sz w:val="22"/>
              </w:rPr>
              <w:t>配合款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補助款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 w:rsidRPr="00FB7686">
              <w:rPr>
                <w:rFonts w:ascii="Times New Roman" w:hAnsi="Times New Roman"/>
                <w:b/>
                <w:spacing w:val="-20"/>
                <w:sz w:val="22"/>
              </w:rPr>
              <w:t>配合款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b/>
                <w:sz w:val="22"/>
              </w:rPr>
              <w:t>成果冊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支出結算表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084D08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="00084D08" w:rsidRPr="00FB7686">
              <w:rPr>
                <w:rFonts w:ascii="Times New Roman" w:hAnsi="Times New Roman"/>
                <w:sz w:val="22"/>
              </w:rPr>
              <w:t>1</w:t>
            </w:r>
            <w:r w:rsidR="00084D08"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僅補助款正本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084D08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="00084D08" w:rsidRPr="00FB7686">
              <w:rPr>
                <w:rFonts w:ascii="Times New Roman" w:hAnsi="Times New Roman"/>
                <w:sz w:val="22"/>
              </w:rPr>
              <w:t>1</w:t>
            </w:r>
            <w:r w:rsidR="00084D08"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7248F9" w:rsidP="007248F9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5732D0" w:rsidRPr="00FB7686" w:rsidRDefault="00AF2482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排</w:t>
            </w:r>
            <w:r w:rsidR="005732D0" w:rsidRPr="00FB7686">
              <w:rPr>
                <w:rFonts w:ascii="Times New Roman" w:hAnsi="Times New Roman"/>
                <w:sz w:val="22"/>
              </w:rPr>
              <w:t>序：</w:t>
            </w:r>
          </w:p>
          <w:p w:rsidR="001557C0" w:rsidRPr="00FB7686" w:rsidRDefault="00DB749A" w:rsidP="007248F9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2"/>
            </w:r>
            <w:r w:rsidR="007248F9" w:rsidRPr="00FB7686">
              <w:rPr>
                <w:rFonts w:ascii="Times New Roman" w:hAnsi="Times New Roman"/>
                <w:sz w:val="22"/>
              </w:rPr>
              <w:t>影本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核銷支出明細表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084D08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僅補助款正本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084D08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僅配合款正本</w:t>
            </w:r>
            <w:r w:rsidRPr="00FB7686">
              <w:rPr>
                <w:rFonts w:ascii="Times New Roman" w:hAnsi="Times New Roman"/>
                <w:sz w:val="22"/>
              </w:rPr>
              <w:t>2</w:t>
            </w:r>
            <w:r w:rsidRPr="00FB7686">
              <w:rPr>
                <w:rFonts w:ascii="Times New Roman" w:hAnsi="Times New Roman"/>
                <w:sz w:val="22"/>
              </w:rPr>
              <w:t>份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</w:t>
            </w:r>
            <w:r w:rsidRPr="00FB7686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3"/>
            </w:r>
            <w:r w:rsidR="001557C0" w:rsidRPr="00FB7686">
              <w:rPr>
                <w:rFonts w:ascii="Times New Roman" w:hAnsi="Times New Roman"/>
                <w:sz w:val="22"/>
              </w:rPr>
              <w:t>正本</w:t>
            </w:r>
          </w:p>
        </w:tc>
      </w:tr>
      <w:tr w:rsidR="001557C0" w:rsidRPr="00FB7686" w:rsidTr="00EC7333">
        <w:trPr>
          <w:trHeight w:val="418"/>
        </w:trPr>
        <w:tc>
          <w:tcPr>
            <w:tcW w:w="224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粘貼憑證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4"/>
            </w:r>
            <w:r w:rsidR="001557C0" w:rsidRPr="00FB7686">
              <w:rPr>
                <w:rFonts w:ascii="Times New Roman" w:hAnsi="Times New Roman"/>
                <w:sz w:val="22"/>
              </w:rPr>
              <w:t>影本</w:t>
            </w:r>
          </w:p>
        </w:tc>
      </w:tr>
      <w:tr w:rsidR="001557C0" w:rsidRPr="00FB7686" w:rsidTr="005732D0">
        <w:trPr>
          <w:trHeight w:val="1042"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1.</w:t>
            </w:r>
            <w:r w:rsidRPr="00FB7686">
              <w:rPr>
                <w:rFonts w:ascii="Times New Roman" w:hAnsi="Times New Roman"/>
                <w:sz w:val="22"/>
              </w:rPr>
              <w:t>檢附發票支出的相關佐證資料</w:t>
            </w:r>
            <w:r w:rsidRPr="00FB7686">
              <w:rPr>
                <w:rFonts w:ascii="Times New Roman" w:hAnsi="Times New Roman"/>
                <w:b/>
                <w:sz w:val="22"/>
              </w:rPr>
              <w:t>(</w:t>
            </w:r>
            <w:r w:rsidRPr="00FB7686">
              <w:rPr>
                <w:rFonts w:ascii="Times New Roman" w:hAnsi="Times New Roman"/>
                <w:b/>
                <w:sz w:val="22"/>
              </w:rPr>
              <w:t>餐飲費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簽到表正本；印刷費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手冊正本；成果報告費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樣張；活動材料費</w:t>
            </w:r>
            <w:r w:rsidRPr="00FB7686">
              <w:rPr>
                <w:rFonts w:ascii="Times New Roman" w:hAnsi="Times New Roman"/>
                <w:b/>
                <w:sz w:val="22"/>
              </w:rPr>
              <w:t>-</w:t>
            </w:r>
            <w:r w:rsidRPr="00FB7686">
              <w:rPr>
                <w:rFonts w:ascii="Times New Roman" w:hAnsi="Times New Roman"/>
                <w:b/>
                <w:sz w:val="22"/>
              </w:rPr>
              <w:t>如工作服、材料零件附彩色照片</w:t>
            </w:r>
            <w:r w:rsidRPr="00FB7686">
              <w:rPr>
                <w:rFonts w:ascii="Times New Roman" w:hAnsi="Times New Roman"/>
                <w:b/>
                <w:sz w:val="22"/>
              </w:rPr>
              <w:t xml:space="preserve">) </w:t>
            </w:r>
            <w:r w:rsidRPr="00FB7686">
              <w:rPr>
                <w:rFonts w:ascii="Times New Roman" w:hAnsi="Times New Roman"/>
                <w:sz w:val="22"/>
              </w:rPr>
              <w:t>2.</w:t>
            </w:r>
            <w:r w:rsidRPr="00FB7686">
              <w:rPr>
                <w:rFonts w:ascii="Times New Roman" w:hAnsi="Times New Roman"/>
                <w:sz w:val="22"/>
              </w:rPr>
              <w:t>發票須完整填寫日期、數量、單價。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檢附相關佐證資料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餐飲費簽到表正本；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印刷費手冊樣張；</w:t>
            </w:r>
          </w:p>
          <w:p w:rsidR="002049B7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成果報告費樣張；</w:t>
            </w:r>
          </w:p>
          <w:p w:rsidR="001557C0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活動材料彩色照片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附補助款及配合款憑證</w:t>
            </w:r>
            <w:r w:rsidR="00E40261" w:rsidRPr="00FB7686">
              <w:rPr>
                <w:rFonts w:ascii="Times New Roman" w:hAnsi="Times New Roman"/>
                <w:sz w:val="22"/>
              </w:rPr>
              <w:t>各</w:t>
            </w:r>
            <w:r w:rsidRPr="00FB7686">
              <w:rPr>
                <w:rFonts w:ascii="Times New Roman" w:hAnsi="Times New Roman"/>
                <w:sz w:val="22"/>
              </w:rPr>
              <w:t>1~2</w:t>
            </w:r>
            <w:r w:rsidRPr="00FB7686">
              <w:rPr>
                <w:rFonts w:ascii="Times New Roman" w:hAnsi="Times New Roman"/>
                <w:sz w:val="22"/>
              </w:rPr>
              <w:t>份影本</w:t>
            </w:r>
          </w:p>
        </w:tc>
      </w:tr>
      <w:tr w:rsidR="001557C0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支出分攤表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補配支應需附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各一份，黏貼於發票後面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各一份，黏貼於發票後面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1557C0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</w:tr>
      <w:tr w:rsidR="001557C0" w:rsidRPr="00FB7686" w:rsidTr="00EC7333">
        <w:trPr>
          <w:trHeight w:val="454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活動成果報告表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</w:t>
            </w:r>
            <w:r w:rsidRPr="00FB7686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5"/>
            </w:r>
            <w:r w:rsidR="001557C0" w:rsidRPr="00FB7686">
              <w:rPr>
                <w:rFonts w:ascii="Times New Roman" w:hAnsi="Times New Roman"/>
                <w:sz w:val="22"/>
              </w:rPr>
              <w:t>正本</w:t>
            </w:r>
          </w:p>
        </w:tc>
      </w:tr>
      <w:tr w:rsidR="001557C0" w:rsidRPr="00FB7686" w:rsidTr="00EC7333">
        <w:trPr>
          <w:trHeight w:val="454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</w:t>
            </w:r>
            <w:r w:rsidR="002049B7" w:rsidRPr="00FB7686">
              <w:rPr>
                <w:rFonts w:ascii="Times New Roman" w:hAnsi="Times New Roman"/>
                <w:sz w:val="22"/>
              </w:rPr>
              <w:t>照</w:t>
            </w:r>
            <w:r w:rsidRPr="00FB7686">
              <w:rPr>
                <w:rFonts w:ascii="Times New Roman" w:hAnsi="Times New Roman"/>
                <w:sz w:val="22"/>
              </w:rPr>
              <w:t>片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彩色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E40261" w:rsidRPr="00FB7686" w:rsidRDefault="001557C0" w:rsidP="00E40261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  <w:p w:rsidR="001557C0" w:rsidRPr="00FB7686" w:rsidRDefault="001557C0" w:rsidP="00E40261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僅配合款：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彩色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1557C0" w:rsidRPr="00FB7686" w:rsidRDefault="001557C0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黑白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1557C0" w:rsidRPr="00FB7686" w:rsidRDefault="00DB749A" w:rsidP="00DB749A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6"/>
            </w:r>
            <w:r w:rsidR="001557C0" w:rsidRPr="00FB7686">
              <w:rPr>
                <w:rFonts w:ascii="Times New Roman" w:hAnsi="Times New Roman"/>
                <w:sz w:val="22"/>
              </w:rPr>
              <w:t>彩色</w:t>
            </w:r>
          </w:p>
        </w:tc>
      </w:tr>
      <w:tr w:rsidR="00E40261" w:rsidRPr="00FB7686" w:rsidTr="00E40261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活動其他資料</w:t>
            </w:r>
            <w:r w:rsidRPr="00FB7686">
              <w:rPr>
                <w:rFonts w:ascii="Times New Roman" w:hAnsi="Times New Roman"/>
                <w:sz w:val="22"/>
              </w:rPr>
              <w:br/>
              <w:t>(</w:t>
            </w:r>
            <w:r w:rsidRPr="00FB7686">
              <w:rPr>
                <w:rFonts w:ascii="Times New Roman" w:hAnsi="Times New Roman"/>
                <w:sz w:val="22"/>
              </w:rPr>
              <w:t>簽到表、手冊、活動講義等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簽到表、手冊、活動講義各一份</w:t>
            </w:r>
          </w:p>
          <w:p w:rsidR="003C78B7" w:rsidRPr="00FB7686" w:rsidRDefault="003C78B7" w:rsidP="00E40261">
            <w:pPr>
              <w:spacing w:line="26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可影本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vAlign w:val="center"/>
          </w:tcPr>
          <w:p w:rsidR="003C78B7" w:rsidRPr="00FB7686" w:rsidRDefault="00E40261" w:rsidP="003C78B7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簽到表、手冊、活動講義各一份</w:t>
            </w:r>
          </w:p>
          <w:p w:rsidR="00E40261" w:rsidRPr="00FB7686" w:rsidRDefault="003C78B7" w:rsidP="003C78B7">
            <w:pPr>
              <w:spacing w:line="26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可影本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ym w:font="Wingdings" w:char="F087"/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正本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簽到表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可影本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印刷手冊正本、</w:t>
            </w:r>
          </w:p>
          <w:p w:rsidR="00E40261" w:rsidRPr="00FB7686" w:rsidRDefault="00E40261" w:rsidP="00E40261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活動講義各一份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D2283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回饋表、</w:t>
            </w:r>
          </w:p>
          <w:p w:rsidR="00E40261" w:rsidRPr="00FB7686" w:rsidRDefault="00E40261" w:rsidP="00D2283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活動問卷分析</w:t>
            </w:r>
            <w:r w:rsidRPr="00FB7686">
              <w:rPr>
                <w:rFonts w:ascii="Times New Roman" w:hAnsi="Times New Roman"/>
                <w:sz w:val="22"/>
              </w:rPr>
              <w:br/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分析圖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/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表</w:t>
            </w: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D22833">
            <w:pPr>
              <w:spacing w:line="260" w:lineRule="exact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b/>
                <w:color w:val="000000"/>
                <w:sz w:val="22"/>
              </w:rPr>
              <w:t>檢附正本一份、影本一份</w:t>
            </w:r>
          </w:p>
          <w:p w:rsidR="00E40261" w:rsidRPr="00FB7686" w:rsidRDefault="00E40261" w:rsidP="00D22833">
            <w:pPr>
              <w:spacing w:line="260" w:lineRule="exact"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r w:rsidRPr="00FB7686">
              <w:rPr>
                <w:rFonts w:ascii="Times New Roman" w:hAnsi="Times New Roman"/>
                <w:sz w:val="22"/>
              </w:rPr>
              <w:t>回饋表數張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2049B7">
            <w:pPr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影本一份</w:t>
            </w:r>
          </w:p>
          <w:p w:rsidR="00E40261" w:rsidRPr="00FB7686" w:rsidRDefault="00E40261" w:rsidP="002049B7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r w:rsidRPr="00FB7686">
              <w:rPr>
                <w:rFonts w:ascii="Times New Roman" w:hAnsi="Times New Roman"/>
                <w:sz w:val="22"/>
              </w:rPr>
              <w:t>回饋表數張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2049B7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sz w:val="28"/>
                <w:szCs w:val="28"/>
              </w:rPr>
              <w:sym w:font="Wingdings" w:char="F088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回饋表樣張、問卷分析、</w:t>
            </w:r>
            <w:r w:rsidRPr="00FB7686">
              <w:rPr>
                <w:rFonts w:ascii="Times New Roman" w:hAnsi="Times New Roman"/>
                <w:sz w:val="22"/>
              </w:rPr>
              <w:t>回饋表數張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活動簽呈、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活動實施計劃、</w:t>
            </w:r>
          </w:p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經費概算表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(</w:t>
            </w:r>
            <w:r w:rsidRPr="00FB7686">
              <w:rPr>
                <w:rFonts w:ascii="Times New Roman" w:hAnsi="Times New Roman"/>
                <w:sz w:val="22"/>
              </w:rPr>
              <w:t>僅配合款：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*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DB749A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1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影本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執行成效報告表</w:t>
            </w:r>
            <w:r w:rsidRPr="00FB7686">
              <w:rPr>
                <w:rFonts w:ascii="Times New Roman" w:hAnsi="Times New Roman"/>
                <w:sz w:val="22"/>
              </w:rPr>
              <w:t>(excel</w:t>
            </w:r>
            <w:r w:rsidRPr="00FB7686">
              <w:rPr>
                <w:rFonts w:ascii="Times New Roman" w:hAnsi="Times New Roman"/>
                <w:sz w:val="22"/>
              </w:rPr>
              <w:t>檔案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  <w:color w:val="000000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檢附正本一份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9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</w:tr>
      <w:tr w:rsidR="00E40261" w:rsidRPr="00FB7686" w:rsidTr="00EC7333">
        <w:trPr>
          <w:trHeight w:val="555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所得扣繳登記表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napToGrid w:val="0"/>
              <w:spacing w:line="260" w:lineRule="exact"/>
              <w:rPr>
                <w:rFonts w:ascii="Times New Roman" w:hAnsi="Times New Roman"/>
                <w:color w:val="000000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1.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核補充保費時檢附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br/>
              <w:t>2.Email</w:t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檔案至出納組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</w:tr>
      <w:tr w:rsidR="00E40261" w:rsidRPr="00FB7686" w:rsidTr="00EC7333"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w w:val="88"/>
                <w:sz w:val="22"/>
              </w:rPr>
            </w:pPr>
            <w:r w:rsidRPr="00FB7686">
              <w:rPr>
                <w:rFonts w:ascii="Times New Roman" w:hAnsi="Times New Roman"/>
                <w:w w:val="88"/>
                <w:sz w:val="22"/>
              </w:rPr>
              <w:t>學輔經費核銷</w:t>
            </w:r>
            <w:r w:rsidRPr="00FB7686">
              <w:rPr>
                <w:rFonts w:ascii="Times New Roman" w:hAnsi="Times New Roman"/>
                <w:w w:val="88"/>
                <w:sz w:val="22"/>
              </w:rPr>
              <w:t>/</w:t>
            </w:r>
            <w:r w:rsidRPr="00FB7686">
              <w:rPr>
                <w:rFonts w:ascii="Times New Roman" w:hAnsi="Times New Roman"/>
                <w:w w:val="88"/>
                <w:sz w:val="22"/>
              </w:rPr>
              <w:t>登帳</w:t>
            </w:r>
            <w:r w:rsidRPr="00FB7686">
              <w:rPr>
                <w:rFonts w:ascii="Times New Roman" w:hAnsi="Times New Roman"/>
                <w:w w:val="88"/>
                <w:sz w:val="22"/>
              </w:rPr>
              <w:t>/</w:t>
            </w:r>
            <w:r w:rsidRPr="00FB7686">
              <w:rPr>
                <w:rFonts w:ascii="Times New Roman" w:hAnsi="Times New Roman"/>
                <w:w w:val="88"/>
                <w:sz w:val="22"/>
              </w:rPr>
              <w:t>歸檔自我檢查表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40261" w:rsidRPr="00FB7686" w:rsidRDefault="00E40261" w:rsidP="0063616D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2"/>
              </w:rPr>
              <w:t>檢附核章正本一份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jc w:val="both"/>
              <w:rPr>
                <w:rFonts w:ascii="Times New Roman" w:hAnsi="Times New Roman"/>
              </w:rPr>
            </w:pP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FB7686">
              <w:rPr>
                <w:rFonts w:ascii="Times New Roman" w:hAnsi="Times New Roman"/>
                <w:color w:val="000000"/>
                <w:sz w:val="36"/>
                <w:szCs w:val="36"/>
              </w:rPr>
              <w:sym w:font="Symbol" w:char="F0B4"/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6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8A"/>
            </w:r>
            <w:r w:rsidRPr="00FB7686">
              <w:rPr>
                <w:rFonts w:ascii="Times New Roman" w:hAnsi="Times New Roman"/>
                <w:color w:val="000000"/>
                <w:sz w:val="22"/>
              </w:rPr>
              <w:t>正本</w:t>
            </w:r>
          </w:p>
        </w:tc>
      </w:tr>
      <w:tr w:rsidR="00E40261" w:rsidRPr="00FB7686" w:rsidTr="005732D0">
        <w:trPr>
          <w:trHeight w:val="850"/>
        </w:trPr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EC733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說</w:t>
            </w:r>
          </w:p>
          <w:p w:rsidR="00E40261" w:rsidRPr="00FB7686" w:rsidRDefault="00E40261" w:rsidP="00EC733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明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E40261" w:rsidRPr="00FB7686" w:rsidRDefault="00E40261" w:rsidP="0063616D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120" w:line="240" w:lineRule="exact"/>
              <w:ind w:leftChars="0" w:left="199" w:hanging="199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單價廠商合計</w:t>
            </w:r>
            <w:r w:rsidRPr="00FB7686">
              <w:rPr>
                <w:rFonts w:ascii="Times New Roman" w:hAnsi="Times New Roman"/>
                <w:sz w:val="22"/>
              </w:rPr>
              <w:t>1</w:t>
            </w:r>
            <w:r w:rsidRPr="00FB7686">
              <w:rPr>
                <w:rFonts w:ascii="Times New Roman" w:hAnsi="Times New Roman"/>
                <w:sz w:val="22"/>
              </w:rPr>
              <w:t>萬元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含以上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  <w:r w:rsidRPr="00FB7686">
              <w:rPr>
                <w:rFonts w:ascii="Times New Roman" w:hAnsi="Times New Roman"/>
                <w:sz w:val="22"/>
              </w:rPr>
              <w:t>，檢附墊支請示單，並於發票日期前完成簽核。</w:t>
            </w:r>
          </w:p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120" w:line="240" w:lineRule="exact"/>
              <w:ind w:leftChars="0" w:left="199" w:hanging="199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粘貼憑證請與發票支出相關佐證資料、活動照片及其他資料訂在一起。</w:t>
            </w:r>
          </w:p>
          <w:p w:rsidR="00E40261" w:rsidRPr="00FB7686" w:rsidRDefault="00E40261" w:rsidP="001557C0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Lines="50" w:after="120" w:line="240" w:lineRule="exact"/>
              <w:ind w:leftChars="0" w:left="180" w:hangingChars="82" w:hanging="180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若同時有補助款及配合款，請依上述順序排列裝訂後，分別用長尾夾夾在公文夾左右側。</w:t>
            </w:r>
          </w:p>
        </w:tc>
        <w:tc>
          <w:tcPr>
            <w:tcW w:w="1509" w:type="pct"/>
            <w:gridSpan w:val="2"/>
            <w:tcBorders>
              <w:right w:val="single" w:sz="4" w:space="0" w:color="auto"/>
            </w:tcBorders>
          </w:tcPr>
          <w:p w:rsidR="00E40261" w:rsidRPr="00FB7686" w:rsidRDefault="00E40261" w:rsidP="0063616D">
            <w:pPr>
              <w:spacing w:beforeLines="50" w:before="120" w:line="24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 xml:space="preserve">1. </w:t>
            </w:r>
            <w:r w:rsidRPr="00FB7686">
              <w:rPr>
                <w:rFonts w:ascii="Times New Roman" w:hAnsi="Times New Roman"/>
                <w:sz w:val="22"/>
              </w:rPr>
              <w:t>補助款、配合款分別登帳。</w:t>
            </w:r>
          </w:p>
          <w:p w:rsidR="00E40261" w:rsidRPr="00FB7686" w:rsidRDefault="00E40261" w:rsidP="0063616D">
            <w:pPr>
              <w:spacing w:beforeLines="50" w:before="120" w:line="240" w:lineRule="exact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2. *</w:t>
            </w:r>
            <w:r w:rsidRPr="00FB7686">
              <w:rPr>
                <w:rFonts w:ascii="Times New Roman" w:hAnsi="Times New Roman"/>
                <w:w w:val="95"/>
                <w:sz w:val="22"/>
              </w:rPr>
              <w:t>僅配合款支應者，請使用正本。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vAlign w:val="center"/>
          </w:tcPr>
          <w:p w:rsidR="00E40261" w:rsidRPr="00FB7686" w:rsidRDefault="00E40261" w:rsidP="005732D0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1.</w:t>
            </w:r>
            <w:r w:rsidRPr="00FB7686">
              <w:rPr>
                <w:rFonts w:ascii="Times New Roman" w:hAnsi="Times New Roman"/>
                <w:sz w:val="22"/>
              </w:rPr>
              <w:t>請至學輔專區網頁下載成果冊檔案，依據順序整理成冊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含封面、目錄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</w:p>
          <w:p w:rsidR="00E40261" w:rsidRPr="00FB7686" w:rsidRDefault="00E40261" w:rsidP="005732D0">
            <w:pPr>
              <w:spacing w:beforeLines="50" w:before="120"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2.</w:t>
            </w:r>
            <w:r w:rsidRPr="00FB7686">
              <w:rPr>
                <w:rFonts w:ascii="Times New Roman" w:hAnsi="Times New Roman"/>
                <w:sz w:val="22"/>
              </w:rPr>
              <w:t>以學輔編號裝訂</w:t>
            </w:r>
            <w:r w:rsidRPr="00FB7686">
              <w:rPr>
                <w:rFonts w:ascii="Times New Roman" w:hAnsi="Times New Roman"/>
                <w:sz w:val="22"/>
              </w:rPr>
              <w:t>(</w:t>
            </w:r>
            <w:r w:rsidRPr="00FB7686">
              <w:rPr>
                <w:rFonts w:ascii="Times New Roman" w:hAnsi="Times New Roman"/>
                <w:sz w:val="22"/>
              </w:rPr>
              <w:t>分案請合併</w:t>
            </w:r>
            <w:r w:rsidRPr="00FB7686">
              <w:rPr>
                <w:rFonts w:ascii="Times New Roman" w:hAnsi="Times New Roman"/>
                <w:sz w:val="22"/>
              </w:rPr>
              <w:t>)</w:t>
            </w:r>
            <w:r w:rsidRPr="00FB7686">
              <w:rPr>
                <w:rFonts w:ascii="Times New Roman" w:hAnsi="Times New Roman"/>
                <w:sz w:val="22"/>
              </w:rPr>
              <w:t>，繳交至學務處本部。</w:t>
            </w:r>
          </w:p>
          <w:p w:rsidR="00E40261" w:rsidRPr="00FB7686" w:rsidRDefault="00E40261" w:rsidP="005732D0">
            <w:pPr>
              <w:spacing w:beforeLines="50" w:before="120"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FB7686">
              <w:rPr>
                <w:rFonts w:ascii="Times New Roman" w:hAnsi="Times New Roman"/>
                <w:sz w:val="22"/>
              </w:rPr>
              <w:t>3.</w:t>
            </w:r>
            <w:r w:rsidRPr="00FB7686">
              <w:rPr>
                <w:rFonts w:ascii="Times New Roman" w:hAnsi="Times New Roman"/>
                <w:sz w:val="22"/>
              </w:rPr>
              <w:t>請執行單位自行存檔一份。</w:t>
            </w:r>
          </w:p>
        </w:tc>
      </w:tr>
    </w:tbl>
    <w:p w:rsidR="00B3572B" w:rsidRPr="00FB7686" w:rsidRDefault="00CB1FC2" w:rsidP="001557C0">
      <w:pPr>
        <w:spacing w:beforeLines="50" w:before="120"/>
        <w:rPr>
          <w:rFonts w:ascii="Times New Roman" w:hAnsi="Times New Roman"/>
          <w:sz w:val="20"/>
          <w:szCs w:val="24"/>
        </w:rPr>
      </w:pPr>
      <w:r w:rsidRPr="00FB7686">
        <w:rPr>
          <w:rFonts w:ascii="Times New Roman" w:hAnsi="Times New Roman"/>
          <w:sz w:val="28"/>
          <w:szCs w:val="28"/>
        </w:rPr>
        <w:t>承辦人</w:t>
      </w:r>
      <w:r w:rsidR="001557C0" w:rsidRPr="00FB7686">
        <w:rPr>
          <w:rFonts w:ascii="Times New Roman" w:hAnsi="Times New Roman"/>
          <w:sz w:val="28"/>
          <w:szCs w:val="28"/>
        </w:rPr>
        <w:t>：</w:t>
      </w:r>
    </w:p>
    <w:sectPr w:rsidR="00B3572B" w:rsidRPr="00FB7686" w:rsidSect="005B755E">
      <w:headerReference w:type="default" r:id="rId8"/>
      <w:pgSz w:w="11906" w:h="16838"/>
      <w:pgMar w:top="907" w:right="907" w:bottom="680" w:left="6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78" w:rsidRDefault="00723478" w:rsidP="007C497A">
      <w:r>
        <w:separator/>
      </w:r>
    </w:p>
  </w:endnote>
  <w:endnote w:type="continuationSeparator" w:id="0">
    <w:p w:rsidR="00723478" w:rsidRDefault="00723478" w:rsidP="007C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78" w:rsidRDefault="00723478" w:rsidP="007C497A">
      <w:r>
        <w:separator/>
      </w:r>
    </w:p>
  </w:footnote>
  <w:footnote w:type="continuationSeparator" w:id="0">
    <w:p w:rsidR="00723478" w:rsidRDefault="00723478" w:rsidP="007C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A" w:rsidRDefault="00DB749A" w:rsidP="001900B4">
    <w:pPr>
      <w:pStyle w:val="a4"/>
      <w:tabs>
        <w:tab w:val="clear" w:pos="4153"/>
        <w:tab w:val="clear" w:pos="8306"/>
        <w:tab w:val="left" w:pos="5710"/>
        <w:tab w:val="right" w:pos="9639"/>
      </w:tabs>
      <w:textAlignment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3F8"/>
    <w:multiLevelType w:val="hybridMultilevel"/>
    <w:tmpl w:val="75D4BAA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24335"/>
    <w:multiLevelType w:val="hybridMultilevel"/>
    <w:tmpl w:val="AE544324"/>
    <w:lvl w:ilvl="0" w:tplc="23583A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E124B"/>
    <w:multiLevelType w:val="hybridMultilevel"/>
    <w:tmpl w:val="B8C8719A"/>
    <w:lvl w:ilvl="0" w:tplc="9B84ABD8">
      <w:start w:val="1"/>
      <w:numFmt w:val="ideographLegalTraditional"/>
      <w:pStyle w:val="1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F511EE8"/>
    <w:multiLevelType w:val="hybridMultilevel"/>
    <w:tmpl w:val="E9809718"/>
    <w:lvl w:ilvl="0" w:tplc="D43C9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4CF43D8"/>
    <w:multiLevelType w:val="hybridMultilevel"/>
    <w:tmpl w:val="A860D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93161"/>
    <w:multiLevelType w:val="hybridMultilevel"/>
    <w:tmpl w:val="6944B13A"/>
    <w:lvl w:ilvl="0" w:tplc="591E47FE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376974C1"/>
    <w:multiLevelType w:val="hybridMultilevel"/>
    <w:tmpl w:val="9C700C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A47E1F"/>
    <w:multiLevelType w:val="hybridMultilevel"/>
    <w:tmpl w:val="F8E4C816"/>
    <w:lvl w:ilvl="0" w:tplc="8768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DC69CD"/>
    <w:multiLevelType w:val="hybridMultilevel"/>
    <w:tmpl w:val="7A86FAAC"/>
    <w:lvl w:ilvl="0" w:tplc="E0F00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72862"/>
    <w:multiLevelType w:val="hybridMultilevel"/>
    <w:tmpl w:val="0B088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F25C1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65A03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F84C4E"/>
    <w:multiLevelType w:val="hybridMultilevel"/>
    <w:tmpl w:val="FDCADC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816AD7"/>
    <w:multiLevelType w:val="hybridMultilevel"/>
    <w:tmpl w:val="8F0AFBEE"/>
    <w:lvl w:ilvl="0" w:tplc="40182EBC">
      <w:start w:val="1"/>
      <w:numFmt w:val="taiwaneseCountingThousand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EB0AD9"/>
    <w:multiLevelType w:val="hybridMultilevel"/>
    <w:tmpl w:val="8CE0EE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42568E"/>
    <w:multiLevelType w:val="hybridMultilevel"/>
    <w:tmpl w:val="C002A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40656E"/>
    <w:multiLevelType w:val="hybridMultilevel"/>
    <w:tmpl w:val="EB944D84"/>
    <w:lvl w:ilvl="0" w:tplc="C830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62537"/>
    <w:multiLevelType w:val="hybridMultilevel"/>
    <w:tmpl w:val="C79C27C2"/>
    <w:lvl w:ilvl="0" w:tplc="0409000F">
      <w:start w:val="1"/>
      <w:numFmt w:val="decimal"/>
      <w:lvlText w:val="%1."/>
      <w:lvlJc w:val="left"/>
      <w:pPr>
        <w:ind w:left="1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6">
    <w:nsid w:val="74AB1C0C"/>
    <w:multiLevelType w:val="hybridMultilevel"/>
    <w:tmpl w:val="21E6C9F2"/>
    <w:lvl w:ilvl="0" w:tplc="18B4097C">
      <w:start w:val="1"/>
      <w:numFmt w:val="taiwaneseCountingThousand"/>
      <w:lvlText w:val="%1、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17">
    <w:nsid w:val="7C616C21"/>
    <w:multiLevelType w:val="hybridMultilevel"/>
    <w:tmpl w:val="F5E643DE"/>
    <w:lvl w:ilvl="0" w:tplc="223A4C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1B412B"/>
    <w:multiLevelType w:val="hybridMultilevel"/>
    <w:tmpl w:val="80DE4594"/>
    <w:lvl w:ilvl="0" w:tplc="18B40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A6730A"/>
    <w:multiLevelType w:val="hybridMultilevel"/>
    <w:tmpl w:val="D08C06EC"/>
    <w:lvl w:ilvl="0" w:tplc="00F89BFE">
      <w:start w:val="1"/>
      <w:numFmt w:val="taiwaneseCountingThousand"/>
      <w:pStyle w:val="3"/>
      <w:lvlText w:val="(%1)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9"/>
  </w:num>
  <w:num w:numId="16">
    <w:abstractNumId w:val="8"/>
  </w:num>
  <w:num w:numId="17">
    <w:abstractNumId w:val="1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7"/>
  </w:num>
  <w:num w:numId="22">
    <w:abstractNumId w:val="4"/>
  </w:num>
  <w:num w:numId="23">
    <w:abstractNumId w:val="2"/>
  </w:num>
  <w:num w:numId="24">
    <w:abstractNumId w:val="1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3"/>
    <w:rsid w:val="0000602F"/>
    <w:rsid w:val="00006595"/>
    <w:rsid w:val="00014930"/>
    <w:rsid w:val="0002680D"/>
    <w:rsid w:val="000328D7"/>
    <w:rsid w:val="00047E13"/>
    <w:rsid w:val="00051A83"/>
    <w:rsid w:val="00051DBF"/>
    <w:rsid w:val="0007085E"/>
    <w:rsid w:val="00072309"/>
    <w:rsid w:val="00072B26"/>
    <w:rsid w:val="00073638"/>
    <w:rsid w:val="00073E83"/>
    <w:rsid w:val="0007747E"/>
    <w:rsid w:val="00084D08"/>
    <w:rsid w:val="0009204D"/>
    <w:rsid w:val="00093691"/>
    <w:rsid w:val="000A2027"/>
    <w:rsid w:val="000B1015"/>
    <w:rsid w:val="000C33FE"/>
    <w:rsid w:val="000C3F55"/>
    <w:rsid w:val="000D06F7"/>
    <w:rsid w:val="000E1CD1"/>
    <w:rsid w:val="000E4565"/>
    <w:rsid w:val="000F5A72"/>
    <w:rsid w:val="001115C7"/>
    <w:rsid w:val="001239CB"/>
    <w:rsid w:val="00124211"/>
    <w:rsid w:val="00131420"/>
    <w:rsid w:val="00136C00"/>
    <w:rsid w:val="0014080E"/>
    <w:rsid w:val="00141560"/>
    <w:rsid w:val="001454C0"/>
    <w:rsid w:val="001557C0"/>
    <w:rsid w:val="00163C43"/>
    <w:rsid w:val="00165A7B"/>
    <w:rsid w:val="00173804"/>
    <w:rsid w:val="00180401"/>
    <w:rsid w:val="00182FFC"/>
    <w:rsid w:val="001900B4"/>
    <w:rsid w:val="00197FE7"/>
    <w:rsid w:val="001A0E69"/>
    <w:rsid w:val="001B16C1"/>
    <w:rsid w:val="001B1B7A"/>
    <w:rsid w:val="001B2AA9"/>
    <w:rsid w:val="001C41CC"/>
    <w:rsid w:val="001D4165"/>
    <w:rsid w:val="001D43E3"/>
    <w:rsid w:val="001D4D2F"/>
    <w:rsid w:val="001D5580"/>
    <w:rsid w:val="001D5C29"/>
    <w:rsid w:val="001E4202"/>
    <w:rsid w:val="001E6735"/>
    <w:rsid w:val="001F2B38"/>
    <w:rsid w:val="002049B7"/>
    <w:rsid w:val="00211119"/>
    <w:rsid w:val="002120B8"/>
    <w:rsid w:val="00223180"/>
    <w:rsid w:val="00241D3E"/>
    <w:rsid w:val="00246822"/>
    <w:rsid w:val="00252253"/>
    <w:rsid w:val="00257549"/>
    <w:rsid w:val="00285A94"/>
    <w:rsid w:val="002941E3"/>
    <w:rsid w:val="002B017C"/>
    <w:rsid w:val="002B21A3"/>
    <w:rsid w:val="002C2655"/>
    <w:rsid w:val="002F132B"/>
    <w:rsid w:val="002F7D37"/>
    <w:rsid w:val="0030056F"/>
    <w:rsid w:val="00304F55"/>
    <w:rsid w:val="00313981"/>
    <w:rsid w:val="00315CAB"/>
    <w:rsid w:val="00323854"/>
    <w:rsid w:val="00325243"/>
    <w:rsid w:val="00332506"/>
    <w:rsid w:val="00337E35"/>
    <w:rsid w:val="003657B0"/>
    <w:rsid w:val="00366C19"/>
    <w:rsid w:val="00373D36"/>
    <w:rsid w:val="003A0528"/>
    <w:rsid w:val="003A1785"/>
    <w:rsid w:val="003C1978"/>
    <w:rsid w:val="003C78B7"/>
    <w:rsid w:val="003D1AA2"/>
    <w:rsid w:val="003D353B"/>
    <w:rsid w:val="003D679F"/>
    <w:rsid w:val="003E0B8C"/>
    <w:rsid w:val="003E7EE6"/>
    <w:rsid w:val="003F2057"/>
    <w:rsid w:val="003F2A7F"/>
    <w:rsid w:val="003F6F03"/>
    <w:rsid w:val="003F78FC"/>
    <w:rsid w:val="00400654"/>
    <w:rsid w:val="00400831"/>
    <w:rsid w:val="004115DA"/>
    <w:rsid w:val="00412CF5"/>
    <w:rsid w:val="00414157"/>
    <w:rsid w:val="004154AF"/>
    <w:rsid w:val="00420C2F"/>
    <w:rsid w:val="004214EC"/>
    <w:rsid w:val="00430ECD"/>
    <w:rsid w:val="0043669A"/>
    <w:rsid w:val="004503E9"/>
    <w:rsid w:val="00451F81"/>
    <w:rsid w:val="004524FD"/>
    <w:rsid w:val="004631A5"/>
    <w:rsid w:val="004654D2"/>
    <w:rsid w:val="00472700"/>
    <w:rsid w:val="00476EE0"/>
    <w:rsid w:val="004854CF"/>
    <w:rsid w:val="004918F4"/>
    <w:rsid w:val="004A3ED5"/>
    <w:rsid w:val="004B2878"/>
    <w:rsid w:val="004B7FF9"/>
    <w:rsid w:val="004C0B0C"/>
    <w:rsid w:val="004C1119"/>
    <w:rsid w:val="004C2350"/>
    <w:rsid w:val="004C43C7"/>
    <w:rsid w:val="004D758E"/>
    <w:rsid w:val="004E6E2A"/>
    <w:rsid w:val="004F27C5"/>
    <w:rsid w:val="004F3624"/>
    <w:rsid w:val="004F5AE1"/>
    <w:rsid w:val="004F6BB3"/>
    <w:rsid w:val="00520EEA"/>
    <w:rsid w:val="005232D7"/>
    <w:rsid w:val="005277F4"/>
    <w:rsid w:val="0054159F"/>
    <w:rsid w:val="00542D8B"/>
    <w:rsid w:val="005462D3"/>
    <w:rsid w:val="00555FD7"/>
    <w:rsid w:val="0056208B"/>
    <w:rsid w:val="00564A73"/>
    <w:rsid w:val="005732D0"/>
    <w:rsid w:val="00574240"/>
    <w:rsid w:val="005933D3"/>
    <w:rsid w:val="0059765A"/>
    <w:rsid w:val="005A4570"/>
    <w:rsid w:val="005B755E"/>
    <w:rsid w:val="005D13EC"/>
    <w:rsid w:val="005F003F"/>
    <w:rsid w:val="005F695A"/>
    <w:rsid w:val="005F748F"/>
    <w:rsid w:val="006002ED"/>
    <w:rsid w:val="00601EC7"/>
    <w:rsid w:val="00611A41"/>
    <w:rsid w:val="00622A10"/>
    <w:rsid w:val="0063616D"/>
    <w:rsid w:val="00641DA3"/>
    <w:rsid w:val="006506E4"/>
    <w:rsid w:val="00651B5B"/>
    <w:rsid w:val="00652DDC"/>
    <w:rsid w:val="00664649"/>
    <w:rsid w:val="006768AA"/>
    <w:rsid w:val="00682445"/>
    <w:rsid w:val="006862B8"/>
    <w:rsid w:val="00692E6F"/>
    <w:rsid w:val="006A1457"/>
    <w:rsid w:val="006A7970"/>
    <w:rsid w:val="006B120E"/>
    <w:rsid w:val="006B3D59"/>
    <w:rsid w:val="006C0F6F"/>
    <w:rsid w:val="006C151C"/>
    <w:rsid w:val="006E6088"/>
    <w:rsid w:val="006F10F5"/>
    <w:rsid w:val="006F64E6"/>
    <w:rsid w:val="00704981"/>
    <w:rsid w:val="00706DCF"/>
    <w:rsid w:val="007157C8"/>
    <w:rsid w:val="00723478"/>
    <w:rsid w:val="007248F9"/>
    <w:rsid w:val="007300A3"/>
    <w:rsid w:val="00732DBC"/>
    <w:rsid w:val="00733B81"/>
    <w:rsid w:val="00737494"/>
    <w:rsid w:val="00742C7C"/>
    <w:rsid w:val="0075001D"/>
    <w:rsid w:val="00751C72"/>
    <w:rsid w:val="00754AB4"/>
    <w:rsid w:val="00775D7A"/>
    <w:rsid w:val="00776780"/>
    <w:rsid w:val="00782842"/>
    <w:rsid w:val="00783EBE"/>
    <w:rsid w:val="007A3145"/>
    <w:rsid w:val="007A457D"/>
    <w:rsid w:val="007A6FE2"/>
    <w:rsid w:val="007B5977"/>
    <w:rsid w:val="007C497A"/>
    <w:rsid w:val="007C4CD5"/>
    <w:rsid w:val="007D08EF"/>
    <w:rsid w:val="007D3D0D"/>
    <w:rsid w:val="0080707D"/>
    <w:rsid w:val="00813D76"/>
    <w:rsid w:val="0081539B"/>
    <w:rsid w:val="00815A7B"/>
    <w:rsid w:val="00816202"/>
    <w:rsid w:val="00820957"/>
    <w:rsid w:val="0083103D"/>
    <w:rsid w:val="008337F2"/>
    <w:rsid w:val="008346D0"/>
    <w:rsid w:val="0083703E"/>
    <w:rsid w:val="0084078C"/>
    <w:rsid w:val="00841546"/>
    <w:rsid w:val="00842C36"/>
    <w:rsid w:val="0084543B"/>
    <w:rsid w:val="00854C49"/>
    <w:rsid w:val="008608DD"/>
    <w:rsid w:val="0086148F"/>
    <w:rsid w:val="008728E8"/>
    <w:rsid w:val="00874212"/>
    <w:rsid w:val="00880BE8"/>
    <w:rsid w:val="0089164B"/>
    <w:rsid w:val="00895EB3"/>
    <w:rsid w:val="008A5676"/>
    <w:rsid w:val="008D36FE"/>
    <w:rsid w:val="008E1A24"/>
    <w:rsid w:val="008F26E2"/>
    <w:rsid w:val="008F32CF"/>
    <w:rsid w:val="008F6957"/>
    <w:rsid w:val="00914A73"/>
    <w:rsid w:val="00924D94"/>
    <w:rsid w:val="00930757"/>
    <w:rsid w:val="00944F6A"/>
    <w:rsid w:val="00953F18"/>
    <w:rsid w:val="009557CE"/>
    <w:rsid w:val="00967FDF"/>
    <w:rsid w:val="0099718E"/>
    <w:rsid w:val="009B0FA8"/>
    <w:rsid w:val="009B5BCF"/>
    <w:rsid w:val="009E6AAC"/>
    <w:rsid w:val="009E7A61"/>
    <w:rsid w:val="009F3CB0"/>
    <w:rsid w:val="00A003B6"/>
    <w:rsid w:val="00A208F9"/>
    <w:rsid w:val="00A26F32"/>
    <w:rsid w:val="00A32FD6"/>
    <w:rsid w:val="00A37D34"/>
    <w:rsid w:val="00A42E51"/>
    <w:rsid w:val="00A57984"/>
    <w:rsid w:val="00A71BCC"/>
    <w:rsid w:val="00A7212C"/>
    <w:rsid w:val="00A73BE4"/>
    <w:rsid w:val="00A806C7"/>
    <w:rsid w:val="00A82B6D"/>
    <w:rsid w:val="00A875CC"/>
    <w:rsid w:val="00A87D1C"/>
    <w:rsid w:val="00AA1B4A"/>
    <w:rsid w:val="00AA6040"/>
    <w:rsid w:val="00AD0BF5"/>
    <w:rsid w:val="00AD642B"/>
    <w:rsid w:val="00AD76E9"/>
    <w:rsid w:val="00AE69C4"/>
    <w:rsid w:val="00AF2482"/>
    <w:rsid w:val="00AF3706"/>
    <w:rsid w:val="00B010D0"/>
    <w:rsid w:val="00B22016"/>
    <w:rsid w:val="00B3026F"/>
    <w:rsid w:val="00B3572B"/>
    <w:rsid w:val="00B5498A"/>
    <w:rsid w:val="00B610A4"/>
    <w:rsid w:val="00B647FD"/>
    <w:rsid w:val="00B87FBD"/>
    <w:rsid w:val="00BA1D13"/>
    <w:rsid w:val="00BA2675"/>
    <w:rsid w:val="00BB0134"/>
    <w:rsid w:val="00BB2C84"/>
    <w:rsid w:val="00BB48A9"/>
    <w:rsid w:val="00BB65D3"/>
    <w:rsid w:val="00BB6E03"/>
    <w:rsid w:val="00BD24D5"/>
    <w:rsid w:val="00BD2F34"/>
    <w:rsid w:val="00BE4B18"/>
    <w:rsid w:val="00BF5956"/>
    <w:rsid w:val="00C016E2"/>
    <w:rsid w:val="00C02F52"/>
    <w:rsid w:val="00C20FC6"/>
    <w:rsid w:val="00C21731"/>
    <w:rsid w:val="00C25C48"/>
    <w:rsid w:val="00C4379C"/>
    <w:rsid w:val="00C460D7"/>
    <w:rsid w:val="00C55A0E"/>
    <w:rsid w:val="00C57983"/>
    <w:rsid w:val="00C6262E"/>
    <w:rsid w:val="00C719A8"/>
    <w:rsid w:val="00C739B3"/>
    <w:rsid w:val="00C76220"/>
    <w:rsid w:val="00C81294"/>
    <w:rsid w:val="00C82373"/>
    <w:rsid w:val="00C84F1B"/>
    <w:rsid w:val="00CA0C78"/>
    <w:rsid w:val="00CB1FC2"/>
    <w:rsid w:val="00CB4B92"/>
    <w:rsid w:val="00CC043E"/>
    <w:rsid w:val="00CC4126"/>
    <w:rsid w:val="00CF0555"/>
    <w:rsid w:val="00CF358E"/>
    <w:rsid w:val="00CF410A"/>
    <w:rsid w:val="00D00A9B"/>
    <w:rsid w:val="00D06319"/>
    <w:rsid w:val="00D210F1"/>
    <w:rsid w:val="00D2719D"/>
    <w:rsid w:val="00D27F9C"/>
    <w:rsid w:val="00D30B21"/>
    <w:rsid w:val="00D35A5A"/>
    <w:rsid w:val="00D404E4"/>
    <w:rsid w:val="00D43482"/>
    <w:rsid w:val="00D507E4"/>
    <w:rsid w:val="00D634D4"/>
    <w:rsid w:val="00D64B1E"/>
    <w:rsid w:val="00D664A8"/>
    <w:rsid w:val="00D812DD"/>
    <w:rsid w:val="00D81FF1"/>
    <w:rsid w:val="00D863F9"/>
    <w:rsid w:val="00D868FF"/>
    <w:rsid w:val="00D9337A"/>
    <w:rsid w:val="00D95327"/>
    <w:rsid w:val="00DA0E94"/>
    <w:rsid w:val="00DA13D3"/>
    <w:rsid w:val="00DA2A98"/>
    <w:rsid w:val="00DB67FE"/>
    <w:rsid w:val="00DB6F06"/>
    <w:rsid w:val="00DB749A"/>
    <w:rsid w:val="00DC11C2"/>
    <w:rsid w:val="00DD2DF0"/>
    <w:rsid w:val="00DD32F5"/>
    <w:rsid w:val="00DD4813"/>
    <w:rsid w:val="00DE1884"/>
    <w:rsid w:val="00DE1F5E"/>
    <w:rsid w:val="00DE7467"/>
    <w:rsid w:val="00DF1D0E"/>
    <w:rsid w:val="00E10934"/>
    <w:rsid w:val="00E2620A"/>
    <w:rsid w:val="00E2771D"/>
    <w:rsid w:val="00E30A1E"/>
    <w:rsid w:val="00E40261"/>
    <w:rsid w:val="00E536E8"/>
    <w:rsid w:val="00E60EB9"/>
    <w:rsid w:val="00E70C73"/>
    <w:rsid w:val="00E73D2C"/>
    <w:rsid w:val="00E74A12"/>
    <w:rsid w:val="00E76D2E"/>
    <w:rsid w:val="00E77FE1"/>
    <w:rsid w:val="00E81457"/>
    <w:rsid w:val="00E97A11"/>
    <w:rsid w:val="00EA15C0"/>
    <w:rsid w:val="00EA6796"/>
    <w:rsid w:val="00EA763F"/>
    <w:rsid w:val="00EB0DDB"/>
    <w:rsid w:val="00EB223C"/>
    <w:rsid w:val="00EB37E4"/>
    <w:rsid w:val="00EC0262"/>
    <w:rsid w:val="00EC31C7"/>
    <w:rsid w:val="00EC7333"/>
    <w:rsid w:val="00ED146B"/>
    <w:rsid w:val="00ED4513"/>
    <w:rsid w:val="00EF3CC9"/>
    <w:rsid w:val="00F0614A"/>
    <w:rsid w:val="00F0714D"/>
    <w:rsid w:val="00F145E9"/>
    <w:rsid w:val="00F20A86"/>
    <w:rsid w:val="00F20FEF"/>
    <w:rsid w:val="00F22259"/>
    <w:rsid w:val="00F232B9"/>
    <w:rsid w:val="00F24452"/>
    <w:rsid w:val="00F26A1F"/>
    <w:rsid w:val="00F26AB9"/>
    <w:rsid w:val="00F3202E"/>
    <w:rsid w:val="00F35CDC"/>
    <w:rsid w:val="00F44191"/>
    <w:rsid w:val="00F4794D"/>
    <w:rsid w:val="00F55D33"/>
    <w:rsid w:val="00F60CEC"/>
    <w:rsid w:val="00F6340A"/>
    <w:rsid w:val="00F73527"/>
    <w:rsid w:val="00F75678"/>
    <w:rsid w:val="00FA3DEA"/>
    <w:rsid w:val="00FA51BA"/>
    <w:rsid w:val="00FB0009"/>
    <w:rsid w:val="00FB0323"/>
    <w:rsid w:val="00FB7686"/>
    <w:rsid w:val="00FD2B2C"/>
    <w:rsid w:val="00FD514E"/>
    <w:rsid w:val="00FE768A"/>
    <w:rsid w:val="00FF44E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5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1785"/>
    <w:pPr>
      <w:numPr>
        <w:numId w:val="12"/>
      </w:numPr>
      <w:spacing w:line="380" w:lineRule="exact"/>
      <w:outlineLvl w:val="0"/>
    </w:pPr>
    <w:rPr>
      <w:rFonts w:ascii="標楷體" w:hAnsi="標楷體"/>
      <w:b/>
      <w:noProof/>
      <w:sz w:val="36"/>
      <w:szCs w:val="40"/>
    </w:rPr>
  </w:style>
  <w:style w:type="paragraph" w:styleId="2">
    <w:name w:val="heading 2"/>
    <w:basedOn w:val="1"/>
    <w:next w:val="a"/>
    <w:link w:val="20"/>
    <w:qFormat/>
    <w:rsid w:val="003A1785"/>
    <w:pPr>
      <w:numPr>
        <w:numId w:val="0"/>
      </w:numPr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92E6F"/>
    <w:pPr>
      <w:numPr>
        <w:numId w:val="13"/>
      </w:numPr>
      <w:spacing w:line="48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785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7F"/>
    <w:pPr>
      <w:ind w:leftChars="200" w:left="480"/>
    </w:pPr>
  </w:style>
  <w:style w:type="paragraph" w:styleId="a4">
    <w:name w:val="header"/>
    <w:basedOn w:val="a"/>
    <w:link w:val="a5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5">
    <w:name w:val="頁首 字元"/>
    <w:link w:val="a4"/>
    <w:rsid w:val="007C497A"/>
    <w:rPr>
      <w:kern w:val="2"/>
    </w:rPr>
  </w:style>
  <w:style w:type="paragraph" w:styleId="a6">
    <w:name w:val="footer"/>
    <w:basedOn w:val="a"/>
    <w:link w:val="a7"/>
    <w:uiPriority w:val="99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C497A"/>
    <w:rPr>
      <w:kern w:val="2"/>
    </w:rPr>
  </w:style>
  <w:style w:type="paragraph" w:styleId="a8">
    <w:name w:val="Body Text"/>
    <w:basedOn w:val="a"/>
    <w:link w:val="a9"/>
    <w:rsid w:val="00B010D0"/>
    <w:rPr>
      <w:rFonts w:ascii="標楷體" w:hAnsi="標楷體"/>
      <w:b/>
      <w:sz w:val="28"/>
      <w:szCs w:val="32"/>
      <w:lang w:val="x-none" w:eastAsia="x-none"/>
    </w:rPr>
  </w:style>
  <w:style w:type="character" w:customStyle="1" w:styleId="a9">
    <w:name w:val="本文 字元"/>
    <w:link w:val="a8"/>
    <w:rsid w:val="00B010D0"/>
    <w:rPr>
      <w:rFonts w:ascii="標楷體" w:eastAsia="標楷體" w:hAnsi="標楷體"/>
      <w:b/>
      <w:kern w:val="2"/>
      <w:sz w:val="28"/>
      <w:szCs w:val="32"/>
      <w:lang w:val="x-none" w:eastAsia="x-none"/>
    </w:rPr>
  </w:style>
  <w:style w:type="character" w:styleId="aa">
    <w:name w:val="page number"/>
    <w:basedOn w:val="a0"/>
    <w:rsid w:val="00B010D0"/>
  </w:style>
  <w:style w:type="table" w:styleId="ab">
    <w:name w:val="Table Grid"/>
    <w:basedOn w:val="a1"/>
    <w:rsid w:val="0047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rsid w:val="003A1785"/>
    <w:rPr>
      <w:rFonts w:ascii="標楷體" w:eastAsia="標楷體" w:hAnsi="標楷體"/>
      <w:b/>
      <w:noProof/>
      <w:kern w:val="2"/>
      <w:sz w:val="32"/>
      <w:szCs w:val="40"/>
    </w:rPr>
  </w:style>
  <w:style w:type="paragraph" w:styleId="ac">
    <w:name w:val="annotation text"/>
    <w:basedOn w:val="a"/>
    <w:link w:val="ad"/>
    <w:semiHidden/>
    <w:rsid w:val="00737494"/>
    <w:rPr>
      <w:rFonts w:ascii="Times New Roman" w:hAnsi="Times New Roman"/>
      <w:szCs w:val="24"/>
      <w:lang w:val="x-none" w:eastAsia="x-none"/>
    </w:rPr>
  </w:style>
  <w:style w:type="character" w:customStyle="1" w:styleId="ad">
    <w:name w:val="註解文字 字元"/>
    <w:link w:val="ac"/>
    <w:semiHidden/>
    <w:rsid w:val="00737494"/>
    <w:rPr>
      <w:rFonts w:ascii="Times New Roman" w:eastAsia="標楷體" w:hAnsi="Times New Roman"/>
      <w:kern w:val="2"/>
      <w:sz w:val="24"/>
      <w:szCs w:val="24"/>
    </w:rPr>
  </w:style>
  <w:style w:type="paragraph" w:styleId="ae">
    <w:name w:val="Block Text"/>
    <w:basedOn w:val="a"/>
    <w:rsid w:val="00737494"/>
    <w:pPr>
      <w:spacing w:beforeLines="50" w:before="180" w:afterLines="50" w:after="180"/>
      <w:ind w:leftChars="10" w:left="24" w:rightChars="10" w:right="24"/>
    </w:pPr>
    <w:rPr>
      <w:rFonts w:ascii="Times New Roman" w:hAnsi="Times New Roman"/>
      <w:szCs w:val="24"/>
    </w:rPr>
  </w:style>
  <w:style w:type="character" w:styleId="af">
    <w:name w:val="Hyperlink"/>
    <w:uiPriority w:val="99"/>
    <w:rsid w:val="00400654"/>
    <w:rPr>
      <w:color w:val="0000FF"/>
      <w:u w:val="single"/>
    </w:rPr>
  </w:style>
  <w:style w:type="paragraph" w:styleId="af0">
    <w:name w:val="Plain Text"/>
    <w:basedOn w:val="a"/>
    <w:link w:val="af1"/>
    <w:rsid w:val="00400654"/>
    <w:rPr>
      <w:rFonts w:ascii="細明體" w:eastAsia="細明體" w:hAnsi="Courier New"/>
      <w:szCs w:val="24"/>
      <w:lang w:val="x-none" w:eastAsia="x-none"/>
    </w:rPr>
  </w:style>
  <w:style w:type="character" w:customStyle="1" w:styleId="af1">
    <w:name w:val="純文字 字元"/>
    <w:link w:val="af0"/>
    <w:rsid w:val="0040065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2">
    <w:name w:val="研習手冊目錄"/>
    <w:basedOn w:val="a"/>
    <w:next w:val="11"/>
    <w:rsid w:val="00400654"/>
    <w:pPr>
      <w:spacing w:afterLines="100" w:after="100" w:line="480" w:lineRule="exact"/>
      <w:jc w:val="center"/>
    </w:pPr>
    <w:rPr>
      <w:rFonts w:ascii="標楷體" w:hAnsi="標楷體"/>
      <w:spacing w:val="100"/>
      <w:kern w:val="0"/>
      <w:sz w:val="36"/>
      <w:szCs w:val="40"/>
      <w:fitText w:val="7600" w:id="-1452572158"/>
    </w:rPr>
  </w:style>
  <w:style w:type="paragraph" w:styleId="11">
    <w:name w:val="toc 1"/>
    <w:basedOn w:val="a"/>
    <w:next w:val="a"/>
    <w:autoRedefine/>
    <w:uiPriority w:val="39"/>
    <w:rsid w:val="006F64E6"/>
    <w:pPr>
      <w:spacing w:before="120" w:after="120"/>
    </w:pPr>
    <w:rPr>
      <w:b/>
      <w:bCs/>
      <w:caps/>
      <w:sz w:val="28"/>
      <w:szCs w:val="20"/>
    </w:rPr>
  </w:style>
  <w:style w:type="paragraph" w:customStyle="1" w:styleId="Default">
    <w:name w:val="Default"/>
    <w:rsid w:val="004006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3D0D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uiPriority w:val="99"/>
    <w:semiHidden/>
    <w:rsid w:val="007D3D0D"/>
    <w:rPr>
      <w:rFonts w:ascii="Cambria" w:eastAsia="新細明體" w:hAnsi="Cambria" w:cs="Times New Roman"/>
      <w:kern w:val="2"/>
      <w:sz w:val="18"/>
      <w:szCs w:val="18"/>
    </w:rPr>
  </w:style>
  <w:style w:type="character" w:styleId="af5">
    <w:name w:val="annotation reference"/>
    <w:semiHidden/>
    <w:rsid w:val="00B3026F"/>
    <w:rPr>
      <w:sz w:val="18"/>
      <w:szCs w:val="18"/>
    </w:rPr>
  </w:style>
  <w:style w:type="character" w:customStyle="1" w:styleId="10">
    <w:name w:val="標題 1 字元"/>
    <w:link w:val="1"/>
    <w:uiPriority w:val="9"/>
    <w:rsid w:val="003A1785"/>
    <w:rPr>
      <w:rFonts w:ascii="標楷體" w:eastAsia="標楷體" w:hAnsi="標楷體"/>
      <w:b/>
      <w:noProof/>
      <w:kern w:val="2"/>
      <w:sz w:val="36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6F64E6"/>
    <w:pPr>
      <w:ind w:left="24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900B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900B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900B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900B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900B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900B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900B4"/>
    <w:pPr>
      <w:ind w:left="1920"/>
    </w:pPr>
    <w:rPr>
      <w:sz w:val="18"/>
      <w:szCs w:val="18"/>
    </w:rPr>
  </w:style>
  <w:style w:type="character" w:customStyle="1" w:styleId="30">
    <w:name w:val="標題 3 字元"/>
    <w:link w:val="3"/>
    <w:uiPriority w:val="9"/>
    <w:rsid w:val="00692E6F"/>
    <w:rPr>
      <w:rFonts w:eastAsia="標楷體"/>
      <w:kern w:val="2"/>
      <w:sz w:val="28"/>
      <w:szCs w:val="22"/>
    </w:rPr>
  </w:style>
  <w:style w:type="character" w:customStyle="1" w:styleId="40">
    <w:name w:val="標題 4 字元"/>
    <w:link w:val="4"/>
    <w:uiPriority w:val="9"/>
    <w:rsid w:val="003A1785"/>
    <w:rPr>
      <w:rFonts w:ascii="Cambria" w:eastAsia="新細明體" w:hAnsi="Cambria" w:cs="Times New Roman"/>
      <w:kern w:val="2"/>
      <w:sz w:val="36"/>
      <w:szCs w:val="36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557CE"/>
    <w:rPr>
      <w:rFonts w:ascii="Calibri" w:hAnsi="Calibri"/>
      <w:b/>
      <w:bCs/>
      <w:szCs w:val="22"/>
      <w:lang w:val="en-US" w:eastAsia="zh-TW"/>
    </w:rPr>
  </w:style>
  <w:style w:type="character" w:customStyle="1" w:styleId="af7">
    <w:name w:val="註解主旨 字元"/>
    <w:link w:val="af6"/>
    <w:uiPriority w:val="99"/>
    <w:semiHidden/>
    <w:rsid w:val="009557CE"/>
    <w:rPr>
      <w:rFonts w:ascii="Times New Roman" w:eastAsia="標楷體" w:hAnsi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5"/>
    <w:pPr>
      <w:widowControl w:val="0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1785"/>
    <w:pPr>
      <w:numPr>
        <w:numId w:val="12"/>
      </w:numPr>
      <w:spacing w:line="380" w:lineRule="exact"/>
      <w:outlineLvl w:val="0"/>
    </w:pPr>
    <w:rPr>
      <w:rFonts w:ascii="標楷體" w:hAnsi="標楷體"/>
      <w:b/>
      <w:noProof/>
      <w:sz w:val="36"/>
      <w:szCs w:val="40"/>
    </w:rPr>
  </w:style>
  <w:style w:type="paragraph" w:styleId="2">
    <w:name w:val="heading 2"/>
    <w:basedOn w:val="1"/>
    <w:next w:val="a"/>
    <w:link w:val="20"/>
    <w:qFormat/>
    <w:rsid w:val="003A1785"/>
    <w:pPr>
      <w:numPr>
        <w:numId w:val="0"/>
      </w:numPr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92E6F"/>
    <w:pPr>
      <w:numPr>
        <w:numId w:val="13"/>
      </w:numPr>
      <w:spacing w:line="48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785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7F"/>
    <w:pPr>
      <w:ind w:leftChars="200" w:left="480"/>
    </w:pPr>
  </w:style>
  <w:style w:type="paragraph" w:styleId="a4">
    <w:name w:val="header"/>
    <w:basedOn w:val="a"/>
    <w:link w:val="a5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5">
    <w:name w:val="頁首 字元"/>
    <w:link w:val="a4"/>
    <w:rsid w:val="007C497A"/>
    <w:rPr>
      <w:kern w:val="2"/>
    </w:rPr>
  </w:style>
  <w:style w:type="paragraph" w:styleId="a6">
    <w:name w:val="footer"/>
    <w:basedOn w:val="a"/>
    <w:link w:val="a7"/>
    <w:uiPriority w:val="99"/>
    <w:unhideWhenUsed/>
    <w:rsid w:val="007C497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C497A"/>
    <w:rPr>
      <w:kern w:val="2"/>
    </w:rPr>
  </w:style>
  <w:style w:type="paragraph" w:styleId="a8">
    <w:name w:val="Body Text"/>
    <w:basedOn w:val="a"/>
    <w:link w:val="a9"/>
    <w:rsid w:val="00B010D0"/>
    <w:rPr>
      <w:rFonts w:ascii="標楷體" w:hAnsi="標楷體"/>
      <w:b/>
      <w:sz w:val="28"/>
      <w:szCs w:val="32"/>
      <w:lang w:val="x-none" w:eastAsia="x-none"/>
    </w:rPr>
  </w:style>
  <w:style w:type="character" w:customStyle="1" w:styleId="a9">
    <w:name w:val="本文 字元"/>
    <w:link w:val="a8"/>
    <w:rsid w:val="00B010D0"/>
    <w:rPr>
      <w:rFonts w:ascii="標楷體" w:eastAsia="標楷體" w:hAnsi="標楷體"/>
      <w:b/>
      <w:kern w:val="2"/>
      <w:sz w:val="28"/>
      <w:szCs w:val="32"/>
      <w:lang w:val="x-none" w:eastAsia="x-none"/>
    </w:rPr>
  </w:style>
  <w:style w:type="character" w:styleId="aa">
    <w:name w:val="page number"/>
    <w:basedOn w:val="a0"/>
    <w:rsid w:val="00B010D0"/>
  </w:style>
  <w:style w:type="table" w:styleId="ab">
    <w:name w:val="Table Grid"/>
    <w:basedOn w:val="a1"/>
    <w:rsid w:val="0047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rsid w:val="003A1785"/>
    <w:rPr>
      <w:rFonts w:ascii="標楷體" w:eastAsia="標楷體" w:hAnsi="標楷體"/>
      <w:b/>
      <w:noProof/>
      <w:kern w:val="2"/>
      <w:sz w:val="32"/>
      <w:szCs w:val="40"/>
    </w:rPr>
  </w:style>
  <w:style w:type="paragraph" w:styleId="ac">
    <w:name w:val="annotation text"/>
    <w:basedOn w:val="a"/>
    <w:link w:val="ad"/>
    <w:semiHidden/>
    <w:rsid w:val="00737494"/>
    <w:rPr>
      <w:rFonts w:ascii="Times New Roman" w:hAnsi="Times New Roman"/>
      <w:szCs w:val="24"/>
      <w:lang w:val="x-none" w:eastAsia="x-none"/>
    </w:rPr>
  </w:style>
  <w:style w:type="character" w:customStyle="1" w:styleId="ad">
    <w:name w:val="註解文字 字元"/>
    <w:link w:val="ac"/>
    <w:semiHidden/>
    <w:rsid w:val="00737494"/>
    <w:rPr>
      <w:rFonts w:ascii="Times New Roman" w:eastAsia="標楷體" w:hAnsi="Times New Roman"/>
      <w:kern w:val="2"/>
      <w:sz w:val="24"/>
      <w:szCs w:val="24"/>
    </w:rPr>
  </w:style>
  <w:style w:type="paragraph" w:styleId="ae">
    <w:name w:val="Block Text"/>
    <w:basedOn w:val="a"/>
    <w:rsid w:val="00737494"/>
    <w:pPr>
      <w:spacing w:beforeLines="50" w:before="180" w:afterLines="50" w:after="180"/>
      <w:ind w:leftChars="10" w:left="24" w:rightChars="10" w:right="24"/>
    </w:pPr>
    <w:rPr>
      <w:rFonts w:ascii="Times New Roman" w:hAnsi="Times New Roman"/>
      <w:szCs w:val="24"/>
    </w:rPr>
  </w:style>
  <w:style w:type="character" w:styleId="af">
    <w:name w:val="Hyperlink"/>
    <w:uiPriority w:val="99"/>
    <w:rsid w:val="00400654"/>
    <w:rPr>
      <w:color w:val="0000FF"/>
      <w:u w:val="single"/>
    </w:rPr>
  </w:style>
  <w:style w:type="paragraph" w:styleId="af0">
    <w:name w:val="Plain Text"/>
    <w:basedOn w:val="a"/>
    <w:link w:val="af1"/>
    <w:rsid w:val="00400654"/>
    <w:rPr>
      <w:rFonts w:ascii="細明體" w:eastAsia="細明體" w:hAnsi="Courier New"/>
      <w:szCs w:val="24"/>
      <w:lang w:val="x-none" w:eastAsia="x-none"/>
    </w:rPr>
  </w:style>
  <w:style w:type="character" w:customStyle="1" w:styleId="af1">
    <w:name w:val="純文字 字元"/>
    <w:link w:val="af0"/>
    <w:rsid w:val="00400654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2">
    <w:name w:val="研習手冊目錄"/>
    <w:basedOn w:val="a"/>
    <w:next w:val="11"/>
    <w:rsid w:val="00400654"/>
    <w:pPr>
      <w:spacing w:afterLines="100" w:after="100" w:line="480" w:lineRule="exact"/>
      <w:jc w:val="center"/>
    </w:pPr>
    <w:rPr>
      <w:rFonts w:ascii="標楷體" w:hAnsi="標楷體"/>
      <w:spacing w:val="100"/>
      <w:kern w:val="0"/>
      <w:sz w:val="36"/>
      <w:szCs w:val="40"/>
      <w:fitText w:val="7600" w:id="-1452572158"/>
    </w:rPr>
  </w:style>
  <w:style w:type="paragraph" w:styleId="11">
    <w:name w:val="toc 1"/>
    <w:basedOn w:val="a"/>
    <w:next w:val="a"/>
    <w:autoRedefine/>
    <w:uiPriority w:val="39"/>
    <w:rsid w:val="006F64E6"/>
    <w:pPr>
      <w:spacing w:before="120" w:after="120"/>
    </w:pPr>
    <w:rPr>
      <w:b/>
      <w:bCs/>
      <w:caps/>
      <w:sz w:val="28"/>
      <w:szCs w:val="20"/>
    </w:rPr>
  </w:style>
  <w:style w:type="paragraph" w:customStyle="1" w:styleId="Default">
    <w:name w:val="Default"/>
    <w:rsid w:val="004006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3D0D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uiPriority w:val="99"/>
    <w:semiHidden/>
    <w:rsid w:val="007D3D0D"/>
    <w:rPr>
      <w:rFonts w:ascii="Cambria" w:eastAsia="新細明體" w:hAnsi="Cambria" w:cs="Times New Roman"/>
      <w:kern w:val="2"/>
      <w:sz w:val="18"/>
      <w:szCs w:val="18"/>
    </w:rPr>
  </w:style>
  <w:style w:type="character" w:styleId="af5">
    <w:name w:val="annotation reference"/>
    <w:semiHidden/>
    <w:rsid w:val="00B3026F"/>
    <w:rPr>
      <w:sz w:val="18"/>
      <w:szCs w:val="18"/>
    </w:rPr>
  </w:style>
  <w:style w:type="character" w:customStyle="1" w:styleId="10">
    <w:name w:val="標題 1 字元"/>
    <w:link w:val="1"/>
    <w:uiPriority w:val="9"/>
    <w:rsid w:val="003A1785"/>
    <w:rPr>
      <w:rFonts w:ascii="標楷體" w:eastAsia="標楷體" w:hAnsi="標楷體"/>
      <w:b/>
      <w:noProof/>
      <w:kern w:val="2"/>
      <w:sz w:val="36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6F64E6"/>
    <w:pPr>
      <w:ind w:left="24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900B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900B4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900B4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900B4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900B4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900B4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900B4"/>
    <w:pPr>
      <w:ind w:left="1920"/>
    </w:pPr>
    <w:rPr>
      <w:sz w:val="18"/>
      <w:szCs w:val="18"/>
    </w:rPr>
  </w:style>
  <w:style w:type="character" w:customStyle="1" w:styleId="30">
    <w:name w:val="標題 3 字元"/>
    <w:link w:val="3"/>
    <w:uiPriority w:val="9"/>
    <w:rsid w:val="00692E6F"/>
    <w:rPr>
      <w:rFonts w:eastAsia="標楷體"/>
      <w:kern w:val="2"/>
      <w:sz w:val="28"/>
      <w:szCs w:val="22"/>
    </w:rPr>
  </w:style>
  <w:style w:type="character" w:customStyle="1" w:styleId="40">
    <w:name w:val="標題 4 字元"/>
    <w:link w:val="4"/>
    <w:uiPriority w:val="9"/>
    <w:rsid w:val="003A1785"/>
    <w:rPr>
      <w:rFonts w:ascii="Cambria" w:eastAsia="新細明體" w:hAnsi="Cambria" w:cs="Times New Roman"/>
      <w:kern w:val="2"/>
      <w:sz w:val="36"/>
      <w:szCs w:val="36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9557CE"/>
    <w:rPr>
      <w:rFonts w:ascii="Calibri" w:hAnsi="Calibri"/>
      <w:b/>
      <w:bCs/>
      <w:szCs w:val="22"/>
      <w:lang w:val="en-US" w:eastAsia="zh-TW"/>
    </w:rPr>
  </w:style>
  <w:style w:type="character" w:customStyle="1" w:styleId="af7">
    <w:name w:val="註解主旨 字元"/>
    <w:link w:val="af6"/>
    <w:uiPriority w:val="99"/>
    <w:semiHidden/>
    <w:rsid w:val="009557CE"/>
    <w:rPr>
      <w:rFonts w:ascii="Times New Roman" w:eastAsia="標楷體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環球科技大學教學卓越執行作業規範</dc:title>
  <dc:creator>user</dc:creator>
  <cp:lastModifiedBy>user</cp:lastModifiedBy>
  <cp:revision>14</cp:revision>
  <cp:lastPrinted>2019-07-16T06:39:00Z</cp:lastPrinted>
  <dcterms:created xsi:type="dcterms:W3CDTF">2016-05-26T10:51:00Z</dcterms:created>
  <dcterms:modified xsi:type="dcterms:W3CDTF">2021-11-09T16:14:00Z</dcterms:modified>
</cp:coreProperties>
</file>