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A0" w:rsidRPr="00DE1D3E" w:rsidRDefault="007F45A0" w:rsidP="007F45A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DE1D3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環球科技大學學生校外實習特殊個案校外實習替代方案申請表</w:t>
      </w:r>
    </w:p>
    <w:p w:rsidR="007F45A0" w:rsidRPr="00DE1D3E" w:rsidRDefault="007F45A0" w:rsidP="007F45A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DE1D3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(實習輔導教師填寫)</w:t>
      </w:r>
    </w:p>
    <w:p w:rsidR="007F45A0" w:rsidRPr="00DE1D3E" w:rsidRDefault="007F45A0" w:rsidP="007F45A0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1706"/>
        <w:gridCol w:w="1095"/>
        <w:gridCol w:w="921"/>
        <w:gridCol w:w="561"/>
        <w:gridCol w:w="2668"/>
      </w:tblGrid>
      <w:tr w:rsidR="007F45A0" w:rsidRPr="00DE1D3E" w:rsidTr="00DC5253">
        <w:trPr>
          <w:cantSplit/>
          <w:trHeight w:val="695"/>
        </w:trPr>
        <w:tc>
          <w:tcPr>
            <w:tcW w:w="1839" w:type="pct"/>
            <w:gridSpan w:val="2"/>
            <w:vAlign w:val="center"/>
          </w:tcPr>
          <w:p w:rsidR="007F45A0" w:rsidRPr="00DE1D3E" w:rsidRDefault="007F45A0" w:rsidP="00DC5253">
            <w:pPr>
              <w:tabs>
                <w:tab w:val="center" w:pos="138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學生姓名：</w:t>
            </w:r>
          </w:p>
        </w:tc>
        <w:tc>
          <w:tcPr>
            <w:tcW w:w="1553" w:type="pct"/>
            <w:gridSpan w:val="3"/>
            <w:vAlign w:val="center"/>
          </w:tcPr>
          <w:p w:rsidR="007F45A0" w:rsidRPr="00DE1D3E" w:rsidRDefault="007F45A0" w:rsidP="00DC525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班級：</w:t>
            </w:r>
          </w:p>
        </w:tc>
        <w:tc>
          <w:tcPr>
            <w:tcW w:w="1608" w:type="pct"/>
            <w:vAlign w:val="center"/>
          </w:tcPr>
          <w:p w:rsidR="007F45A0" w:rsidRPr="00DE1D3E" w:rsidRDefault="007F45A0" w:rsidP="00DC525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</w:rPr>
              <w:t>學號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：</w:t>
            </w:r>
          </w:p>
        </w:tc>
      </w:tr>
      <w:tr w:rsidR="007F45A0" w:rsidRPr="00DE1D3E" w:rsidTr="00DC5253">
        <w:trPr>
          <w:cantSplit/>
          <w:trHeight w:val="2354"/>
        </w:trPr>
        <w:tc>
          <w:tcPr>
            <w:tcW w:w="811" w:type="pct"/>
            <w:vAlign w:val="center"/>
          </w:tcPr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特殊情形</w:t>
            </w:r>
          </w:p>
        </w:tc>
        <w:tc>
          <w:tcPr>
            <w:tcW w:w="4189" w:type="pct"/>
            <w:gridSpan w:val="5"/>
            <w:vAlign w:val="center"/>
          </w:tcPr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身心障礙程度嚴重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firstLine="45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身心障礙證明文件，如附件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0" w:left="357" w:firstLine="45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公立醫院醫師開具之證明文件，如附件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其他特殊情形，原因為：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firstLine="45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證明文件或詳述原因如附件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</w:tc>
      </w:tr>
      <w:tr w:rsidR="007F45A0" w:rsidRPr="00DE1D3E" w:rsidTr="00DC5253">
        <w:trPr>
          <w:cantSplit/>
        </w:trPr>
        <w:tc>
          <w:tcPr>
            <w:tcW w:w="811" w:type="pct"/>
            <w:vAlign w:val="center"/>
          </w:tcPr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校外實習</w:t>
            </w:r>
          </w:p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替代方案</w:t>
            </w:r>
          </w:p>
        </w:tc>
        <w:tc>
          <w:tcPr>
            <w:tcW w:w="4189" w:type="pct"/>
            <w:gridSpan w:val="5"/>
            <w:vAlign w:val="center"/>
          </w:tcPr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選修本系選修學分課程，科目為：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實習成績計分方式，如附件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2.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選修與本系核心能力相關之外系課程科目為：：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實習成績計分方式，如附件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3.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進行校內實習，地點為：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學生個別實習計畫如附件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4.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報考或通過指定證照：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實習成績計分方式，如附件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</w:t>
            </w:r>
          </w:p>
          <w:p w:rsidR="007F45A0" w:rsidRPr="00DE1D3E" w:rsidRDefault="007F45A0" w:rsidP="007F45A0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5.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其他方案：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</w:t>
            </w:r>
          </w:p>
          <w:p w:rsidR="007F45A0" w:rsidRPr="00DE1D3E" w:rsidRDefault="007F45A0" w:rsidP="007F45A0">
            <w:pPr>
              <w:pStyle w:val="a3"/>
              <w:overflowPunct w:val="0"/>
              <w:autoSpaceDE w:val="0"/>
              <w:autoSpaceDN w:val="0"/>
              <w:adjustRightInd w:val="0"/>
              <w:spacing w:afterLines="50" w:after="180" w:line="320" w:lineRule="exact"/>
              <w:ind w:leftChars="150" w:left="360" w:firstLineChars="69" w:firstLine="159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實習成績計分方式，如附件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</w:t>
            </w:r>
            <w:r w:rsidR="00E67A64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                  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  <w:u w:val="single"/>
              </w:rPr>
              <w:t xml:space="preserve">   </w:t>
            </w:r>
          </w:p>
        </w:tc>
      </w:tr>
      <w:tr w:rsidR="007F45A0" w:rsidRPr="00DE1D3E" w:rsidTr="00DC5253">
        <w:trPr>
          <w:cantSplit/>
        </w:trPr>
        <w:tc>
          <w:tcPr>
            <w:tcW w:w="811" w:type="pct"/>
            <w:vAlign w:val="center"/>
          </w:tcPr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實習期間</w:t>
            </w:r>
          </w:p>
        </w:tc>
        <w:tc>
          <w:tcPr>
            <w:tcW w:w="4189" w:type="pct"/>
            <w:gridSpan w:val="5"/>
            <w:vAlign w:val="center"/>
          </w:tcPr>
          <w:p w:rsidR="007F45A0" w:rsidRPr="00DE1D3E" w:rsidRDefault="007F45A0" w:rsidP="007F45A0">
            <w:pPr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300" w:firstLine="69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年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月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日至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年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月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日</w:t>
            </w:r>
          </w:p>
        </w:tc>
      </w:tr>
      <w:tr w:rsidR="007F45A0" w:rsidRPr="00DE1D3E" w:rsidTr="00C80F47">
        <w:trPr>
          <w:cantSplit/>
          <w:trHeight w:val="852"/>
        </w:trPr>
        <w:tc>
          <w:tcPr>
            <w:tcW w:w="811" w:type="pct"/>
            <w:vAlign w:val="center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jc w:val="center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</w:rPr>
              <w:t>實習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輔導</w:t>
            </w:r>
          </w:p>
          <w:p w:rsidR="007F45A0" w:rsidRPr="00DE1D3E" w:rsidRDefault="007F45A0" w:rsidP="00DC5253">
            <w:pPr>
              <w:pStyle w:val="1"/>
              <w:overflowPunct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</w:rPr>
              <w:t>老師簽章</w:t>
            </w:r>
          </w:p>
        </w:tc>
        <w:tc>
          <w:tcPr>
            <w:tcW w:w="1688" w:type="pct"/>
            <w:gridSpan w:val="2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555" w:type="pct"/>
            <w:vAlign w:val="center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提出申請日期</w:t>
            </w:r>
          </w:p>
        </w:tc>
        <w:tc>
          <w:tcPr>
            <w:tcW w:w="1946" w:type="pct"/>
            <w:gridSpan w:val="2"/>
            <w:vAlign w:val="center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年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月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日</w:t>
            </w:r>
          </w:p>
        </w:tc>
      </w:tr>
      <w:tr w:rsidR="007F45A0" w:rsidRPr="00DE1D3E" w:rsidTr="00DC5253">
        <w:trPr>
          <w:cantSplit/>
          <w:trHeight w:val="746"/>
        </w:trPr>
        <w:tc>
          <w:tcPr>
            <w:tcW w:w="5000" w:type="pct"/>
            <w:gridSpan w:val="6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系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(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所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)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學生實習委員會通過：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 xml:space="preserve">□ 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是，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學年度第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學期第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次會議</w:t>
            </w:r>
          </w:p>
          <w:p w:rsidR="007F45A0" w:rsidRPr="00DE1D3E" w:rsidRDefault="007F45A0" w:rsidP="00DC5253">
            <w:pPr>
              <w:pStyle w:val="1"/>
              <w:overflowPunct w:val="0"/>
              <w:ind w:leftChars="0" w:left="0" w:firstLineChars="1266" w:firstLine="2912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□</w:t>
            </w:r>
            <w:r w:rsidRPr="00DE1D3E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否，未通過原因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  <w:u w:val="single"/>
              </w:rPr>
              <w:t xml:space="preserve">　　　</w:t>
            </w: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    </w:t>
            </w:r>
          </w:p>
        </w:tc>
      </w:tr>
      <w:tr w:rsidR="007F45A0" w:rsidRPr="00DE1D3E" w:rsidTr="00DC5253">
        <w:trPr>
          <w:cantSplit/>
          <w:trHeight w:val="852"/>
        </w:trPr>
        <w:tc>
          <w:tcPr>
            <w:tcW w:w="5000" w:type="pct"/>
            <w:gridSpan w:val="6"/>
          </w:tcPr>
          <w:p w:rsidR="007F45A0" w:rsidRPr="00DE1D3E" w:rsidRDefault="007F45A0" w:rsidP="00DC5253">
            <w:pPr>
              <w:pStyle w:val="1"/>
              <w:overflowPunct w:val="0"/>
              <w:ind w:leftChars="0" w:left="0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系務會議通過：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 xml:space="preserve">□ 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是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，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學年度第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學期第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DE1D3E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次會議</w:t>
            </w:r>
          </w:p>
          <w:p w:rsidR="007F45A0" w:rsidRPr="00DE1D3E" w:rsidRDefault="007F45A0" w:rsidP="00DC5253">
            <w:pPr>
              <w:pStyle w:val="1"/>
              <w:overflowPunct w:val="0"/>
              <w:ind w:leftChars="0" w:left="0" w:firstLineChars="724" w:firstLine="1665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□</w:t>
            </w:r>
            <w:r w:rsidRPr="00DE1D3E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否，未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通過</w:t>
            </w:r>
            <w:r w:rsidRPr="00DE1D3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原因</w:t>
            </w:r>
            <w:r w:rsidRPr="00DE1D3E">
              <w:rPr>
                <w:rFonts w:ascii="Times New Roman" w:eastAsia="標楷體" w:hAnsi="標楷體" w:hint="eastAsia"/>
                <w:kern w:val="0"/>
                <w:sz w:val="23"/>
                <w:szCs w:val="23"/>
                <w:u w:val="single"/>
              </w:rPr>
              <w:t xml:space="preserve">　　　</w:t>
            </w:r>
            <w:r w:rsidRPr="00DE1D3E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    </w:t>
            </w:r>
          </w:p>
        </w:tc>
      </w:tr>
    </w:tbl>
    <w:p w:rsidR="00082DE8" w:rsidRPr="00C80F47" w:rsidRDefault="00082DE8">
      <w:bookmarkStart w:id="0" w:name="_GoBack"/>
      <w:bookmarkEnd w:id="0"/>
    </w:p>
    <w:sectPr w:rsidR="00082DE8" w:rsidRPr="00C80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DC" w:rsidRDefault="00B00BDC" w:rsidP="00E67A64">
      <w:r>
        <w:separator/>
      </w:r>
    </w:p>
  </w:endnote>
  <w:endnote w:type="continuationSeparator" w:id="0">
    <w:p w:rsidR="00B00BDC" w:rsidRDefault="00B00BDC" w:rsidP="00E6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DC" w:rsidRDefault="00B00BDC" w:rsidP="00E67A64">
      <w:r>
        <w:separator/>
      </w:r>
    </w:p>
  </w:footnote>
  <w:footnote w:type="continuationSeparator" w:id="0">
    <w:p w:rsidR="00B00BDC" w:rsidRDefault="00B00BDC" w:rsidP="00E6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5B9A"/>
    <w:multiLevelType w:val="hybridMultilevel"/>
    <w:tmpl w:val="2B04BF36"/>
    <w:lvl w:ilvl="0" w:tplc="BCC6B2B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A0"/>
    <w:rsid w:val="00082DE8"/>
    <w:rsid w:val="007F45A0"/>
    <w:rsid w:val="00A45758"/>
    <w:rsid w:val="00B00BDC"/>
    <w:rsid w:val="00C80F47"/>
    <w:rsid w:val="00D00F13"/>
    <w:rsid w:val="00E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F89E7B-D4DC-47CA-9C5A-90B42B6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45A0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7F45A0"/>
    <w:pPr>
      <w:ind w:leftChars="200" w:left="480"/>
    </w:pPr>
  </w:style>
  <w:style w:type="character" w:customStyle="1" w:styleId="a4">
    <w:name w:val="清單段落 字元"/>
    <w:link w:val="a3"/>
    <w:uiPriority w:val="34"/>
    <w:rsid w:val="007F45A0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E6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A6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A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2022-12-13T08:46:00Z</dcterms:created>
  <dcterms:modified xsi:type="dcterms:W3CDTF">2022-12-13T08:46:00Z</dcterms:modified>
</cp:coreProperties>
</file>