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6E500" w14:textId="60E77007" w:rsidR="008F12AA" w:rsidRPr="00255CE0" w:rsidRDefault="00F97921" w:rsidP="00935EAC">
      <w:pPr>
        <w:spacing w:before="160" w:after="160" w:line="240" w:lineRule="auto"/>
        <w:jc w:val="center"/>
        <w:rPr>
          <w:rFonts w:eastAsia="標楷體"/>
          <w:b/>
          <w:sz w:val="40"/>
          <w:szCs w:val="40"/>
        </w:rPr>
      </w:pPr>
      <w:r w:rsidRPr="00255CE0">
        <w:rPr>
          <w:rFonts w:eastAsia="標楷體"/>
          <w:b/>
          <w:sz w:val="40"/>
          <w:szCs w:val="40"/>
        </w:rPr>
        <w:t>環球</w:t>
      </w:r>
      <w:r w:rsidR="000D548D" w:rsidRPr="00255CE0">
        <w:rPr>
          <w:rFonts w:eastAsia="標楷體"/>
          <w:b/>
          <w:sz w:val="40"/>
          <w:szCs w:val="40"/>
        </w:rPr>
        <w:t>科技大學</w:t>
      </w:r>
      <w:r w:rsidR="00935EAC" w:rsidRPr="00255CE0">
        <w:rPr>
          <w:rFonts w:eastAsia="標楷體"/>
          <w:b/>
          <w:sz w:val="40"/>
          <w:szCs w:val="40"/>
        </w:rPr>
        <w:t>研究生離校</w:t>
      </w:r>
      <w:r w:rsidR="002A0776" w:rsidRPr="00255CE0">
        <w:rPr>
          <w:rFonts w:eastAsia="標楷體"/>
          <w:b/>
          <w:sz w:val="40"/>
          <w:szCs w:val="40"/>
        </w:rPr>
        <w:t>同意</w:t>
      </w:r>
      <w:r w:rsidR="008F12AA" w:rsidRPr="00255CE0">
        <w:rPr>
          <w:rFonts w:eastAsia="標楷體"/>
          <w:b/>
          <w:sz w:val="40"/>
          <w:szCs w:val="40"/>
        </w:rPr>
        <w:t>單</w:t>
      </w:r>
    </w:p>
    <w:p w14:paraId="242BFCE8" w14:textId="7316F9EE" w:rsidR="008F12AA" w:rsidRPr="00255CE0" w:rsidRDefault="002C5F09" w:rsidP="006E5A1B">
      <w:pPr>
        <w:spacing w:before="120" w:after="120" w:line="240" w:lineRule="exact"/>
        <w:jc w:val="right"/>
        <w:rPr>
          <w:rFonts w:eastAsia="標楷體"/>
        </w:rPr>
      </w:pPr>
      <w:r w:rsidRPr="00255CE0">
        <w:rPr>
          <w:rFonts w:eastAsia="標楷體"/>
          <w:sz w:val="28"/>
          <w:szCs w:val="28"/>
        </w:rPr>
        <w:t>申請日期：</w:t>
      </w:r>
      <w:r w:rsidR="006E5A1B" w:rsidRPr="00255CE0">
        <w:rPr>
          <w:rFonts w:eastAsia="標楷體"/>
          <w:sz w:val="28"/>
          <w:szCs w:val="28"/>
        </w:rPr>
        <w:t xml:space="preserve">    </w:t>
      </w:r>
      <w:r w:rsidR="006E5A1B" w:rsidRPr="00255CE0">
        <w:rPr>
          <w:rFonts w:eastAsia="標楷體"/>
          <w:sz w:val="28"/>
          <w:szCs w:val="28"/>
        </w:rPr>
        <w:t>年</w:t>
      </w:r>
      <w:r w:rsidR="006E5A1B" w:rsidRPr="00255CE0">
        <w:rPr>
          <w:rFonts w:eastAsia="標楷體"/>
          <w:sz w:val="28"/>
          <w:szCs w:val="28"/>
        </w:rPr>
        <w:t xml:space="preserve">    </w:t>
      </w:r>
      <w:r w:rsidR="006E5A1B" w:rsidRPr="00255CE0">
        <w:rPr>
          <w:rFonts w:eastAsia="標楷體"/>
          <w:sz w:val="28"/>
          <w:szCs w:val="28"/>
        </w:rPr>
        <w:t>月</w:t>
      </w:r>
      <w:r w:rsidR="006E5A1B" w:rsidRPr="00255CE0">
        <w:rPr>
          <w:rFonts w:eastAsia="標楷體"/>
          <w:sz w:val="28"/>
          <w:szCs w:val="28"/>
        </w:rPr>
        <w:t xml:space="preserve">    </w:t>
      </w:r>
      <w:r w:rsidR="006E5A1B" w:rsidRPr="00255CE0">
        <w:rPr>
          <w:rFonts w:eastAsia="標楷體"/>
          <w:sz w:val="28"/>
          <w:szCs w:val="28"/>
        </w:rPr>
        <w:t>日</w:t>
      </w:r>
    </w:p>
    <w:tbl>
      <w:tblPr>
        <w:tblW w:w="9214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784"/>
        <w:gridCol w:w="1276"/>
        <w:gridCol w:w="2594"/>
      </w:tblGrid>
      <w:tr w:rsidR="00255CE0" w:rsidRPr="00255CE0" w14:paraId="0CED4574" w14:textId="77777777" w:rsidTr="002C5F09">
        <w:trPr>
          <w:trHeight w:val="1627"/>
        </w:trPr>
        <w:tc>
          <w:tcPr>
            <w:tcW w:w="1560" w:type="dxa"/>
            <w:vAlign w:val="center"/>
          </w:tcPr>
          <w:p w14:paraId="469203D5" w14:textId="334E910C" w:rsidR="002C5F09" w:rsidRPr="00255CE0" w:rsidRDefault="002C5F09" w:rsidP="002C5F09">
            <w:pPr>
              <w:spacing w:before="120" w:after="120"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55CE0">
              <w:rPr>
                <w:rFonts w:eastAsia="標楷體"/>
                <w:sz w:val="28"/>
                <w:szCs w:val="28"/>
              </w:rPr>
              <w:t>系</w:t>
            </w:r>
            <w:r w:rsidRPr="00255CE0">
              <w:rPr>
                <w:rFonts w:eastAsia="標楷體"/>
                <w:sz w:val="28"/>
                <w:szCs w:val="28"/>
              </w:rPr>
              <w:t>(</w:t>
            </w:r>
            <w:r w:rsidRPr="00255CE0">
              <w:rPr>
                <w:rFonts w:eastAsia="標楷體"/>
                <w:sz w:val="28"/>
                <w:szCs w:val="28"/>
              </w:rPr>
              <w:t>所</w:t>
            </w:r>
            <w:r w:rsidRPr="00255CE0">
              <w:rPr>
                <w:rFonts w:eastAsia="標楷體"/>
                <w:sz w:val="28"/>
                <w:szCs w:val="28"/>
              </w:rPr>
              <w:t>)</w:t>
            </w:r>
            <w:r w:rsidRPr="00255CE0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7654" w:type="dxa"/>
            <w:gridSpan w:val="3"/>
            <w:vAlign w:val="center"/>
          </w:tcPr>
          <w:p w14:paraId="08020E4A" w14:textId="77777777" w:rsidR="002C5F09" w:rsidRPr="00255CE0" w:rsidRDefault="002C5F09" w:rsidP="002C5F09">
            <w:pPr>
              <w:jc w:val="both"/>
              <w:rPr>
                <w:rFonts w:ascii="標楷體" w:eastAsia="標楷體" w:hAnsi="標楷體"/>
              </w:rPr>
            </w:pPr>
            <w:r w:rsidRPr="00255CE0">
              <w:rPr>
                <w:rFonts w:ascii="標楷體" w:eastAsia="標楷體" w:hAnsi="標楷體"/>
              </w:rPr>
              <w:t>□公共事務管理研究所碩士在職專班</w:t>
            </w:r>
          </w:p>
          <w:p w14:paraId="51EAE1A2" w14:textId="77777777" w:rsidR="002C5F09" w:rsidRPr="00255CE0" w:rsidRDefault="002C5F09" w:rsidP="002C5F09">
            <w:pPr>
              <w:jc w:val="both"/>
              <w:rPr>
                <w:rFonts w:ascii="標楷體" w:eastAsia="標楷體" w:hAnsi="標楷體"/>
              </w:rPr>
            </w:pPr>
            <w:r w:rsidRPr="00255CE0">
              <w:rPr>
                <w:rFonts w:ascii="標楷體" w:eastAsia="標楷體" w:hAnsi="標楷體"/>
              </w:rPr>
              <w:t>□企業管理系中小企業經營策略管理碩士班</w:t>
            </w:r>
          </w:p>
          <w:p w14:paraId="3ADED8E5" w14:textId="77777777" w:rsidR="002C5F09" w:rsidRPr="00255CE0" w:rsidRDefault="002C5F09" w:rsidP="002C5F09">
            <w:pPr>
              <w:jc w:val="both"/>
              <w:rPr>
                <w:rFonts w:ascii="標楷體" w:eastAsia="標楷體" w:hAnsi="標楷體"/>
              </w:rPr>
            </w:pPr>
            <w:r w:rsidRPr="00255CE0">
              <w:rPr>
                <w:rFonts w:ascii="標楷體" w:eastAsia="標楷體" w:hAnsi="標楷體"/>
              </w:rPr>
              <w:t>□視覺傳達設計系文化創意設計碩士班</w:t>
            </w:r>
          </w:p>
          <w:p w14:paraId="1233A941" w14:textId="77777777" w:rsidR="002C5F09" w:rsidRPr="00255CE0" w:rsidRDefault="002C5F09" w:rsidP="002C5F09">
            <w:pPr>
              <w:jc w:val="both"/>
              <w:rPr>
                <w:rFonts w:ascii="標楷體" w:eastAsia="標楷體" w:hAnsi="標楷體"/>
              </w:rPr>
            </w:pPr>
            <w:r w:rsidRPr="00255CE0">
              <w:rPr>
                <w:rFonts w:ascii="標楷體" w:eastAsia="標楷體" w:hAnsi="標楷體"/>
              </w:rPr>
              <w:t>□</w:t>
            </w:r>
            <w:r w:rsidRPr="00255CE0">
              <w:rPr>
                <w:rFonts w:ascii="標楷體" w:eastAsia="標楷體" w:hAnsi="標楷體"/>
                <w:szCs w:val="24"/>
              </w:rPr>
              <w:t>觀光與生態旅遊系環境資源管理碩士班</w:t>
            </w:r>
          </w:p>
          <w:p w14:paraId="7E292E97" w14:textId="62F0D0D8" w:rsidR="002C5F09" w:rsidRPr="00255CE0" w:rsidRDefault="002C5F09">
            <w:pPr>
              <w:spacing w:before="120" w:after="120" w:line="240" w:lineRule="exact"/>
              <w:rPr>
                <w:rFonts w:eastAsia="標楷體"/>
                <w:sz w:val="28"/>
                <w:szCs w:val="28"/>
              </w:rPr>
            </w:pPr>
            <w:r w:rsidRPr="00255CE0">
              <w:rPr>
                <w:rFonts w:ascii="標楷體" w:eastAsia="標楷體" w:hAnsi="標楷體"/>
              </w:rPr>
              <w:t>□生物技術系</w:t>
            </w:r>
            <w:r w:rsidRPr="00255CE0">
              <w:rPr>
                <w:rFonts w:ascii="標楷體" w:eastAsia="標楷體" w:hAnsi="標楷體"/>
                <w:szCs w:val="24"/>
              </w:rPr>
              <w:t>碩士班</w:t>
            </w:r>
          </w:p>
        </w:tc>
      </w:tr>
      <w:tr w:rsidR="00255CE0" w:rsidRPr="00255CE0" w14:paraId="265726E1" w14:textId="77777777" w:rsidTr="007336E5">
        <w:trPr>
          <w:trHeight w:val="819"/>
        </w:trPr>
        <w:tc>
          <w:tcPr>
            <w:tcW w:w="1560" w:type="dxa"/>
            <w:vAlign w:val="center"/>
          </w:tcPr>
          <w:p w14:paraId="058E2A84" w14:textId="7E6CC009" w:rsidR="008F12AA" w:rsidRPr="00255CE0" w:rsidRDefault="008F12AA" w:rsidP="00F77009">
            <w:pPr>
              <w:spacing w:before="120" w:after="120"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55CE0">
              <w:rPr>
                <w:rFonts w:eastAsia="標楷體"/>
                <w:sz w:val="28"/>
                <w:szCs w:val="28"/>
              </w:rPr>
              <w:t>姓</w:t>
            </w:r>
            <w:r w:rsidR="00935EAC" w:rsidRPr="00255CE0">
              <w:rPr>
                <w:rFonts w:eastAsia="標楷體"/>
                <w:sz w:val="28"/>
                <w:szCs w:val="28"/>
              </w:rPr>
              <w:t xml:space="preserve">    </w:t>
            </w:r>
            <w:r w:rsidRPr="00255CE0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784" w:type="dxa"/>
            <w:vAlign w:val="center"/>
          </w:tcPr>
          <w:p w14:paraId="3A01C659" w14:textId="77777777" w:rsidR="008F12AA" w:rsidRPr="00255CE0" w:rsidRDefault="008F12AA">
            <w:pPr>
              <w:spacing w:before="120" w:after="120"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123073E" w14:textId="77777777" w:rsidR="008F12AA" w:rsidRPr="00255CE0" w:rsidRDefault="008F12AA" w:rsidP="00F77009">
            <w:pPr>
              <w:spacing w:before="120" w:after="120"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55CE0">
              <w:rPr>
                <w:rFonts w:eastAsia="標楷體"/>
                <w:sz w:val="28"/>
                <w:szCs w:val="28"/>
              </w:rPr>
              <w:t>學</w:t>
            </w:r>
            <w:r w:rsidR="007C26AC" w:rsidRPr="00255CE0">
              <w:rPr>
                <w:rFonts w:eastAsia="標楷體"/>
                <w:sz w:val="28"/>
                <w:szCs w:val="28"/>
              </w:rPr>
              <w:t xml:space="preserve">    </w:t>
            </w:r>
            <w:r w:rsidRPr="00255CE0"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2594" w:type="dxa"/>
            <w:vAlign w:val="center"/>
          </w:tcPr>
          <w:p w14:paraId="67D9B73A" w14:textId="77777777" w:rsidR="008F12AA" w:rsidRPr="00255CE0" w:rsidRDefault="008F12AA">
            <w:pPr>
              <w:spacing w:before="120" w:after="120" w:line="2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55CE0" w:rsidRPr="00255CE0" w14:paraId="08B33A72" w14:textId="77777777" w:rsidTr="005D536D">
        <w:trPr>
          <w:trHeight w:val="1560"/>
        </w:trPr>
        <w:tc>
          <w:tcPr>
            <w:tcW w:w="1560" w:type="dxa"/>
            <w:vAlign w:val="center"/>
          </w:tcPr>
          <w:p w14:paraId="787B5469" w14:textId="77777777" w:rsidR="008F12AA" w:rsidRPr="00255CE0" w:rsidRDefault="008F12AA" w:rsidP="00F77009">
            <w:pPr>
              <w:spacing w:before="120" w:after="120"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55CE0">
              <w:rPr>
                <w:rFonts w:eastAsia="標楷體"/>
                <w:sz w:val="28"/>
                <w:szCs w:val="28"/>
              </w:rPr>
              <w:t>論文題目</w:t>
            </w:r>
          </w:p>
        </w:tc>
        <w:tc>
          <w:tcPr>
            <w:tcW w:w="7654" w:type="dxa"/>
            <w:gridSpan w:val="3"/>
            <w:vAlign w:val="center"/>
          </w:tcPr>
          <w:p w14:paraId="2E6235B5" w14:textId="77777777" w:rsidR="008F12AA" w:rsidRPr="00255CE0" w:rsidRDefault="008F12AA" w:rsidP="00647BEF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255CE0" w:rsidRPr="00255CE0" w14:paraId="587653C5" w14:textId="77777777" w:rsidTr="00F55612">
        <w:trPr>
          <w:trHeight w:val="967"/>
        </w:trPr>
        <w:tc>
          <w:tcPr>
            <w:tcW w:w="1560" w:type="dxa"/>
            <w:vAlign w:val="center"/>
          </w:tcPr>
          <w:p w14:paraId="75782680" w14:textId="77777777" w:rsidR="009C3503" w:rsidRPr="00255CE0" w:rsidRDefault="009C3503" w:rsidP="00C4276D">
            <w:pPr>
              <w:spacing w:before="120" w:after="120"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55CE0">
              <w:rPr>
                <w:rFonts w:eastAsia="標楷體"/>
                <w:sz w:val="28"/>
                <w:szCs w:val="28"/>
              </w:rPr>
              <w:t>文獻相似度</w:t>
            </w:r>
          </w:p>
          <w:p w14:paraId="0D4C7A74" w14:textId="251B2FB1" w:rsidR="000A1923" w:rsidRPr="00255CE0" w:rsidRDefault="000A1923" w:rsidP="00C4276D">
            <w:pPr>
              <w:spacing w:after="120" w:line="240" w:lineRule="exact"/>
              <w:jc w:val="center"/>
              <w:rPr>
                <w:rFonts w:eastAsia="標楷體"/>
                <w:sz w:val="20"/>
              </w:rPr>
            </w:pPr>
            <w:r w:rsidRPr="00255CE0">
              <w:rPr>
                <w:rFonts w:eastAsia="標楷體"/>
                <w:sz w:val="20"/>
              </w:rPr>
              <w:t>(</w:t>
            </w:r>
            <w:r w:rsidR="00125314" w:rsidRPr="00255CE0">
              <w:rPr>
                <w:rFonts w:eastAsia="標楷體" w:hint="eastAsia"/>
                <w:sz w:val="20"/>
              </w:rPr>
              <w:t>依各系</w:t>
            </w:r>
            <w:r w:rsidR="00125314" w:rsidRPr="00255CE0">
              <w:rPr>
                <w:rFonts w:eastAsia="標楷體" w:hint="eastAsia"/>
                <w:sz w:val="20"/>
              </w:rPr>
              <w:t>(</w:t>
            </w:r>
            <w:r w:rsidR="00125314" w:rsidRPr="00255CE0">
              <w:rPr>
                <w:rFonts w:eastAsia="標楷體" w:hint="eastAsia"/>
                <w:sz w:val="20"/>
              </w:rPr>
              <w:t>所</w:t>
            </w:r>
            <w:r w:rsidR="00125314" w:rsidRPr="00255CE0">
              <w:rPr>
                <w:rFonts w:eastAsia="標楷體" w:hint="eastAsia"/>
                <w:sz w:val="20"/>
              </w:rPr>
              <w:t>)</w:t>
            </w:r>
            <w:r w:rsidR="00125314" w:rsidRPr="00255CE0">
              <w:rPr>
                <w:rFonts w:eastAsia="標楷體" w:hint="eastAsia"/>
                <w:sz w:val="20"/>
              </w:rPr>
              <w:t>規定且</w:t>
            </w:r>
            <w:r w:rsidRPr="00255CE0">
              <w:rPr>
                <w:rFonts w:eastAsia="標楷體"/>
                <w:sz w:val="20"/>
              </w:rPr>
              <w:t>不</w:t>
            </w:r>
            <w:r w:rsidR="00125314" w:rsidRPr="00255CE0">
              <w:rPr>
                <w:rFonts w:eastAsia="標楷體" w:hint="eastAsia"/>
                <w:sz w:val="20"/>
              </w:rPr>
              <w:t>得</w:t>
            </w:r>
            <w:r w:rsidRPr="00255CE0">
              <w:rPr>
                <w:rFonts w:eastAsia="標楷體"/>
                <w:sz w:val="20"/>
              </w:rPr>
              <w:t>超過</w:t>
            </w:r>
            <w:r w:rsidRPr="00255CE0">
              <w:rPr>
                <w:rFonts w:eastAsia="標楷體"/>
                <w:sz w:val="20"/>
              </w:rPr>
              <w:t>30%)</w:t>
            </w:r>
          </w:p>
        </w:tc>
        <w:tc>
          <w:tcPr>
            <w:tcW w:w="7654" w:type="dxa"/>
            <w:gridSpan w:val="3"/>
            <w:vAlign w:val="center"/>
          </w:tcPr>
          <w:p w14:paraId="4A0261FF" w14:textId="09FC2E64" w:rsidR="009C3503" w:rsidRPr="00255CE0" w:rsidRDefault="009C3503" w:rsidP="00647BEF">
            <w:pPr>
              <w:snapToGrid w:val="0"/>
              <w:rPr>
                <w:rFonts w:eastAsia="標楷體"/>
                <w:sz w:val="40"/>
                <w:szCs w:val="40"/>
              </w:rPr>
            </w:pPr>
            <w:r w:rsidRPr="00255CE0">
              <w:rPr>
                <w:rFonts w:eastAsia="標楷體"/>
                <w:sz w:val="40"/>
                <w:szCs w:val="40"/>
              </w:rPr>
              <w:t xml:space="preserve">   </w:t>
            </w:r>
            <w:r w:rsidR="000A1923" w:rsidRPr="00255CE0">
              <w:rPr>
                <w:rFonts w:eastAsia="標楷體"/>
                <w:sz w:val="40"/>
                <w:szCs w:val="40"/>
              </w:rPr>
              <w:t xml:space="preserve">    </w:t>
            </w:r>
            <w:r w:rsidRPr="00255CE0">
              <w:rPr>
                <w:rFonts w:eastAsia="標楷體"/>
                <w:sz w:val="40"/>
                <w:szCs w:val="40"/>
              </w:rPr>
              <w:t xml:space="preserve">   %</w:t>
            </w:r>
          </w:p>
        </w:tc>
      </w:tr>
      <w:tr w:rsidR="00255CE0" w:rsidRPr="00255CE0" w14:paraId="7B042C12" w14:textId="77777777" w:rsidTr="00647BEF">
        <w:trPr>
          <w:trHeight w:val="2956"/>
        </w:trPr>
        <w:tc>
          <w:tcPr>
            <w:tcW w:w="9214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6FE100A" w14:textId="51AAD6F4" w:rsidR="00935EAC" w:rsidRPr="00255CE0" w:rsidRDefault="00753435" w:rsidP="00935EAC">
            <w:pPr>
              <w:spacing w:before="120" w:after="120" w:line="240" w:lineRule="auto"/>
              <w:ind w:leftChars="50" w:left="120" w:rightChars="50" w:right="120"/>
              <w:rPr>
                <w:rFonts w:eastAsia="標楷體"/>
                <w:sz w:val="28"/>
                <w:szCs w:val="28"/>
              </w:rPr>
            </w:pPr>
            <w:r w:rsidRPr="00255CE0">
              <w:rPr>
                <w:rFonts w:eastAsia="標楷體"/>
                <w:sz w:val="28"/>
                <w:szCs w:val="28"/>
              </w:rPr>
              <w:t>上述</w:t>
            </w:r>
            <w:r w:rsidR="00935EAC" w:rsidRPr="00255CE0">
              <w:rPr>
                <w:rFonts w:eastAsia="標楷體"/>
                <w:sz w:val="28"/>
                <w:szCs w:val="28"/>
              </w:rPr>
              <w:t>論文已修改完畢，</w:t>
            </w:r>
            <w:r w:rsidRPr="00255CE0">
              <w:rPr>
                <w:rFonts w:eastAsia="標楷體"/>
                <w:sz w:val="28"/>
                <w:szCs w:val="28"/>
              </w:rPr>
              <w:t>後續將</w:t>
            </w:r>
            <w:r w:rsidR="006F7623" w:rsidRPr="00255CE0">
              <w:rPr>
                <w:rFonts w:eastAsia="標楷體"/>
                <w:sz w:val="28"/>
                <w:szCs w:val="28"/>
              </w:rPr>
              <w:t>以</w:t>
            </w:r>
            <w:r w:rsidRPr="00255CE0">
              <w:rPr>
                <w:rFonts w:eastAsia="標楷體"/>
                <w:sz w:val="28"/>
                <w:szCs w:val="28"/>
              </w:rPr>
              <w:t>修改後版本印製</w:t>
            </w:r>
            <w:r w:rsidR="006F7623" w:rsidRPr="00255CE0">
              <w:rPr>
                <w:rFonts w:eastAsia="標楷體"/>
                <w:sz w:val="28"/>
                <w:szCs w:val="28"/>
              </w:rPr>
              <w:t>，並檢附</w:t>
            </w:r>
            <w:r w:rsidR="006F7623" w:rsidRPr="00255CE0">
              <w:rPr>
                <w:rFonts w:eastAsia="標楷體"/>
                <w:b/>
                <w:bCs/>
                <w:sz w:val="28"/>
                <w:szCs w:val="28"/>
              </w:rPr>
              <w:t>「文獻相似度檢測報告」</w:t>
            </w:r>
            <w:r w:rsidR="006F7623" w:rsidRPr="00255CE0">
              <w:rPr>
                <w:rFonts w:eastAsia="標楷體"/>
                <w:sz w:val="28"/>
                <w:szCs w:val="28"/>
              </w:rPr>
              <w:t>後再</w:t>
            </w:r>
            <w:r w:rsidRPr="00255CE0">
              <w:rPr>
                <w:rFonts w:eastAsia="標楷體"/>
                <w:sz w:val="28"/>
                <w:szCs w:val="28"/>
              </w:rPr>
              <w:t>上傳，敬</w:t>
            </w:r>
            <w:r w:rsidR="00935EAC" w:rsidRPr="00255CE0">
              <w:rPr>
                <w:rFonts w:eastAsia="標楷體"/>
                <w:sz w:val="28"/>
                <w:szCs w:val="28"/>
              </w:rPr>
              <w:t>請同意依本校相關規定辦理離校程序。</w:t>
            </w:r>
          </w:p>
          <w:p w14:paraId="264F2FEB" w14:textId="77777777" w:rsidR="00647BEF" w:rsidRPr="00255CE0" w:rsidRDefault="00647BEF" w:rsidP="00647BEF">
            <w:pPr>
              <w:spacing w:line="240" w:lineRule="auto"/>
              <w:ind w:leftChars="50" w:left="120" w:rightChars="50" w:right="120"/>
              <w:rPr>
                <w:rFonts w:eastAsia="標楷體"/>
                <w:sz w:val="28"/>
                <w:szCs w:val="28"/>
              </w:rPr>
            </w:pPr>
          </w:p>
          <w:p w14:paraId="4C4816D2" w14:textId="62C9CFB6" w:rsidR="00647BEF" w:rsidRPr="00255CE0" w:rsidRDefault="005D536D" w:rsidP="005D536D">
            <w:pPr>
              <w:spacing w:before="120" w:after="120" w:line="240" w:lineRule="auto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255CE0">
              <w:rPr>
                <w:rFonts w:eastAsia="標楷體"/>
                <w:sz w:val="28"/>
                <w:szCs w:val="28"/>
              </w:rPr>
              <w:t>簽名：</w:t>
            </w:r>
            <w:r w:rsidR="00C50ADE" w:rsidRPr="00255CE0">
              <w:rPr>
                <w:rFonts w:eastAsia="標楷體"/>
                <w:sz w:val="28"/>
                <w:u w:val="single"/>
              </w:rPr>
              <w:t xml:space="preserve">                     </w:t>
            </w:r>
            <w:r w:rsidR="0074456D">
              <w:rPr>
                <w:rFonts w:eastAsia="標楷體" w:hint="eastAsia"/>
                <w:sz w:val="28"/>
                <w:u w:val="single"/>
              </w:rPr>
              <w:t xml:space="preserve">        </w:t>
            </w:r>
            <w:bookmarkStart w:id="0" w:name="_GoBack"/>
            <w:bookmarkEnd w:id="0"/>
          </w:p>
          <w:p w14:paraId="6F5452EC" w14:textId="77777777" w:rsidR="00647BEF" w:rsidRPr="00255CE0" w:rsidRDefault="00647BEF" w:rsidP="00C50ADE">
            <w:pPr>
              <w:spacing w:line="240" w:lineRule="auto"/>
              <w:ind w:leftChars="50" w:left="120" w:rightChars="50" w:right="120"/>
              <w:rPr>
                <w:rFonts w:eastAsia="標楷體"/>
                <w:sz w:val="28"/>
                <w:szCs w:val="28"/>
              </w:rPr>
            </w:pPr>
          </w:p>
          <w:p w14:paraId="65DD6F50" w14:textId="3E9BD453" w:rsidR="00647BEF" w:rsidRPr="00255CE0" w:rsidRDefault="00647BEF" w:rsidP="00D03BFF">
            <w:pPr>
              <w:snapToGrid w:val="0"/>
              <w:spacing w:afterLines="50" w:after="120" w:line="300" w:lineRule="exact"/>
              <w:ind w:leftChars="50" w:left="360" w:rightChars="50" w:right="120" w:hangingChars="100" w:hanging="240"/>
              <w:jc w:val="both"/>
              <w:rPr>
                <w:rFonts w:eastAsia="標楷體"/>
                <w:b/>
                <w:bCs/>
                <w:szCs w:val="24"/>
              </w:rPr>
            </w:pPr>
            <w:r w:rsidRPr="00255CE0">
              <w:rPr>
                <w:rFonts w:eastAsia="標楷體"/>
                <w:b/>
                <w:bCs/>
                <w:szCs w:val="24"/>
              </w:rPr>
              <w:t>＊本同意單須親自簽名，並經指導教授</w:t>
            </w:r>
            <w:r w:rsidR="00D03BFF" w:rsidRPr="00255CE0">
              <w:rPr>
                <w:rFonts w:eastAsia="標楷體"/>
                <w:b/>
                <w:bCs/>
                <w:szCs w:val="24"/>
              </w:rPr>
              <w:t>(</w:t>
            </w:r>
            <w:r w:rsidR="00D03BFF" w:rsidRPr="00255CE0">
              <w:rPr>
                <w:rFonts w:eastAsia="標楷體"/>
                <w:b/>
                <w:bCs/>
                <w:szCs w:val="24"/>
              </w:rPr>
              <w:t>暨共同</w:t>
            </w:r>
            <w:r w:rsidR="00D03BFF" w:rsidRPr="00255CE0">
              <w:rPr>
                <w:rFonts w:eastAsia="標楷體"/>
                <w:b/>
                <w:bCs/>
                <w:szCs w:val="24"/>
              </w:rPr>
              <w:t>)</w:t>
            </w:r>
            <w:r w:rsidRPr="00255CE0">
              <w:rPr>
                <w:rFonts w:eastAsia="標楷體"/>
                <w:b/>
                <w:bCs/>
                <w:szCs w:val="24"/>
              </w:rPr>
              <w:t>、系</w:t>
            </w:r>
            <w:r w:rsidRPr="00255CE0">
              <w:rPr>
                <w:rFonts w:eastAsia="標楷體"/>
                <w:b/>
                <w:bCs/>
                <w:szCs w:val="24"/>
              </w:rPr>
              <w:t>(</w:t>
            </w:r>
            <w:r w:rsidRPr="00255CE0">
              <w:rPr>
                <w:rFonts w:eastAsia="標楷體"/>
                <w:b/>
                <w:bCs/>
                <w:szCs w:val="24"/>
              </w:rPr>
              <w:t>所</w:t>
            </w:r>
            <w:r w:rsidRPr="00255CE0">
              <w:rPr>
                <w:rFonts w:eastAsia="標楷體"/>
                <w:b/>
                <w:bCs/>
                <w:szCs w:val="24"/>
              </w:rPr>
              <w:t>)</w:t>
            </w:r>
            <w:r w:rsidRPr="00255CE0">
              <w:rPr>
                <w:rFonts w:eastAsia="標楷體"/>
                <w:b/>
                <w:bCs/>
                <w:szCs w:val="24"/>
              </w:rPr>
              <w:t>主管、學院院長簽核後，方能持本單至圖書館辦理論文上傳程序，再繳回系</w:t>
            </w:r>
            <w:r w:rsidRPr="00255CE0">
              <w:rPr>
                <w:rFonts w:eastAsia="標楷體"/>
                <w:b/>
                <w:bCs/>
                <w:szCs w:val="24"/>
              </w:rPr>
              <w:t>(</w:t>
            </w:r>
            <w:r w:rsidRPr="00255CE0">
              <w:rPr>
                <w:rFonts w:eastAsia="標楷體"/>
                <w:b/>
                <w:bCs/>
                <w:szCs w:val="24"/>
              </w:rPr>
              <w:t>所</w:t>
            </w:r>
            <w:r w:rsidRPr="00255CE0">
              <w:rPr>
                <w:rFonts w:eastAsia="標楷體"/>
                <w:b/>
                <w:bCs/>
                <w:szCs w:val="24"/>
              </w:rPr>
              <w:t>)</w:t>
            </w:r>
            <w:r w:rsidRPr="00255CE0">
              <w:rPr>
                <w:rFonts w:eastAsia="標楷體"/>
                <w:b/>
                <w:bCs/>
                <w:szCs w:val="24"/>
              </w:rPr>
              <w:t>存查</w:t>
            </w:r>
            <w:r w:rsidR="00AD3061" w:rsidRPr="00255CE0">
              <w:rPr>
                <w:rFonts w:eastAsia="標楷體"/>
                <w:b/>
                <w:bCs/>
                <w:szCs w:val="24"/>
              </w:rPr>
              <w:t>，並影印乙份繳交至註冊組</w:t>
            </w:r>
            <w:r w:rsidRPr="00255CE0">
              <w:rPr>
                <w:rFonts w:eastAsia="標楷體"/>
                <w:b/>
                <w:bCs/>
                <w:szCs w:val="24"/>
              </w:rPr>
              <w:t>。</w:t>
            </w:r>
          </w:p>
        </w:tc>
      </w:tr>
      <w:tr w:rsidR="00255CE0" w:rsidRPr="00255CE0" w14:paraId="06B0D32F" w14:textId="77777777" w:rsidTr="00F55612">
        <w:trPr>
          <w:trHeight w:val="1287"/>
        </w:trPr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14:paraId="3A5C6AD6" w14:textId="77777777" w:rsidR="00935EAC" w:rsidRPr="00255CE0" w:rsidRDefault="00935EAC" w:rsidP="00D03BFF">
            <w:pPr>
              <w:spacing w:before="120" w:after="12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55CE0">
              <w:rPr>
                <w:rFonts w:eastAsia="標楷體"/>
                <w:sz w:val="28"/>
                <w:szCs w:val="28"/>
              </w:rPr>
              <w:t>指導教授</w:t>
            </w:r>
          </w:p>
          <w:p w14:paraId="0F2FCDAE" w14:textId="5CF547E5" w:rsidR="007336E5" w:rsidRPr="00255CE0" w:rsidRDefault="007336E5" w:rsidP="00D03BFF">
            <w:pPr>
              <w:spacing w:before="120" w:after="120" w:line="2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55CE0">
              <w:rPr>
                <w:rFonts w:eastAsia="標楷體"/>
                <w:sz w:val="26"/>
                <w:szCs w:val="26"/>
              </w:rPr>
              <w:t>(</w:t>
            </w:r>
            <w:r w:rsidRPr="00255CE0">
              <w:rPr>
                <w:rFonts w:eastAsia="標楷體"/>
                <w:sz w:val="26"/>
                <w:szCs w:val="26"/>
              </w:rPr>
              <w:t>暨共同</w:t>
            </w:r>
            <w:r w:rsidRPr="00255CE0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14:paraId="7A78C880" w14:textId="77777777" w:rsidR="00935EAC" w:rsidRPr="00255CE0" w:rsidRDefault="00935EAC">
            <w:pPr>
              <w:spacing w:before="120" w:after="120" w:line="2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55CE0" w:rsidRPr="00255CE0" w14:paraId="46AC37B7" w14:textId="77777777" w:rsidTr="00F55612">
        <w:trPr>
          <w:trHeight w:val="1287"/>
        </w:trPr>
        <w:tc>
          <w:tcPr>
            <w:tcW w:w="1560" w:type="dxa"/>
            <w:vAlign w:val="center"/>
          </w:tcPr>
          <w:p w14:paraId="55EF1806" w14:textId="0990820F" w:rsidR="00935EAC" w:rsidRPr="00255CE0" w:rsidRDefault="00935EAC" w:rsidP="001B5768">
            <w:pPr>
              <w:ind w:leftChars="40" w:left="96" w:rightChars="40" w:right="96"/>
              <w:jc w:val="center"/>
              <w:rPr>
                <w:rFonts w:eastAsia="標楷體"/>
                <w:sz w:val="28"/>
                <w:szCs w:val="28"/>
              </w:rPr>
            </w:pPr>
            <w:r w:rsidRPr="00255CE0">
              <w:rPr>
                <w:rFonts w:eastAsia="標楷體"/>
                <w:sz w:val="28"/>
                <w:szCs w:val="28"/>
              </w:rPr>
              <w:t>系</w:t>
            </w:r>
            <w:r w:rsidRPr="00255CE0">
              <w:rPr>
                <w:rFonts w:eastAsia="標楷體"/>
                <w:sz w:val="28"/>
                <w:szCs w:val="28"/>
              </w:rPr>
              <w:t>(</w:t>
            </w:r>
            <w:r w:rsidRPr="00255CE0">
              <w:rPr>
                <w:rFonts w:eastAsia="標楷體"/>
                <w:sz w:val="28"/>
                <w:szCs w:val="28"/>
              </w:rPr>
              <w:t>所</w:t>
            </w:r>
            <w:r w:rsidRPr="00255CE0">
              <w:rPr>
                <w:rFonts w:eastAsia="標楷體"/>
                <w:sz w:val="28"/>
                <w:szCs w:val="28"/>
              </w:rPr>
              <w:t>)</w:t>
            </w:r>
            <w:r w:rsidRPr="00255CE0">
              <w:rPr>
                <w:rFonts w:eastAsia="標楷體"/>
                <w:sz w:val="28"/>
                <w:szCs w:val="28"/>
              </w:rPr>
              <w:t>主管</w:t>
            </w:r>
          </w:p>
        </w:tc>
        <w:tc>
          <w:tcPr>
            <w:tcW w:w="7654" w:type="dxa"/>
            <w:gridSpan w:val="3"/>
            <w:vAlign w:val="center"/>
          </w:tcPr>
          <w:p w14:paraId="58F4E96F" w14:textId="77777777" w:rsidR="00935EAC" w:rsidRPr="00255CE0" w:rsidRDefault="00935EAC" w:rsidP="001B5768">
            <w:pPr>
              <w:spacing w:before="120" w:after="120" w:line="2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55CE0" w:rsidRPr="00255CE0" w14:paraId="4450A10B" w14:textId="77777777" w:rsidTr="00F55612">
        <w:trPr>
          <w:trHeight w:val="1287"/>
        </w:trPr>
        <w:tc>
          <w:tcPr>
            <w:tcW w:w="1560" w:type="dxa"/>
            <w:vAlign w:val="center"/>
          </w:tcPr>
          <w:p w14:paraId="48A26F24" w14:textId="3D0AD9FC" w:rsidR="00935EAC" w:rsidRPr="00255CE0" w:rsidRDefault="00935EAC" w:rsidP="00F77009">
            <w:pPr>
              <w:ind w:leftChars="40" w:left="96" w:rightChars="40" w:right="96"/>
              <w:jc w:val="center"/>
              <w:rPr>
                <w:rFonts w:eastAsia="標楷體"/>
                <w:sz w:val="28"/>
                <w:szCs w:val="28"/>
              </w:rPr>
            </w:pPr>
            <w:r w:rsidRPr="00255CE0">
              <w:rPr>
                <w:rFonts w:eastAsia="標楷體"/>
                <w:sz w:val="28"/>
                <w:szCs w:val="28"/>
              </w:rPr>
              <w:t>學院院長</w:t>
            </w:r>
          </w:p>
        </w:tc>
        <w:tc>
          <w:tcPr>
            <w:tcW w:w="7654" w:type="dxa"/>
            <w:gridSpan w:val="3"/>
            <w:vAlign w:val="center"/>
          </w:tcPr>
          <w:p w14:paraId="160E7950" w14:textId="77777777" w:rsidR="00935EAC" w:rsidRPr="00255CE0" w:rsidRDefault="00935EAC" w:rsidP="00935192">
            <w:pPr>
              <w:spacing w:before="120" w:after="120" w:line="24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14:paraId="7E084974" w14:textId="7801247A" w:rsidR="008F12AA" w:rsidRPr="00255CE0" w:rsidRDefault="00C50ADE" w:rsidP="00C50ADE">
      <w:pPr>
        <w:widowControl/>
        <w:jc w:val="right"/>
        <w:rPr>
          <w:rFonts w:eastAsia="標楷體"/>
          <w:sz w:val="20"/>
        </w:rPr>
      </w:pPr>
      <w:r w:rsidRPr="00255CE0">
        <w:rPr>
          <w:rFonts w:eastAsia="標楷體"/>
          <w:sz w:val="20"/>
        </w:rPr>
        <w:t>1</w:t>
      </w:r>
      <w:r w:rsidR="007336E5" w:rsidRPr="00255CE0">
        <w:rPr>
          <w:rFonts w:eastAsia="標楷體"/>
          <w:sz w:val="20"/>
        </w:rPr>
        <w:t>1008</w:t>
      </w:r>
      <w:r w:rsidR="00DD1F07" w:rsidRPr="00255CE0">
        <w:rPr>
          <w:rFonts w:eastAsia="標楷體" w:hint="eastAsia"/>
          <w:sz w:val="20"/>
        </w:rPr>
        <w:t>31</w:t>
      </w:r>
      <w:r w:rsidRPr="00255CE0">
        <w:rPr>
          <w:rFonts w:eastAsia="標楷體"/>
          <w:sz w:val="20"/>
        </w:rPr>
        <w:t>修訂</w:t>
      </w:r>
    </w:p>
    <w:sectPr w:rsidR="008F12AA" w:rsidRPr="00255CE0" w:rsidSect="00935EAC">
      <w:pgSz w:w="11907" w:h="16840" w:code="9"/>
      <w:pgMar w:top="1418" w:right="1361" w:bottom="1247" w:left="136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758D8" w14:textId="77777777" w:rsidR="007A0443" w:rsidRDefault="007A0443" w:rsidP="000D548D">
      <w:pPr>
        <w:spacing w:line="240" w:lineRule="auto"/>
      </w:pPr>
      <w:r>
        <w:separator/>
      </w:r>
    </w:p>
  </w:endnote>
  <w:endnote w:type="continuationSeparator" w:id="0">
    <w:p w14:paraId="458D1B7A" w14:textId="77777777" w:rsidR="007A0443" w:rsidRDefault="007A0443" w:rsidP="000D5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B311D" w14:textId="77777777" w:rsidR="007A0443" w:rsidRDefault="007A0443" w:rsidP="000D548D">
      <w:pPr>
        <w:spacing w:line="240" w:lineRule="auto"/>
      </w:pPr>
      <w:r>
        <w:separator/>
      </w:r>
    </w:p>
  </w:footnote>
  <w:footnote w:type="continuationSeparator" w:id="0">
    <w:p w14:paraId="176C6BB9" w14:textId="77777777" w:rsidR="007A0443" w:rsidRDefault="007A0443" w:rsidP="000D54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21"/>
    <w:rsid w:val="00002AF0"/>
    <w:rsid w:val="00015BFF"/>
    <w:rsid w:val="000777F4"/>
    <w:rsid w:val="00085B0B"/>
    <w:rsid w:val="000A1923"/>
    <w:rsid w:val="000B1A72"/>
    <w:rsid w:val="000D548D"/>
    <w:rsid w:val="000E6402"/>
    <w:rsid w:val="00106318"/>
    <w:rsid w:val="00125314"/>
    <w:rsid w:val="0013685F"/>
    <w:rsid w:val="00141A18"/>
    <w:rsid w:val="00143D65"/>
    <w:rsid w:val="00146B63"/>
    <w:rsid w:val="001767AD"/>
    <w:rsid w:val="00176C54"/>
    <w:rsid w:val="00194E12"/>
    <w:rsid w:val="0019503C"/>
    <w:rsid w:val="001B4D4D"/>
    <w:rsid w:val="002274B6"/>
    <w:rsid w:val="00245813"/>
    <w:rsid w:val="00255CE0"/>
    <w:rsid w:val="002A0776"/>
    <w:rsid w:val="002A31FC"/>
    <w:rsid w:val="002C48D8"/>
    <w:rsid w:val="002C5F09"/>
    <w:rsid w:val="002D7EF9"/>
    <w:rsid w:val="00313B2D"/>
    <w:rsid w:val="00335145"/>
    <w:rsid w:val="003423A6"/>
    <w:rsid w:val="003455A3"/>
    <w:rsid w:val="003A3E12"/>
    <w:rsid w:val="003A7256"/>
    <w:rsid w:val="003E3854"/>
    <w:rsid w:val="003E69C9"/>
    <w:rsid w:val="00403B0B"/>
    <w:rsid w:val="00417538"/>
    <w:rsid w:val="004521BB"/>
    <w:rsid w:val="00513930"/>
    <w:rsid w:val="0052351B"/>
    <w:rsid w:val="00530922"/>
    <w:rsid w:val="00535A0B"/>
    <w:rsid w:val="00545AB4"/>
    <w:rsid w:val="00547413"/>
    <w:rsid w:val="00556AD9"/>
    <w:rsid w:val="00567211"/>
    <w:rsid w:val="005730F4"/>
    <w:rsid w:val="005C5987"/>
    <w:rsid w:val="005D536D"/>
    <w:rsid w:val="005F6147"/>
    <w:rsid w:val="00615D30"/>
    <w:rsid w:val="00621214"/>
    <w:rsid w:val="00647BEF"/>
    <w:rsid w:val="00697FD1"/>
    <w:rsid w:val="006E5A1B"/>
    <w:rsid w:val="006F7623"/>
    <w:rsid w:val="007336E5"/>
    <w:rsid w:val="0074456D"/>
    <w:rsid w:val="00753435"/>
    <w:rsid w:val="00757F45"/>
    <w:rsid w:val="007773C4"/>
    <w:rsid w:val="0078334C"/>
    <w:rsid w:val="0079141B"/>
    <w:rsid w:val="007A0443"/>
    <w:rsid w:val="007C26AC"/>
    <w:rsid w:val="007E2F03"/>
    <w:rsid w:val="007E5D8A"/>
    <w:rsid w:val="008004B6"/>
    <w:rsid w:val="008043A5"/>
    <w:rsid w:val="00837951"/>
    <w:rsid w:val="00852D85"/>
    <w:rsid w:val="00875968"/>
    <w:rsid w:val="00885DA1"/>
    <w:rsid w:val="008924B4"/>
    <w:rsid w:val="008F12AA"/>
    <w:rsid w:val="009000B8"/>
    <w:rsid w:val="00911684"/>
    <w:rsid w:val="00935192"/>
    <w:rsid w:val="00935EAC"/>
    <w:rsid w:val="0095493F"/>
    <w:rsid w:val="00956BDB"/>
    <w:rsid w:val="00972289"/>
    <w:rsid w:val="00990A2A"/>
    <w:rsid w:val="0099740D"/>
    <w:rsid w:val="009C3503"/>
    <w:rsid w:val="009C5833"/>
    <w:rsid w:val="009C71B5"/>
    <w:rsid w:val="009E034E"/>
    <w:rsid w:val="009E16D1"/>
    <w:rsid w:val="009F259E"/>
    <w:rsid w:val="00A50B46"/>
    <w:rsid w:val="00A53FEC"/>
    <w:rsid w:val="00A94957"/>
    <w:rsid w:val="00AD0FAE"/>
    <w:rsid w:val="00AD3061"/>
    <w:rsid w:val="00B0582F"/>
    <w:rsid w:val="00BC1A32"/>
    <w:rsid w:val="00C23A9F"/>
    <w:rsid w:val="00C328FB"/>
    <w:rsid w:val="00C4276D"/>
    <w:rsid w:val="00C50ADE"/>
    <w:rsid w:val="00C82209"/>
    <w:rsid w:val="00C824B0"/>
    <w:rsid w:val="00C95DDF"/>
    <w:rsid w:val="00CB5385"/>
    <w:rsid w:val="00CC03E0"/>
    <w:rsid w:val="00D03BFF"/>
    <w:rsid w:val="00D25B91"/>
    <w:rsid w:val="00D457EF"/>
    <w:rsid w:val="00D56312"/>
    <w:rsid w:val="00D7729A"/>
    <w:rsid w:val="00DD1F07"/>
    <w:rsid w:val="00DD2C70"/>
    <w:rsid w:val="00E51CB0"/>
    <w:rsid w:val="00E91715"/>
    <w:rsid w:val="00EA0167"/>
    <w:rsid w:val="00ED6397"/>
    <w:rsid w:val="00F358D7"/>
    <w:rsid w:val="00F55612"/>
    <w:rsid w:val="00F65286"/>
    <w:rsid w:val="00F77009"/>
    <w:rsid w:val="00F97921"/>
    <w:rsid w:val="00FB3B9A"/>
    <w:rsid w:val="00FB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9D2EE2"/>
  <w15:chartTrackingRefBased/>
  <w15:docId w15:val="{01A2617A-99F0-49BA-A917-D0C57E6A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4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D548D"/>
  </w:style>
  <w:style w:type="paragraph" w:styleId="a5">
    <w:name w:val="footer"/>
    <w:basedOn w:val="a"/>
    <w:link w:val="a6"/>
    <w:uiPriority w:val="99"/>
    <w:unhideWhenUsed/>
    <w:rsid w:val="000D54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D548D"/>
  </w:style>
  <w:style w:type="paragraph" w:styleId="a7">
    <w:name w:val="Balloon Text"/>
    <w:basedOn w:val="a"/>
    <w:link w:val="a8"/>
    <w:uiPriority w:val="99"/>
    <w:semiHidden/>
    <w:unhideWhenUsed/>
    <w:rsid w:val="00D457EF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D457EF"/>
    <w:rPr>
      <w:rFonts w:ascii="Calibri Light" w:eastAsia="新細明體" w:hAnsi="Calibri Light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47BE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論文題目暨指導教授提報單</dc:title>
  <dc:subject/>
  <dc:creator>NYIC</dc:creator>
  <cp:keywords/>
  <cp:lastModifiedBy>user</cp:lastModifiedBy>
  <cp:revision>3</cp:revision>
  <cp:lastPrinted>2021-08-31T06:23:00Z</cp:lastPrinted>
  <dcterms:created xsi:type="dcterms:W3CDTF">2021-09-07T04:25:00Z</dcterms:created>
  <dcterms:modified xsi:type="dcterms:W3CDTF">2021-09-07T04:28:00Z</dcterms:modified>
</cp:coreProperties>
</file>