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8"/>
        <w:gridCol w:w="770"/>
        <w:gridCol w:w="2684"/>
        <w:gridCol w:w="1008"/>
        <w:gridCol w:w="37"/>
        <w:gridCol w:w="1613"/>
        <w:gridCol w:w="802"/>
        <w:gridCol w:w="394"/>
        <w:gridCol w:w="2064"/>
      </w:tblGrid>
      <w:tr w:rsidR="009F14F9" w:rsidRPr="00CC4714" w:rsidTr="00FF5C55">
        <w:trPr>
          <w:trHeight w:val="721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934054" w:rsidRDefault="005441E1" w:rsidP="00D434F4">
            <w:pPr>
              <w:pStyle w:val="a3"/>
              <w:snapToGrid w:val="0"/>
              <w:spacing w:beforeLines="25" w:before="90" w:afterLines="25" w:after="90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7D7352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環球科技大學</w:t>
            </w:r>
            <w:r w:rsidR="004F4E5A" w:rsidRPr="007D7352">
              <w:rPr>
                <w:b/>
                <w:sz w:val="28"/>
                <w:szCs w:val="28"/>
                <w:lang w:eastAsia="zh-TW"/>
              </w:rPr>
              <w:t>11</w:t>
            </w:r>
            <w:r w:rsidR="00934054">
              <w:rPr>
                <w:rFonts w:hint="eastAsia"/>
                <w:b/>
                <w:sz w:val="28"/>
                <w:szCs w:val="28"/>
                <w:lang w:eastAsia="zh-TW"/>
              </w:rPr>
              <w:t>2</w:t>
            </w:r>
            <w:r w:rsidR="009F14F9" w:rsidRPr="007D7352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年度</w:t>
            </w:r>
            <w:r w:rsidR="00934054" w:rsidRPr="007D7352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高教深耕計畫</w:t>
            </w:r>
            <w:bookmarkStart w:id="0" w:name="_GoBack"/>
            <w:r w:rsidR="00D61F22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經濟不利學生</w:t>
            </w:r>
            <w:r w:rsidR="00A23742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助學金</w:t>
            </w:r>
          </w:p>
          <w:bookmarkEnd w:id="0"/>
          <w:p w:rsidR="009F14F9" w:rsidRPr="007D7352" w:rsidRDefault="009F14F9" w:rsidP="00D434F4">
            <w:pPr>
              <w:pStyle w:val="a3"/>
              <w:snapToGrid w:val="0"/>
              <w:spacing w:beforeLines="25" w:before="90" w:afterLines="25" w:after="90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7D7352">
              <w:rPr>
                <w:rFonts w:ascii="標楷體" w:hAnsi="標楷體"/>
                <w:b/>
                <w:sz w:val="28"/>
                <w:szCs w:val="28"/>
                <w:lang w:eastAsia="zh-TW"/>
              </w:rPr>
              <w:t>『</w:t>
            </w:r>
            <w:r w:rsidR="00934054" w:rsidRPr="00934054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專業技能證照</w:t>
            </w:r>
            <w:r w:rsidRPr="007D7352">
              <w:rPr>
                <w:rFonts w:ascii="標楷體" w:hAnsi="標楷體"/>
                <w:b/>
                <w:sz w:val="28"/>
                <w:szCs w:val="28"/>
                <w:lang w:eastAsia="zh-TW"/>
              </w:rPr>
              <w:t>』</w:t>
            </w:r>
            <w:r w:rsidR="00D434F4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項目</w:t>
            </w:r>
            <w:r w:rsidRPr="007D7352">
              <w:rPr>
                <w:rFonts w:ascii="標楷體" w:hAnsi="標楷體"/>
                <w:b/>
                <w:sz w:val="28"/>
                <w:szCs w:val="28"/>
                <w:lang w:eastAsia="zh-TW"/>
              </w:rPr>
              <w:t>申請表</w:t>
            </w:r>
          </w:p>
          <w:p w:rsidR="009F14F9" w:rsidRPr="00CC4714" w:rsidRDefault="009F14F9" w:rsidP="00D434F4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</w:rPr>
            </w:pPr>
            <w:r w:rsidRPr="005042A7">
              <w:rPr>
                <w:rFonts w:ascii="標楷體" w:eastAsia="標楷體" w:hAnsi="標楷體"/>
                <w:sz w:val="23"/>
                <w:lang w:eastAsia="zh-TW"/>
              </w:rPr>
              <w:t>申請日</w:t>
            </w:r>
            <w:r w:rsidRPr="005042A7">
              <w:rPr>
                <w:rFonts w:ascii="標楷體" w:eastAsia="標楷體" w:hAnsi="標楷體"/>
                <w:spacing w:val="-44"/>
                <w:sz w:val="23"/>
                <w:lang w:eastAsia="zh-TW"/>
              </w:rPr>
              <w:t>期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>：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ab/>
              <w:t>年</w:t>
            </w:r>
            <w:r>
              <w:rPr>
                <w:rFonts w:ascii="標楷體" w:eastAsia="標楷體" w:hAnsi="標楷體" w:hint="eastAsia"/>
                <w:sz w:val="23"/>
                <w:lang w:eastAsia="zh-TW"/>
              </w:rPr>
              <w:t xml:space="preserve">   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ab/>
              <w:t>月</w:t>
            </w:r>
            <w:r w:rsidRPr="005042A7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 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>日</w:t>
            </w:r>
          </w:p>
        </w:tc>
      </w:tr>
      <w:tr w:rsidR="009F14F9" w:rsidRPr="00CC4714" w:rsidTr="00FF5C55">
        <w:trPr>
          <w:trHeight w:val="721"/>
          <w:jc w:val="center"/>
        </w:trPr>
        <w:tc>
          <w:tcPr>
            <w:tcW w:w="808" w:type="pct"/>
            <w:gridSpan w:val="2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4F9" w:rsidRPr="00CC4714" w:rsidRDefault="009F14F9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申請人姓名</w:t>
            </w:r>
          </w:p>
        </w:tc>
        <w:tc>
          <w:tcPr>
            <w:tcW w:w="13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4F9" w:rsidRPr="00CC4714" w:rsidRDefault="009F14F9" w:rsidP="00D434F4">
            <w:pPr>
              <w:pStyle w:val="TableParagraph"/>
              <w:rPr>
                <w:rFonts w:ascii="標楷體" w:eastAsia="標楷體" w:hAnsi="標楷體"/>
                <w:sz w:val="7"/>
              </w:rPr>
            </w:pPr>
          </w:p>
          <w:p w:rsidR="009F14F9" w:rsidRPr="00CC4714" w:rsidRDefault="009F14F9" w:rsidP="00D434F4">
            <w:pPr>
              <w:pStyle w:val="TableParagraph"/>
              <w:ind w:left="1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9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F14F9" w:rsidRPr="00EA6494" w:rsidRDefault="009F14F9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F14F9" w:rsidRPr="00CC4714" w:rsidRDefault="009F14F9" w:rsidP="00547797">
            <w:pPr>
              <w:pStyle w:val="TableParagraph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" w:type="pct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F14F9" w:rsidRPr="00CC4714" w:rsidRDefault="00547797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340B9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9F14F9" w:rsidRPr="00CC4714" w:rsidRDefault="009F14F9" w:rsidP="00547797">
            <w:pPr>
              <w:pStyle w:val="TableParagraph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72555" w:rsidRPr="00CC4714" w:rsidTr="00FF5C55">
        <w:trPr>
          <w:trHeight w:val="640"/>
          <w:jc w:val="center"/>
        </w:trPr>
        <w:tc>
          <w:tcPr>
            <w:tcW w:w="808" w:type="pct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72555" w:rsidRPr="00CC4714" w:rsidRDefault="00290B0D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班級</w:t>
            </w:r>
          </w:p>
        </w:tc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72555" w:rsidRPr="00CC4714" w:rsidRDefault="00A72555" w:rsidP="00D434F4">
            <w:pPr>
              <w:pStyle w:val="TableParagraph"/>
              <w:jc w:val="right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系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5441E1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CC4714">
              <w:rPr>
                <w:rFonts w:ascii="標楷體" w:eastAsia="標楷體" w:hAnsi="標楷體"/>
                <w:sz w:val="24"/>
              </w:rPr>
              <w:t>年</w:t>
            </w:r>
            <w:r w:rsidR="005441E1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CC4714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509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72555" w:rsidRPr="00CC4714" w:rsidRDefault="004F4E5A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72555" w:rsidRPr="00CC4714" w:rsidRDefault="00A72555" w:rsidP="00D434F4">
            <w:pPr>
              <w:pStyle w:val="TableParagraph"/>
              <w:ind w:left="3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72555" w:rsidRPr="00CC4714" w:rsidRDefault="004F4E5A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10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47797" w:rsidRPr="00547797" w:rsidRDefault="00547797" w:rsidP="00547797">
            <w:pPr>
              <w:ind w:left="34"/>
              <w:rPr>
                <w:rFonts w:ascii="標楷體" w:eastAsia="標楷體" w:hAnsi="標楷體" w:cs="Noto Sans CJK JP Regular"/>
                <w:sz w:val="24"/>
                <w:szCs w:val="24"/>
                <w:lang w:eastAsia="zh-TW"/>
              </w:rPr>
            </w:pPr>
            <w:r w:rsidRPr="00547797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547797">
              <w:rPr>
                <w:rFonts w:ascii="標楷體" w:eastAsia="標楷體" w:hAnsi="標楷體" w:cs="Noto Sans CJK JP Regular"/>
                <w:sz w:val="24"/>
                <w:szCs w:val="24"/>
                <w:lang w:eastAsia="zh-TW"/>
              </w:rPr>
              <w:t>日間</w:t>
            </w:r>
            <w:r w:rsidRPr="00547797">
              <w:rPr>
                <w:rFonts w:ascii="標楷體" w:eastAsia="標楷體" w:hAnsi="標楷體"/>
                <w:sz w:val="24"/>
                <w:szCs w:val="24"/>
                <w:lang w:eastAsia="zh-TW"/>
              </w:rPr>
              <w:t>部□進修部</w:t>
            </w:r>
          </w:p>
          <w:p w:rsidR="004F4E5A" w:rsidRPr="00547797" w:rsidRDefault="004F4E5A" w:rsidP="00D434F4">
            <w:pPr>
              <w:ind w:left="34"/>
              <w:rPr>
                <w:rFonts w:ascii="標楷體" w:eastAsia="標楷體" w:hAnsi="標楷體" w:cs="Noto Sans CJK JP Regular"/>
                <w:sz w:val="24"/>
                <w:szCs w:val="24"/>
                <w:lang w:eastAsia="zh-TW"/>
              </w:rPr>
            </w:pPr>
            <w:r w:rsidRPr="00547797">
              <w:rPr>
                <w:rFonts w:ascii="標楷體" w:eastAsia="標楷體" w:hAnsi="標楷體" w:cs="Noto Sans CJK JP Regular"/>
                <w:sz w:val="24"/>
                <w:szCs w:val="24"/>
                <w:lang w:eastAsia="zh-TW"/>
              </w:rPr>
              <w:t>□</w:t>
            </w:r>
            <w:r w:rsidRPr="00547797">
              <w:rPr>
                <w:rFonts w:ascii="標楷體" w:eastAsia="標楷體" w:hAnsi="標楷體" w:cs="Noto Sans CJK JP Regular" w:hint="eastAsia"/>
                <w:sz w:val="24"/>
                <w:szCs w:val="24"/>
                <w:lang w:eastAsia="zh-TW"/>
              </w:rPr>
              <w:t>四技</w:t>
            </w:r>
            <w:r w:rsidR="00547797">
              <w:rPr>
                <w:rFonts w:ascii="標楷體" w:eastAsia="標楷體" w:hAnsi="標楷體" w:cs="Noto Sans CJK JP Regular" w:hint="eastAsia"/>
                <w:sz w:val="24"/>
                <w:szCs w:val="24"/>
                <w:lang w:eastAsia="zh-TW"/>
              </w:rPr>
              <w:t xml:space="preserve">  </w:t>
            </w:r>
            <w:r w:rsidRPr="00547797">
              <w:rPr>
                <w:rFonts w:ascii="標楷體" w:eastAsia="標楷體" w:hAnsi="標楷體" w:cs="Noto Sans CJK JP Regular"/>
                <w:sz w:val="24"/>
                <w:szCs w:val="24"/>
                <w:lang w:eastAsia="zh-TW"/>
              </w:rPr>
              <w:t>□</w:t>
            </w:r>
            <w:r w:rsidRPr="00547797">
              <w:rPr>
                <w:rFonts w:ascii="標楷體" w:eastAsia="標楷體" w:hAnsi="標楷體" w:cs="Noto Sans CJK JP Regular" w:hint="eastAsia"/>
                <w:sz w:val="24"/>
                <w:szCs w:val="24"/>
                <w:lang w:eastAsia="zh-TW"/>
              </w:rPr>
              <w:t>二技</w:t>
            </w:r>
          </w:p>
          <w:p w:rsidR="00A72555" w:rsidRPr="00CC4714" w:rsidRDefault="004F4E5A" w:rsidP="00D434F4">
            <w:pPr>
              <w:pStyle w:val="TableParagraph"/>
              <w:ind w:left="34"/>
              <w:rPr>
                <w:rFonts w:ascii="標楷體" w:eastAsia="標楷體" w:hAnsi="標楷體"/>
                <w:sz w:val="24"/>
                <w:lang w:eastAsia="zh-TW"/>
              </w:rPr>
            </w:pPr>
            <w:r w:rsidRPr="00547797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□二</w:t>
            </w:r>
            <w:r w:rsidRPr="0054779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專</w:t>
            </w:r>
            <w:r w:rsidR="0054779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Pr="00547797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□研究所</w:t>
            </w:r>
          </w:p>
        </w:tc>
      </w:tr>
      <w:tr w:rsidR="00D434F4" w:rsidRPr="00CC4714" w:rsidTr="00FF5C55">
        <w:trPr>
          <w:trHeight w:val="561"/>
          <w:jc w:val="center"/>
        </w:trPr>
        <w:tc>
          <w:tcPr>
            <w:tcW w:w="808" w:type="pct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434F4" w:rsidRPr="00D7547E" w:rsidRDefault="00D434F4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754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</w:t>
            </w:r>
          </w:p>
          <w:p w:rsidR="00D434F4" w:rsidRPr="00D7547E" w:rsidRDefault="00D434F4" w:rsidP="00D434F4">
            <w:pPr>
              <w:pStyle w:val="TableParagraph"/>
              <w:jc w:val="center"/>
              <w:rPr>
                <w:rFonts w:ascii="標楷體" w:eastAsia="標楷體" w:hAnsi="標楷體"/>
                <w:sz w:val="23"/>
              </w:rPr>
            </w:pPr>
            <w:r w:rsidRPr="00D754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資格審查</w:t>
            </w:r>
          </w:p>
        </w:tc>
        <w:tc>
          <w:tcPr>
            <w:tcW w:w="2603" w:type="pct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434F4" w:rsidRPr="00D434F4" w:rsidRDefault="00D434F4" w:rsidP="00D434F4">
            <w:pPr>
              <w:pStyle w:val="TableParagraph"/>
              <w:tabs>
                <w:tab w:val="left" w:pos="2508"/>
              </w:tabs>
              <w:ind w:left="24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34F4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具學雜費減免資格包含(低收入戶學生、中低收入戶學生、身心障礙學生及身心障礙人士子女、特殊境遇家庭子女、原住民學生)</w:t>
            </w:r>
          </w:p>
          <w:p w:rsidR="00D434F4" w:rsidRPr="00D434F4" w:rsidRDefault="00D434F4" w:rsidP="00D434F4">
            <w:pPr>
              <w:pStyle w:val="TableParagraph"/>
              <w:tabs>
                <w:tab w:val="left" w:pos="2508"/>
              </w:tabs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34F4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獲「教育部弱勢學生助學計畫」補助學生</w:t>
            </w:r>
          </w:p>
          <w:p w:rsidR="00D434F4" w:rsidRPr="00252A0A" w:rsidRDefault="00D434F4" w:rsidP="00D434F4">
            <w:pPr>
              <w:pStyle w:val="TableParagraph"/>
              <w:tabs>
                <w:tab w:val="left" w:pos="2508"/>
              </w:tabs>
              <w:rPr>
                <w:rFonts w:ascii="標楷體" w:eastAsia="標楷體" w:hAnsi="標楷體"/>
                <w:sz w:val="24"/>
                <w:lang w:eastAsia="zh-TW"/>
              </w:rPr>
            </w:pPr>
            <w:r w:rsidRPr="00D434F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□懷孕、分娩或撫育三歲以下子女之學生</w:t>
            </w:r>
          </w:p>
        </w:tc>
        <w:tc>
          <w:tcPr>
            <w:tcW w:w="1589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</w:tcPr>
          <w:p w:rsidR="00D434F4" w:rsidRPr="00B91D87" w:rsidRDefault="00D434F4" w:rsidP="00D434F4">
            <w:pPr>
              <w:pStyle w:val="TableParagraph"/>
              <w:tabs>
                <w:tab w:val="left" w:pos="2508"/>
                <w:tab w:val="left" w:pos="4668"/>
              </w:tabs>
              <w:ind w:left="3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B91D8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學務處生輔組（蓋章）</w:t>
            </w:r>
            <w:r w:rsidRPr="00B91D8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sym w:font="Wingdings 2" w:char="F06A"/>
            </w:r>
          </w:p>
        </w:tc>
      </w:tr>
      <w:tr w:rsidR="00D434F4" w:rsidRPr="00CC4714" w:rsidTr="00FF5C55">
        <w:trPr>
          <w:trHeight w:val="799"/>
          <w:jc w:val="center"/>
        </w:trPr>
        <w:tc>
          <w:tcPr>
            <w:tcW w:w="808" w:type="pct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434F4" w:rsidRPr="00D7547E" w:rsidRDefault="00D434F4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申請項目</w:t>
            </w:r>
          </w:p>
        </w:tc>
        <w:tc>
          <w:tcPr>
            <w:tcW w:w="2603" w:type="pct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434F4" w:rsidRDefault="00D434F4" w:rsidP="00D434F4">
            <w:pPr>
              <w:pStyle w:val="TableParagraph"/>
              <w:tabs>
                <w:tab w:val="left" w:pos="2508"/>
              </w:tabs>
              <w:rPr>
                <w:rFonts w:ascii="標楷體" w:eastAsia="標楷體" w:hAnsi="標楷體"/>
                <w:sz w:val="24"/>
                <w:lang w:eastAsia="zh-TW"/>
              </w:rPr>
            </w:pPr>
            <w:r w:rsidRPr="00EA649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D09DB">
              <w:rPr>
                <w:rFonts w:ascii="標楷體" w:eastAsia="標楷體" w:hAnsi="標楷體" w:hint="eastAsia"/>
                <w:sz w:val="24"/>
                <w:lang w:eastAsia="zh-TW"/>
              </w:rPr>
              <w:t>專業技能證照</w:t>
            </w:r>
            <w:r w:rsidRPr="00D434F4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考取</w:t>
            </w:r>
            <w:r w:rsidRPr="004D09DB">
              <w:rPr>
                <w:rFonts w:ascii="標楷體" w:eastAsia="標楷體" w:hAnsi="標楷體" w:hint="eastAsia"/>
                <w:sz w:val="24"/>
                <w:lang w:eastAsia="zh-TW"/>
              </w:rPr>
              <w:t>助學金</w:t>
            </w:r>
          </w:p>
          <w:p w:rsidR="00D434F4" w:rsidRPr="002F393C" w:rsidRDefault="00D434F4" w:rsidP="00D434F4">
            <w:pPr>
              <w:pStyle w:val="TableParagraph"/>
              <w:tabs>
                <w:tab w:val="left" w:pos="2508"/>
              </w:tabs>
              <w:rPr>
                <w:rFonts w:ascii="標楷體" w:eastAsia="標楷體" w:hAnsi="標楷體"/>
                <w:sz w:val="24"/>
                <w:lang w:eastAsia="zh-TW"/>
              </w:rPr>
            </w:pPr>
            <w:r w:rsidRPr="00EA649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D09DB">
              <w:rPr>
                <w:rFonts w:ascii="標楷體" w:eastAsia="標楷體" w:hAnsi="標楷體" w:hint="eastAsia"/>
                <w:sz w:val="24"/>
                <w:lang w:eastAsia="zh-TW"/>
              </w:rPr>
              <w:t>專業技能證照</w:t>
            </w:r>
            <w:r w:rsidRPr="00D434F4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考試報名</w:t>
            </w:r>
            <w:r w:rsidRPr="004D09DB">
              <w:rPr>
                <w:rFonts w:ascii="標楷體" w:eastAsia="標楷體" w:hAnsi="標楷體" w:hint="eastAsia"/>
                <w:sz w:val="24"/>
                <w:lang w:eastAsia="zh-TW"/>
              </w:rPr>
              <w:t>助學金</w:t>
            </w:r>
          </w:p>
        </w:tc>
        <w:tc>
          <w:tcPr>
            <w:tcW w:w="1589" w:type="pct"/>
            <w:gridSpan w:val="3"/>
            <w:vMerge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D434F4" w:rsidRPr="00B91D87" w:rsidRDefault="00D434F4" w:rsidP="00D434F4">
            <w:pPr>
              <w:pStyle w:val="TableParagraph"/>
              <w:tabs>
                <w:tab w:val="left" w:pos="2508"/>
                <w:tab w:val="left" w:pos="4668"/>
              </w:tabs>
              <w:ind w:left="3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00136E" w:rsidRPr="00CC4714" w:rsidTr="00FF5C55">
        <w:trPr>
          <w:trHeight w:val="561"/>
          <w:jc w:val="center"/>
        </w:trPr>
        <w:tc>
          <w:tcPr>
            <w:tcW w:w="808" w:type="pct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0136E" w:rsidRPr="00DC3A86" w:rsidRDefault="00934054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C3A8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證照名稱</w:t>
            </w: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36E" w:rsidRPr="00934054" w:rsidRDefault="0000136E" w:rsidP="00D434F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34054" w:rsidRPr="00CC4714" w:rsidTr="00FF5C55">
        <w:trPr>
          <w:trHeight w:val="561"/>
          <w:jc w:val="center"/>
        </w:trPr>
        <w:tc>
          <w:tcPr>
            <w:tcW w:w="808" w:type="pct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34054" w:rsidRPr="00DC3A86" w:rsidRDefault="00D434F4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考(發)</w:t>
            </w:r>
            <w:r w:rsidR="00934054" w:rsidRPr="00DC3A8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照單位</w:t>
            </w: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054" w:rsidRPr="00934054" w:rsidRDefault="00934054" w:rsidP="00D434F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34054" w:rsidRPr="00CC4714" w:rsidTr="00FF5C55">
        <w:trPr>
          <w:trHeight w:val="561"/>
          <w:jc w:val="center"/>
        </w:trPr>
        <w:tc>
          <w:tcPr>
            <w:tcW w:w="808" w:type="pct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34054" w:rsidRPr="00DC3A86" w:rsidRDefault="00934054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C3A8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證照種類</w:t>
            </w: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054" w:rsidRPr="00934054" w:rsidRDefault="00934054" w:rsidP="00D434F4">
            <w:pPr>
              <w:suppressAutoHyphens/>
              <w:ind w:left="444" w:hanging="444"/>
              <w:textAlignment w:val="baseline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934054">
              <w:rPr>
                <w:rFonts w:ascii="標楷體" w:eastAsia="標楷體" w:hAnsi="標楷體" w:cs="Times New Roman"/>
                <w:szCs w:val="24"/>
                <w:lang w:eastAsia="zh-TW"/>
              </w:rPr>
              <w:t>專業證照：1.</w:t>
            </w:r>
            <w:r w:rsidR="00547797" w:rsidRPr="00934054">
              <w:rPr>
                <w:rFonts w:ascii="標楷體" w:eastAsia="標楷體" w:hAnsi="標楷體" w:cs="Times New Roman"/>
                <w:szCs w:val="24"/>
                <w:lang w:eastAsia="zh-TW"/>
              </w:rPr>
              <w:t>□</w:t>
            </w:r>
            <w:r w:rsidRPr="00934054">
              <w:rPr>
                <w:rFonts w:ascii="標楷體" w:eastAsia="標楷體" w:hAnsi="標楷體" w:cs="Times New Roman"/>
                <w:szCs w:val="24"/>
                <w:lang w:eastAsia="zh-TW"/>
              </w:rPr>
              <w:t>高級　2.</w:t>
            </w:r>
            <w:r w:rsidR="00547797" w:rsidRPr="00934054">
              <w:rPr>
                <w:rFonts w:ascii="標楷體" w:eastAsia="標楷體" w:hAnsi="標楷體" w:cs="Times New Roman"/>
                <w:szCs w:val="24"/>
                <w:lang w:eastAsia="zh-TW"/>
              </w:rPr>
              <w:t>□</w:t>
            </w:r>
            <w:r w:rsidRPr="00934054">
              <w:rPr>
                <w:rFonts w:ascii="標楷體" w:eastAsia="標楷體" w:hAnsi="標楷體" w:cs="Times New Roman"/>
                <w:szCs w:val="24"/>
                <w:lang w:eastAsia="zh-TW"/>
              </w:rPr>
              <w:t>中級(□難/□中/□易)</w:t>
            </w:r>
            <w:r w:rsidR="004D09DB" w:rsidRPr="00934054">
              <w:rPr>
                <w:rFonts w:ascii="標楷體" w:eastAsia="標楷體" w:hAnsi="標楷體" w:cs="Times New Roman"/>
                <w:szCs w:val="24"/>
                <w:lang w:eastAsia="zh-TW"/>
              </w:rPr>
              <w:t xml:space="preserve">　</w:t>
            </w:r>
            <w:r w:rsidR="004D09DB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3</w:t>
            </w:r>
            <w:r w:rsidR="004D09DB" w:rsidRPr="00934054">
              <w:rPr>
                <w:rFonts w:ascii="標楷體" w:eastAsia="標楷體" w:hAnsi="標楷體" w:cs="Times New Roman"/>
                <w:szCs w:val="24"/>
                <w:lang w:eastAsia="zh-TW"/>
              </w:rPr>
              <w:t>.</w:t>
            </w:r>
            <w:r w:rsidR="00547797" w:rsidRPr="00934054">
              <w:rPr>
                <w:rFonts w:ascii="標楷體" w:eastAsia="標楷體" w:hAnsi="標楷體" w:cs="Times New Roman"/>
                <w:szCs w:val="24"/>
                <w:lang w:eastAsia="zh-TW"/>
              </w:rPr>
              <w:t>□</w:t>
            </w:r>
            <w:r w:rsidR="004D09DB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初</w:t>
            </w:r>
            <w:r w:rsidR="004D09DB" w:rsidRPr="00934054">
              <w:rPr>
                <w:rFonts w:ascii="標楷體" w:eastAsia="標楷體" w:hAnsi="標楷體" w:cs="Times New Roman"/>
                <w:szCs w:val="24"/>
                <w:lang w:eastAsia="zh-TW"/>
              </w:rPr>
              <w:t>級</w:t>
            </w:r>
            <w:r w:rsidR="004D09DB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(丙級)</w:t>
            </w:r>
          </w:p>
          <w:p w:rsidR="00934054" w:rsidRPr="00934054" w:rsidRDefault="00934054" w:rsidP="00D434F4">
            <w:pPr>
              <w:suppressAutoHyphens/>
              <w:ind w:left="444" w:hanging="444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934054">
              <w:rPr>
                <w:rFonts w:ascii="標楷體" w:eastAsia="標楷體" w:hAnsi="標楷體" w:cs="Times New Roman"/>
                <w:szCs w:val="24"/>
              </w:rPr>
              <w:t>英語證照：</w:t>
            </w:r>
            <w:r w:rsidRPr="00934054">
              <w:rPr>
                <w:rFonts w:ascii="Times New Roman" w:eastAsia="標楷體" w:hAnsi="Times New Roman" w:cs="Times New Roman"/>
                <w:szCs w:val="24"/>
              </w:rPr>
              <w:t xml:space="preserve">CEFR ______ </w:t>
            </w:r>
            <w:r w:rsidRPr="00934054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934054">
              <w:rPr>
                <w:rFonts w:ascii="Times New Roman" w:eastAsia="標楷體" w:hAnsi="Times New Roman" w:cs="Times New Roman"/>
                <w:szCs w:val="24"/>
              </w:rPr>
              <w:t xml:space="preserve">(TOEIC ________ </w:t>
            </w:r>
            <w:r w:rsidRPr="00934054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9340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934054" w:rsidRDefault="00934054" w:rsidP="00D434F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3405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93405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C1(TOEIC 945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分以上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93405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3405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93405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B2(TOEIC 785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分以上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93405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3405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93405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B1(TOEIC 550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分以上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4D09DB" w:rsidRPr="00934054" w:rsidRDefault="004D09DB" w:rsidP="00D434F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05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93405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54779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A2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(TOEIC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225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分以上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C3A86" w:rsidRPr="00CC4714" w:rsidTr="00FF5C55">
        <w:trPr>
          <w:trHeight w:val="561"/>
          <w:jc w:val="center"/>
        </w:trPr>
        <w:tc>
          <w:tcPr>
            <w:tcW w:w="808" w:type="pct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C3A86" w:rsidRPr="00DC3A86" w:rsidRDefault="0007638D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發</w:t>
            </w:r>
            <w:r w:rsidR="00DC3A8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照日期</w:t>
            </w: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A86" w:rsidRPr="00DC3A86" w:rsidRDefault="00DC3A86" w:rsidP="00D434F4">
            <w:pPr>
              <w:suppressAutoHyphens/>
              <w:snapToGrid w:val="0"/>
              <w:ind w:left="305" w:hanging="305"/>
              <w:textAlignment w:val="baseline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             </w:t>
            </w:r>
            <w:r w:rsidRPr="00DC3A86">
              <w:rPr>
                <w:rFonts w:ascii="標楷體" w:eastAsia="標楷體" w:hAnsi="標楷體" w:cs="Times New Roman"/>
                <w:szCs w:val="24"/>
                <w:lang w:eastAsia="zh-TW"/>
              </w:rPr>
              <w:t>年       月       日</w:t>
            </w:r>
          </w:p>
          <w:p w:rsidR="00DC3A86" w:rsidRPr="00934054" w:rsidRDefault="00DC3A86" w:rsidP="00D434F4">
            <w:pPr>
              <w:suppressAutoHyphens/>
              <w:ind w:left="444" w:hanging="444"/>
              <w:textAlignment w:val="baseline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DC3A8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【註】英語證照則以「考試日期」為準;專業證照取得日期係以「合格證書」上之日期為準。</w:t>
            </w:r>
          </w:p>
        </w:tc>
      </w:tr>
      <w:tr w:rsidR="008C0D77" w:rsidRPr="00CC4714" w:rsidTr="00FF5C55">
        <w:trPr>
          <w:trHeight w:val="813"/>
          <w:jc w:val="center"/>
        </w:trPr>
        <w:tc>
          <w:tcPr>
            <w:tcW w:w="808" w:type="pct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C0D77" w:rsidRPr="00DC3A86" w:rsidRDefault="008C0D77" w:rsidP="00D434F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C3A86">
              <w:rPr>
                <w:rFonts w:ascii="標楷體" w:eastAsia="標楷體" w:hAnsi="標楷體"/>
                <w:sz w:val="24"/>
                <w:szCs w:val="24"/>
                <w:lang w:eastAsia="zh-TW"/>
              </w:rPr>
              <w:t>檢附文件</w:t>
            </w: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252A0A" w:rsidRPr="00D434F4" w:rsidRDefault="00252A0A" w:rsidP="00D434F4">
            <w:pPr>
              <w:pStyle w:val="TableParagraph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7A2928"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學習心得</w:t>
            </w:r>
          </w:p>
          <w:p w:rsidR="00252A0A" w:rsidRPr="00D434F4" w:rsidRDefault="0018610F" w:rsidP="00D434F4">
            <w:pPr>
              <w:pStyle w:val="TableParagraph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□考</w:t>
            </w:r>
            <w:r w:rsidR="0007638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</w:t>
            </w: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相關影本</w:t>
            </w:r>
            <w:r w:rsidR="0007638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或</w:t>
            </w: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證明</w:t>
            </w:r>
            <w:r w:rsidR="0007638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(證照影本或考照報名收據)</w:t>
            </w:r>
          </w:p>
          <w:p w:rsidR="00252A0A" w:rsidRDefault="00252A0A" w:rsidP="00D434F4">
            <w:pPr>
              <w:pStyle w:val="TableParagraph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934054" w:rsidRPr="00D434F4">
              <w:rPr>
                <w:rFonts w:ascii="標楷體" w:eastAsia="標楷體" w:hAnsi="標楷體"/>
                <w:sz w:val="24"/>
                <w:szCs w:val="24"/>
                <w:lang w:eastAsia="zh-TW"/>
              </w:rPr>
              <w:t>銀行或郵局存摺</w:t>
            </w:r>
            <w:r w:rsidR="00961E39"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封面</w:t>
            </w:r>
            <w:r w:rsidR="00934054" w:rsidRPr="00D434F4">
              <w:rPr>
                <w:rFonts w:ascii="標楷體" w:eastAsia="標楷體" w:hAnsi="標楷體"/>
                <w:sz w:val="24"/>
                <w:szCs w:val="24"/>
                <w:lang w:eastAsia="zh-TW"/>
              </w:rPr>
              <w:t>影本</w:t>
            </w:r>
          </w:p>
          <w:p w:rsidR="00D434F4" w:rsidRPr="00D434F4" w:rsidRDefault="00D434F4" w:rsidP="00D434F4">
            <w:pPr>
              <w:pStyle w:val="TableParagraph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D434F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095F2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e-Portfolio</w:t>
            </w:r>
            <w:r w:rsidRPr="00D434F4">
              <w:rPr>
                <w:rFonts w:ascii="標楷體" w:eastAsia="標楷體" w:hAnsi="標楷體"/>
                <w:sz w:val="24"/>
                <w:szCs w:val="24"/>
                <w:lang w:eastAsia="zh-TW"/>
              </w:rPr>
              <w:t>證照登錄系統證明</w:t>
            </w: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(申請</w:t>
            </w:r>
            <w:r w:rsidR="00D61F22"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證照</w:t>
            </w: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考取項目時須檢附)</w:t>
            </w:r>
          </w:p>
          <w:p w:rsidR="008C0D77" w:rsidRPr="00CC4714" w:rsidRDefault="00252A0A" w:rsidP="00D434F4">
            <w:pPr>
              <w:pStyle w:val="TableParagraph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34F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□其他</w:t>
            </w:r>
          </w:p>
        </w:tc>
      </w:tr>
      <w:tr w:rsidR="008C0D77" w:rsidRPr="00CC4714" w:rsidTr="00FF5C55">
        <w:trPr>
          <w:trHeight w:val="2037"/>
          <w:jc w:val="center"/>
        </w:trPr>
        <w:tc>
          <w:tcPr>
            <w:tcW w:w="5000" w:type="pct"/>
            <w:gridSpan w:val="9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A86" w:rsidRDefault="008C0D77" w:rsidP="00D434F4">
            <w:pPr>
              <w:pStyle w:val="TableParagraph"/>
              <w:ind w:left="25"/>
              <w:rPr>
                <w:rFonts w:ascii="標楷體" w:eastAsia="標楷體" w:hAnsi="標楷體"/>
                <w:sz w:val="23"/>
                <w:lang w:eastAsia="zh-TW"/>
              </w:rPr>
            </w:pPr>
            <w:r w:rsidRPr="00CC4714">
              <w:rPr>
                <w:rFonts w:ascii="標楷體" w:eastAsia="標楷體" w:hAnsi="標楷體"/>
                <w:sz w:val="23"/>
                <w:lang w:eastAsia="zh-TW"/>
              </w:rPr>
              <w:t>說明：</w:t>
            </w:r>
          </w:p>
          <w:p w:rsidR="008C0D77" w:rsidRPr="002137C6" w:rsidRDefault="008C0D77" w:rsidP="00D434F4">
            <w:pPr>
              <w:pStyle w:val="TableParagraph"/>
              <w:snapToGrid w:val="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2137C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1.</w:t>
            </w:r>
            <w:r w:rsidRPr="002137C6">
              <w:rPr>
                <w:rFonts w:ascii="標楷體" w:eastAsia="標楷體" w:hAnsi="標楷體"/>
                <w:sz w:val="20"/>
                <w:szCs w:val="20"/>
                <w:lang w:eastAsia="zh-TW"/>
              </w:rPr>
              <w:t>申請期限：凡符合申請者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</w:t>
            </w:r>
            <w:r w:rsidR="0073442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高教深耕經濟不利學生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身分)</w:t>
            </w:r>
            <w:r w:rsidRPr="002137C6">
              <w:rPr>
                <w:rFonts w:ascii="標楷體" w:eastAsia="標楷體" w:hAnsi="標楷體"/>
                <w:sz w:val="20"/>
                <w:szCs w:val="20"/>
                <w:lang w:eastAsia="zh-TW"/>
              </w:rPr>
              <w:t>，得於取得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准考證後</w:t>
            </w:r>
            <w:r w:rsidRPr="002137C6">
              <w:rPr>
                <w:rFonts w:ascii="標楷體" w:eastAsia="標楷體" w:hAnsi="標楷體"/>
                <w:sz w:val="20"/>
                <w:szCs w:val="20"/>
                <w:lang w:eastAsia="zh-TW"/>
              </w:rPr>
              <w:t>提出申請，逾期以自動棄權論。</w:t>
            </w:r>
          </w:p>
          <w:p w:rsidR="008C0D77" w:rsidRPr="002137C6" w:rsidRDefault="00DC3A86" w:rsidP="00D434F4">
            <w:pPr>
              <w:pStyle w:val="TableParagraph"/>
              <w:snapToGrid w:val="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"/>
                <w:szCs w:val="2"/>
                <w:lang w:eastAsia="zh-TW"/>
              </w:rPr>
              <w:t xml:space="preserve"> </w:t>
            </w:r>
            <w:r w:rsidR="008C0D77" w:rsidRPr="002137C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2.</w:t>
            </w:r>
            <w:r w:rsidR="008C0D77" w:rsidRPr="002137C6">
              <w:rPr>
                <w:rFonts w:ascii="標楷體" w:eastAsia="標楷體" w:hAnsi="標楷體"/>
                <w:sz w:val="20"/>
                <w:szCs w:val="20"/>
                <w:lang w:eastAsia="zh-TW"/>
              </w:rPr>
              <w:t>申請限制：相同證照之獎勵以一次為限，惟英語證照進步至不同等級者例外。</w:t>
            </w:r>
          </w:p>
          <w:p w:rsidR="008C0D77" w:rsidRDefault="008C0D77" w:rsidP="00D434F4">
            <w:pPr>
              <w:pStyle w:val="TableParagraph"/>
              <w:snapToGrid w:val="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2137C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3.</w:t>
            </w:r>
            <w:r w:rsidRPr="002137C6">
              <w:rPr>
                <w:rFonts w:ascii="標楷體" w:eastAsia="標楷體" w:hAnsi="標楷體"/>
                <w:sz w:val="20"/>
                <w:szCs w:val="20"/>
                <w:lang w:eastAsia="zh-TW"/>
              </w:rPr>
              <w:t>本項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報名費</w:t>
            </w:r>
            <w:r w:rsidRPr="002137C6">
              <w:rPr>
                <w:rFonts w:ascii="標楷體" w:eastAsia="標楷體" w:hAnsi="標楷體"/>
                <w:sz w:val="20"/>
                <w:szCs w:val="20"/>
                <w:lang w:eastAsia="zh-TW"/>
              </w:rPr>
              <w:t>獎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助</w:t>
            </w:r>
            <w:r w:rsidRPr="002137C6">
              <w:rPr>
                <w:rFonts w:ascii="標楷體" w:eastAsia="標楷體" w:hAnsi="標楷體"/>
                <w:sz w:val="20"/>
                <w:szCs w:val="20"/>
                <w:lang w:eastAsia="zh-TW"/>
              </w:rPr>
              <w:t>符合上述規定，並無向本校各單位重覆送件申請，若有不實需退回全額獎勵金。</w:t>
            </w:r>
          </w:p>
          <w:p w:rsidR="00DC3A86" w:rsidRPr="00252A0A" w:rsidRDefault="00252A0A" w:rsidP="00FF5C55">
            <w:pPr>
              <w:pStyle w:val="TableParagraph"/>
              <w:snapToGrid w:val="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252A0A">
              <w:rPr>
                <w:rFonts w:ascii="標楷體" w:eastAsia="標楷體" w:hAnsi="標楷體"/>
                <w:sz w:val="20"/>
                <w:szCs w:val="20"/>
                <w:lang w:eastAsia="zh-TW"/>
              </w:rPr>
              <w:t>為利後續作業進行，申請人同意提供個人資料及相關檢附文件供承辨單位蒐集、處理及利用。</w:t>
            </w:r>
            <w:r w:rsidRPr="00252A0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本單位</w:t>
            </w:r>
            <w:r w:rsidRPr="00252A0A">
              <w:rPr>
                <w:rFonts w:ascii="標楷體" w:eastAsia="標楷體" w:hAnsi="標楷體"/>
                <w:sz w:val="20"/>
                <w:szCs w:val="20"/>
                <w:lang w:eastAsia="zh-TW"/>
              </w:rPr>
              <w:t>將</w:t>
            </w:r>
            <w:r w:rsidRPr="00252A0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遵守「個人</w:t>
            </w:r>
            <w:r w:rsidRPr="00252A0A">
              <w:rPr>
                <w:rFonts w:ascii="標楷體" w:eastAsia="標楷體" w:hAnsi="標楷體"/>
                <w:sz w:val="20"/>
                <w:szCs w:val="20"/>
                <w:lang w:eastAsia="zh-TW"/>
              </w:rPr>
              <w:t>資料</w:t>
            </w:r>
            <w:r w:rsidRPr="00252A0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保護法」之規範，保障學生隱私權益，保證不移作其他目的</w:t>
            </w:r>
            <w:r w:rsidRPr="00252A0A">
              <w:rPr>
                <w:rFonts w:ascii="標楷體" w:eastAsia="標楷體" w:hAnsi="標楷體"/>
                <w:sz w:val="20"/>
                <w:szCs w:val="20"/>
                <w:lang w:eastAsia="zh-TW"/>
              </w:rPr>
              <w:t>使用。</w:t>
            </w:r>
          </w:p>
          <w:p w:rsidR="008C0D77" w:rsidRPr="00CC4714" w:rsidRDefault="008C0D77" w:rsidP="00D434F4">
            <w:pPr>
              <w:pStyle w:val="TableParagraph"/>
              <w:tabs>
                <w:tab w:val="left" w:pos="8766"/>
              </w:tabs>
              <w:ind w:left="5660"/>
              <w:rPr>
                <w:rFonts w:ascii="標楷體" w:eastAsia="標楷體" w:hAnsi="標楷體"/>
                <w:sz w:val="23"/>
              </w:rPr>
            </w:pPr>
            <w:r w:rsidRPr="00CC4714">
              <w:rPr>
                <w:rFonts w:ascii="標楷體" w:eastAsia="標楷體" w:hAnsi="標楷體"/>
                <w:sz w:val="23"/>
              </w:rPr>
              <w:t>申請人簽</w:t>
            </w:r>
            <w:r w:rsidRPr="00CC4714">
              <w:rPr>
                <w:rFonts w:ascii="標楷體" w:eastAsia="標楷體" w:hAnsi="標楷體"/>
                <w:spacing w:val="-3"/>
                <w:sz w:val="23"/>
              </w:rPr>
              <w:t>章</w:t>
            </w:r>
            <w:r w:rsidRPr="00CC4714">
              <w:rPr>
                <w:rFonts w:ascii="標楷體" w:eastAsia="標楷體" w:hAnsi="標楷體"/>
                <w:sz w:val="23"/>
              </w:rPr>
              <w:t>：</w:t>
            </w:r>
            <w:r w:rsidRPr="00CC4714">
              <w:rPr>
                <w:rFonts w:ascii="標楷體" w:eastAsia="標楷體" w:hAnsi="標楷體"/>
                <w:sz w:val="23"/>
                <w:u w:val="single"/>
              </w:rPr>
              <w:t xml:space="preserve"> </w:t>
            </w:r>
            <w:r w:rsidRPr="00CC4714">
              <w:rPr>
                <w:rFonts w:ascii="標楷體" w:eastAsia="標楷體" w:hAnsi="標楷體"/>
                <w:sz w:val="23"/>
                <w:u w:val="single"/>
              </w:rPr>
              <w:tab/>
            </w:r>
            <w:r w:rsidR="00FF5C55">
              <w:rPr>
                <w:rFonts w:ascii="標楷體" w:eastAsia="標楷體" w:hAnsi="標楷體" w:hint="eastAsia"/>
                <w:sz w:val="23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sz w:val="23"/>
                <w:u w:val="single"/>
                <w:lang w:eastAsia="zh-TW"/>
              </w:rPr>
              <w:t xml:space="preserve">      </w:t>
            </w:r>
          </w:p>
        </w:tc>
      </w:tr>
      <w:tr w:rsidR="008C0D77" w:rsidRPr="00CC4714" w:rsidTr="00FF5C55">
        <w:trPr>
          <w:trHeight w:val="359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6A6A6" w:themeFill="background1" w:themeFillShade="A6"/>
          </w:tcPr>
          <w:p w:rsidR="008C0D77" w:rsidRPr="00D7547E" w:rsidRDefault="00D7547E" w:rsidP="00D434F4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7547E">
              <w:rPr>
                <w:rFonts w:ascii="標楷體" w:eastAsia="標楷體" w:hAnsi="標楷體"/>
                <w:b/>
                <w:sz w:val="24"/>
              </w:rPr>
              <w:t>審核</w:t>
            </w:r>
            <w:r w:rsidRPr="00D7547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情形</w:t>
            </w:r>
            <w:r w:rsidR="005441E1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及結果</w:t>
            </w:r>
          </w:p>
        </w:tc>
      </w:tr>
      <w:tr w:rsidR="00D7547E" w:rsidRPr="00CC4714" w:rsidTr="00FF5C55">
        <w:trPr>
          <w:trHeight w:val="1644"/>
          <w:jc w:val="center"/>
        </w:trPr>
        <w:tc>
          <w:tcPr>
            <w:tcW w:w="433" w:type="pct"/>
            <w:tcBorders>
              <w:top w:val="double" w:sz="1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7547E" w:rsidRPr="00CC4714" w:rsidRDefault="00D7547E" w:rsidP="00D434F4">
            <w:pPr>
              <w:pStyle w:val="TableParagraph"/>
              <w:ind w:left="181"/>
              <w:jc w:val="both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初審</w:t>
            </w:r>
          </w:p>
        </w:tc>
        <w:tc>
          <w:tcPr>
            <w:tcW w:w="2174" w:type="pct"/>
            <w:gridSpan w:val="3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638D" w:rsidRDefault="00D7547E" w:rsidP="00D434F4">
            <w:pPr>
              <w:pStyle w:val="TableParagraph"/>
              <w:ind w:left="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C4714">
              <w:rPr>
                <w:rFonts w:ascii="標楷體" w:eastAsia="標楷體" w:hAnsi="標楷體"/>
                <w:sz w:val="24"/>
                <w:lang w:eastAsia="zh-TW"/>
              </w:rPr>
              <w:t>系所專業證照：</w:t>
            </w:r>
          </w:p>
          <w:p w:rsidR="00D7547E" w:rsidRPr="00CC4714" w:rsidRDefault="00D7547E" w:rsidP="00D434F4">
            <w:pPr>
              <w:pStyle w:val="TableParagraph"/>
              <w:ind w:left="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EA649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07638D">
              <w:rPr>
                <w:rFonts w:ascii="標楷體" w:eastAsia="標楷體" w:hAnsi="標楷體" w:hint="eastAsia"/>
                <w:sz w:val="24"/>
                <w:lang w:eastAsia="zh-TW"/>
              </w:rPr>
              <w:t>高級</w:t>
            </w:r>
            <w:r w:rsidR="00547797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EA649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中</w:t>
            </w:r>
            <w:r w:rsidR="0007638D"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 w:rsidR="0007638D" w:rsidRPr="00934054">
              <w:rPr>
                <w:rFonts w:ascii="標楷體" w:eastAsia="標楷體" w:hAnsi="標楷體" w:cs="Times New Roman"/>
                <w:szCs w:val="24"/>
                <w:lang w:eastAsia="zh-TW"/>
              </w:rPr>
              <w:t>(□難/□中/□易)</w:t>
            </w:r>
            <w:r w:rsidR="00547797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 </w:t>
            </w:r>
            <w:r w:rsidRPr="00EA649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07638D">
              <w:rPr>
                <w:rFonts w:ascii="標楷體" w:eastAsia="標楷體" w:hAnsi="標楷體" w:hint="eastAsia"/>
                <w:sz w:val="24"/>
                <w:lang w:eastAsia="zh-TW"/>
              </w:rPr>
              <w:t>初級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  <w:p w:rsidR="00D7547E" w:rsidRDefault="00D7547E" w:rsidP="00D434F4">
            <w:pPr>
              <w:pStyle w:val="TableParagraph"/>
              <w:ind w:left="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C4714">
              <w:rPr>
                <w:rFonts w:ascii="標楷體" w:eastAsia="標楷體" w:hAnsi="標楷體"/>
                <w:sz w:val="24"/>
                <w:lang w:eastAsia="zh-TW"/>
              </w:rPr>
              <w:t>英語證照：□</w:t>
            </w:r>
            <w:r w:rsidR="0007638D"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TOEIC</w:t>
            </w:r>
            <w:r w:rsidR="000763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C471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全民英檢</w:t>
            </w:r>
          </w:p>
          <w:p w:rsidR="0007638D" w:rsidRPr="0007638D" w:rsidRDefault="00547797" w:rsidP="00FF5C55">
            <w:pPr>
              <w:pStyle w:val="TableParagraph"/>
              <w:ind w:left="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</w:t>
            </w:r>
            <w:r w:rsidR="0007638D" w:rsidRPr="0007638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07638D"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C1</w:t>
            </w:r>
            <w:r w:rsidR="0007638D"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 w:rsidR="0007638D"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7638D" w:rsidRPr="0007638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07638D"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B2</w:t>
            </w:r>
            <w:r w:rsidR="0007638D"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 w:rsidR="0007638D"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7638D" w:rsidRPr="0007638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07638D"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B1</w:t>
            </w:r>
            <w:r w:rsidR="0007638D"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 w:rsidR="0007638D"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7638D" w:rsidRPr="0007638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07638D"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A2</w:t>
            </w:r>
            <w:r w:rsidR="0007638D"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  <w:tc>
          <w:tcPr>
            <w:tcW w:w="1195" w:type="pct"/>
            <w:gridSpan w:val="3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D7547E" w:rsidRDefault="00D7547E" w:rsidP="00D434F4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  <w:r w:rsidRPr="00CC4714">
              <w:rPr>
                <w:rFonts w:ascii="標楷體" w:eastAsia="標楷體" w:hAnsi="標楷體"/>
                <w:sz w:val="20"/>
                <w:lang w:eastAsia="zh-TW"/>
              </w:rPr>
              <w:t>系所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或</w:t>
            </w:r>
            <w:r w:rsidRPr="00CC4714">
              <w:rPr>
                <w:rFonts w:ascii="標楷體" w:eastAsia="標楷體" w:hAnsi="標楷體"/>
                <w:sz w:val="20"/>
                <w:lang w:eastAsia="zh-TW"/>
              </w:rPr>
              <w:t>通識中心承辦人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員</w:t>
            </w:r>
          </w:p>
          <w:p w:rsidR="00D7547E" w:rsidRPr="00CC4714" w:rsidRDefault="00D7547E" w:rsidP="00D434F4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  <w:r w:rsidRPr="00CC4714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CC4714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CC4714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</w:p>
        </w:tc>
        <w:tc>
          <w:tcPr>
            <w:tcW w:w="1198" w:type="pct"/>
            <w:gridSpan w:val="2"/>
            <w:tcBorders>
              <w:top w:val="double" w:sz="1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547E" w:rsidRDefault="00D7547E" w:rsidP="00D434F4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  <w:r w:rsidRPr="00CC4714">
              <w:rPr>
                <w:rFonts w:ascii="標楷體" w:eastAsia="標楷體" w:hAnsi="標楷體"/>
                <w:w w:val="95"/>
                <w:sz w:val="20"/>
                <w:lang w:eastAsia="zh-TW"/>
              </w:rPr>
              <w:t>系所主任</w:t>
            </w: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或</w:t>
            </w:r>
            <w:r w:rsidRPr="00CC4714">
              <w:rPr>
                <w:rFonts w:ascii="標楷體" w:eastAsia="標楷體" w:hAnsi="標楷體"/>
                <w:sz w:val="20"/>
                <w:lang w:eastAsia="zh-TW"/>
              </w:rPr>
              <w:t>通識中心主任</w:t>
            </w:r>
          </w:p>
          <w:p w:rsidR="00D7547E" w:rsidRPr="00CC4714" w:rsidRDefault="00D7547E" w:rsidP="00D434F4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  <w:r w:rsidRPr="00CC4714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CC4714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CC4714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</w:p>
        </w:tc>
      </w:tr>
      <w:tr w:rsidR="00BC57D0" w:rsidRPr="00CC4714" w:rsidTr="00FF5C55">
        <w:trPr>
          <w:trHeight w:val="1275"/>
          <w:jc w:val="center"/>
        </w:trPr>
        <w:tc>
          <w:tcPr>
            <w:tcW w:w="433" w:type="pct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57D0" w:rsidRPr="00CC4714" w:rsidRDefault="00BC57D0" w:rsidP="00D434F4">
            <w:pPr>
              <w:pStyle w:val="TableParagraph"/>
              <w:spacing w:before="1"/>
              <w:ind w:left="181"/>
              <w:jc w:val="both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lastRenderedPageBreak/>
              <w:t>複審</w:t>
            </w:r>
          </w:p>
        </w:tc>
        <w:tc>
          <w:tcPr>
            <w:tcW w:w="2174" w:type="pct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95F2E" w:rsidRDefault="00095F2E" w:rsidP="00095F2E">
            <w:pPr>
              <w:pStyle w:val="TableParagraph"/>
              <w:ind w:left="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C4714">
              <w:rPr>
                <w:rFonts w:ascii="標楷體" w:eastAsia="標楷體" w:hAnsi="標楷體"/>
                <w:sz w:val="24"/>
                <w:lang w:eastAsia="zh-TW"/>
              </w:rPr>
              <w:t>系所專業證照：</w:t>
            </w:r>
          </w:p>
          <w:p w:rsidR="00095F2E" w:rsidRPr="00547797" w:rsidRDefault="00095F2E" w:rsidP="00095F2E">
            <w:pPr>
              <w:pStyle w:val="TableParagraph"/>
              <w:ind w:left="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547797">
              <w:rPr>
                <w:rFonts w:ascii="標楷體" w:eastAsia="標楷體" w:hAnsi="標楷體" w:cs="Times New Roman"/>
                <w:sz w:val="24"/>
                <w:lang w:eastAsia="zh-TW"/>
              </w:rPr>
              <w:t>(</w:t>
            </w:r>
            <w:r w:rsidRPr="00547797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547797">
              <w:rPr>
                <w:rFonts w:ascii="標楷體" w:eastAsia="標楷體" w:hAnsi="標楷體" w:hint="eastAsia"/>
                <w:sz w:val="24"/>
                <w:lang w:eastAsia="zh-TW"/>
              </w:rPr>
              <w:t>高級</w:t>
            </w:r>
            <w:r w:rsidRPr="00547797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547797" w:rsidRPr="00547797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547797">
              <w:rPr>
                <w:rFonts w:ascii="標楷體" w:eastAsia="標楷體" w:hAnsi="標楷體" w:hint="eastAsia"/>
                <w:sz w:val="24"/>
                <w:lang w:eastAsia="zh-TW"/>
              </w:rPr>
              <w:t>中級</w:t>
            </w:r>
            <w:r w:rsidRPr="00547797">
              <w:rPr>
                <w:rFonts w:ascii="標楷體" w:eastAsia="標楷體" w:hAnsi="標楷體" w:cs="Times New Roman"/>
                <w:szCs w:val="24"/>
                <w:lang w:eastAsia="zh-TW"/>
              </w:rPr>
              <w:t>(□難/□中/□易)</w:t>
            </w:r>
            <w:r w:rsidR="00547797" w:rsidRPr="00547797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 </w:t>
            </w:r>
            <w:r w:rsidRPr="00547797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547797">
              <w:rPr>
                <w:rFonts w:ascii="標楷體" w:eastAsia="標楷體" w:hAnsi="標楷體" w:hint="eastAsia"/>
                <w:sz w:val="24"/>
                <w:lang w:eastAsia="zh-TW"/>
              </w:rPr>
              <w:t>初級</w:t>
            </w:r>
            <w:r w:rsidRPr="0054779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)</w:t>
            </w:r>
          </w:p>
          <w:p w:rsidR="00095F2E" w:rsidRDefault="00095F2E" w:rsidP="00095F2E">
            <w:pPr>
              <w:pStyle w:val="TableParagraph"/>
              <w:ind w:left="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C4714">
              <w:rPr>
                <w:rFonts w:ascii="標楷體" w:eastAsia="標楷體" w:hAnsi="標楷體"/>
                <w:sz w:val="24"/>
                <w:lang w:eastAsia="zh-TW"/>
              </w:rPr>
              <w:t>英語證照：□</w:t>
            </w:r>
            <w:r w:rsidRPr="009340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TOEIC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C471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全民英檢</w:t>
            </w:r>
          </w:p>
          <w:p w:rsidR="00095F2E" w:rsidRDefault="00095F2E" w:rsidP="00FF5C55">
            <w:pPr>
              <w:pStyle w:val="TableParagraph"/>
              <w:ind w:left="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</w:t>
            </w:r>
            <w:r w:rsidRPr="0007638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7638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7638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7638D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07638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級)</w:t>
            </w:r>
          </w:p>
          <w:p w:rsidR="00DC3A86" w:rsidRPr="00DC3A86" w:rsidRDefault="00DC3A86" w:rsidP="00547797">
            <w:pPr>
              <w:pStyle w:val="TableParagraph"/>
              <w:ind w:left="3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C471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DC3A8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符合上述</w:t>
            </w:r>
            <w:r w:rsidRPr="00547797">
              <w:rPr>
                <w:rFonts w:ascii="標楷體" w:eastAsia="標楷體" w:hAnsi="標楷體" w:hint="eastAsia"/>
                <w:sz w:val="24"/>
                <w:lang w:eastAsia="zh-TW"/>
              </w:rPr>
              <w:t>審查</w:t>
            </w:r>
            <w:r w:rsidRPr="00DC3A8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條件。</w:t>
            </w:r>
          </w:p>
          <w:p w:rsidR="00095F2E" w:rsidRPr="00934054" w:rsidRDefault="00DC3A86" w:rsidP="00FF5C55">
            <w:pPr>
              <w:pStyle w:val="TableParagraph"/>
              <w:ind w:left="38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3A86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DC3A8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不符合上述資格條件</w:t>
            </w:r>
            <w:r w:rsidR="00095F2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95" w:type="pct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BC57D0" w:rsidRDefault="00BC57D0" w:rsidP="00D434F4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單位</w:t>
            </w:r>
            <w:r w:rsidRPr="00CC4714">
              <w:rPr>
                <w:rFonts w:ascii="標楷體" w:eastAsia="標楷體" w:hAnsi="標楷體"/>
                <w:sz w:val="20"/>
                <w:lang w:eastAsia="zh-TW"/>
              </w:rPr>
              <w:t>承辦人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員</w:t>
            </w:r>
          </w:p>
          <w:p w:rsidR="00BC57D0" w:rsidRDefault="00BC57D0" w:rsidP="00D434F4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</w:pPr>
            <w:r w:rsidRPr="00CC4714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CC4714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CC4714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  <w:r w:rsidR="00DD6883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sym w:font="Wingdings 2" w:char="F06B"/>
            </w:r>
          </w:p>
          <w:p w:rsidR="005441E1" w:rsidRPr="00FF5C55" w:rsidRDefault="00FF5C55" w:rsidP="00FF5C55">
            <w:pPr>
              <w:pStyle w:val="TableParagraph"/>
              <w:spacing w:beforeLines="25" w:before="90"/>
              <w:rPr>
                <w:rFonts w:ascii="標楷體" w:eastAsia="標楷體" w:hAnsi="標楷體"/>
                <w:sz w:val="20"/>
                <w:szCs w:val="20"/>
                <w:u w:val="single"/>
                <w:lang w:eastAsia="zh-TW"/>
              </w:rPr>
            </w:pPr>
            <w:r w:rsidRPr="00FF5C55">
              <w:rPr>
                <w:rFonts w:ascii="標楷體" w:eastAsia="標楷體" w:hAnsi="標楷體"/>
                <w:sz w:val="20"/>
                <w:szCs w:val="20"/>
                <w:lang w:eastAsia="zh-TW"/>
              </w:rPr>
              <w:t>核定金額</w:t>
            </w:r>
            <w:r w:rsidRPr="00FF5C55">
              <w:rPr>
                <w:rFonts w:eastAsia="標楷體"/>
                <w:sz w:val="20"/>
                <w:szCs w:val="20"/>
                <w:lang w:eastAsia="zh-TW"/>
              </w:rPr>
              <w:t>：</w:t>
            </w:r>
            <w:r w:rsidRPr="00FF5C55">
              <w:rPr>
                <w:rFonts w:ascii="標楷體" w:eastAsia="標楷體" w:hAnsi="標楷體"/>
                <w:sz w:val="20"/>
                <w:szCs w:val="20"/>
                <w:lang w:eastAsia="zh-TW"/>
              </w:rPr>
              <w:t>_____________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57D0" w:rsidRDefault="00BC57D0" w:rsidP="00D434F4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單位</w:t>
            </w:r>
            <w:r w:rsidRPr="00CC4714">
              <w:rPr>
                <w:rFonts w:ascii="標楷體" w:eastAsia="標楷體" w:hAnsi="標楷體"/>
                <w:sz w:val="20"/>
                <w:lang w:eastAsia="zh-TW"/>
              </w:rPr>
              <w:t>主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管</w:t>
            </w:r>
          </w:p>
          <w:p w:rsidR="00BC57D0" w:rsidRPr="00CC4714" w:rsidRDefault="00BC57D0" w:rsidP="00D434F4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CC4714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CC4714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CC4714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  <w:r w:rsidR="00DD6883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sym w:font="Wingdings 2" w:char="F06C"/>
            </w:r>
          </w:p>
        </w:tc>
      </w:tr>
    </w:tbl>
    <w:p w:rsidR="0009500A" w:rsidRPr="00FF5C55" w:rsidRDefault="0009500A" w:rsidP="00FF5C55">
      <w:pPr>
        <w:snapToGrid w:val="0"/>
        <w:rPr>
          <w:sz w:val="16"/>
          <w:szCs w:val="16"/>
        </w:rPr>
      </w:pPr>
    </w:p>
    <w:tbl>
      <w:tblPr>
        <w:tblW w:w="494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CD6A72" w:rsidRPr="00EB04C8" w:rsidTr="00D3356E">
        <w:trPr>
          <w:trHeight w:val="627"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7797" w:rsidRDefault="00FF5C55" w:rsidP="000D3484">
            <w:pPr>
              <w:spacing w:line="0" w:lineRule="atLeast"/>
              <w:jc w:val="center"/>
              <w:rPr>
                <w:rFonts w:ascii="標楷體" w:eastAsia="標楷體" w:hAnsi="標楷體" w:cs="Noto Sans CJK JP Regular"/>
                <w:b/>
                <w:kern w:val="0"/>
                <w:sz w:val="28"/>
              </w:rPr>
            </w:pPr>
            <w:r w:rsidRPr="00FF5C55">
              <w:rPr>
                <w:rFonts w:ascii="標楷體" w:eastAsia="標楷體" w:hAnsi="標楷體" w:cs="Noto Sans CJK JP Regular" w:hint="eastAsia"/>
                <w:b/>
                <w:kern w:val="0"/>
                <w:sz w:val="28"/>
              </w:rPr>
              <w:t>檢附文件</w:t>
            </w:r>
            <w:r>
              <w:rPr>
                <w:rFonts w:ascii="標楷體" w:eastAsia="標楷體" w:hAnsi="標楷體" w:cs="Noto Sans CJK JP Regular" w:hint="eastAsia"/>
                <w:b/>
                <w:kern w:val="0"/>
                <w:sz w:val="28"/>
              </w:rPr>
              <w:t>(</w:t>
            </w:r>
            <w:r w:rsidRPr="00FF5C55">
              <w:rPr>
                <w:rFonts w:ascii="標楷體" w:eastAsia="標楷體" w:hAnsi="標楷體" w:cs="Noto Sans CJK JP Regular" w:hint="eastAsia"/>
                <w:b/>
                <w:kern w:val="0"/>
                <w:sz w:val="28"/>
              </w:rPr>
              <w:t>影</w:t>
            </w:r>
            <w:r>
              <w:rPr>
                <w:rFonts w:ascii="標楷體" w:eastAsia="標楷體" w:hAnsi="標楷體" w:cs="Noto Sans CJK JP Regular" w:hint="eastAsia"/>
                <w:b/>
                <w:kern w:val="0"/>
                <w:sz w:val="28"/>
              </w:rPr>
              <w:t>本)</w:t>
            </w:r>
            <w:r w:rsidR="00547797">
              <w:rPr>
                <w:rFonts w:ascii="標楷體" w:eastAsia="標楷體" w:hAnsi="標楷體" w:cs="Noto Sans CJK JP Regular" w:hint="eastAsia"/>
                <w:b/>
                <w:kern w:val="0"/>
                <w:sz w:val="28"/>
              </w:rPr>
              <w:t>黏貼處</w:t>
            </w:r>
          </w:p>
          <w:p w:rsidR="00CD6A72" w:rsidRPr="006A1E92" w:rsidRDefault="00095F2E" w:rsidP="000D348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>
              <w:rPr>
                <w:rFonts w:ascii="標楷體" w:eastAsia="標楷體" w:hAnsi="標楷體" w:cs="Noto Sans CJK JP Regular" w:hint="eastAsia"/>
                <w:b/>
                <w:kern w:val="0"/>
                <w:sz w:val="28"/>
              </w:rPr>
              <w:t>(另</w:t>
            </w:r>
            <w:r w:rsidR="00D3356E" w:rsidRPr="006A1E92">
              <w:rPr>
                <w:rFonts w:ascii="Times New Roman" w:eastAsia="標楷體" w:hAnsi="Times New Roman" w:cs="Times New Roman"/>
                <w:b/>
                <w:kern w:val="0"/>
                <w:sz w:val="28"/>
              </w:rPr>
              <w:t>E-Portfolio</w:t>
            </w:r>
            <w:r w:rsidR="00547797">
              <w:rPr>
                <w:rFonts w:ascii="Times New Roman" w:eastAsia="標楷體" w:hAnsi="Times New Roman" w:cs="Times New Roman" w:hint="eastAsia"/>
                <w:b/>
                <w:kern w:val="0"/>
                <w:sz w:val="28"/>
              </w:rPr>
              <w:t>登錄系統證明請</w:t>
            </w:r>
            <w:r w:rsidR="00D3356E" w:rsidRPr="006A1E92">
              <w:rPr>
                <w:rFonts w:ascii="標楷體" w:eastAsia="標楷體" w:hAnsi="標楷體" w:cs="Noto Sans CJK JP Regular" w:hint="eastAsia"/>
                <w:b/>
                <w:kern w:val="0"/>
                <w:sz w:val="28"/>
              </w:rPr>
              <w:t>截圖印出</w:t>
            </w:r>
            <w:r w:rsidR="00547797">
              <w:rPr>
                <w:rFonts w:ascii="標楷體" w:eastAsia="標楷體" w:hAnsi="標楷體" w:cs="Noto Sans CJK JP Regular" w:hint="eastAsia"/>
                <w:b/>
                <w:kern w:val="0"/>
                <w:sz w:val="28"/>
              </w:rPr>
              <w:t>)</w:t>
            </w:r>
          </w:p>
        </w:tc>
      </w:tr>
      <w:tr w:rsidR="00D3356E" w:rsidRPr="00EB04C8" w:rsidTr="00FF5C55">
        <w:trPr>
          <w:trHeight w:val="3402"/>
          <w:jc w:val="center"/>
        </w:trPr>
        <w:tc>
          <w:tcPr>
            <w:tcW w:w="5000" w:type="pct"/>
            <w:vAlign w:val="center"/>
          </w:tcPr>
          <w:p w:rsidR="00095F2E" w:rsidRPr="00D61F22" w:rsidRDefault="00095F2E" w:rsidP="00095F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F22">
              <w:rPr>
                <w:rFonts w:ascii="標楷體" w:eastAsia="標楷體" w:hAnsi="標楷體"/>
                <w:sz w:val="28"/>
                <w:szCs w:val="28"/>
              </w:rPr>
              <w:t>證照</w:t>
            </w:r>
            <w:r w:rsidR="00FF5C55" w:rsidRPr="00D61F22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FF5C55" w:rsidRPr="00D61F22">
              <w:rPr>
                <w:rFonts w:ascii="標楷體" w:eastAsia="標楷體" w:hAnsi="標楷體"/>
                <w:sz w:val="28"/>
                <w:szCs w:val="28"/>
              </w:rPr>
              <w:t>(正面)</w:t>
            </w:r>
            <w:r w:rsidR="00FF5C55" w:rsidRPr="00D61F22">
              <w:rPr>
                <w:rFonts w:ascii="標楷體" w:eastAsia="標楷體" w:hAnsi="標楷體" w:hint="eastAsia"/>
                <w:sz w:val="28"/>
                <w:szCs w:val="28"/>
              </w:rPr>
              <w:t>或報名收據</w:t>
            </w:r>
          </w:p>
          <w:p w:rsidR="00D3356E" w:rsidRPr="00D61F22" w:rsidRDefault="00095F2E" w:rsidP="00095F2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1F22">
              <w:rPr>
                <w:rFonts w:ascii="標楷體" w:eastAsia="標楷體" w:hAnsi="標楷體"/>
                <w:sz w:val="28"/>
                <w:szCs w:val="28"/>
              </w:rPr>
              <w:t>紙本過大請</w:t>
            </w:r>
            <w:r w:rsidRPr="00D61F22">
              <w:rPr>
                <w:rFonts w:ascii="標楷體" w:eastAsia="標楷體" w:hAnsi="標楷體" w:hint="eastAsia"/>
                <w:sz w:val="28"/>
                <w:szCs w:val="28"/>
              </w:rPr>
              <w:t>另附</w:t>
            </w:r>
          </w:p>
        </w:tc>
      </w:tr>
      <w:tr w:rsidR="00095F2E" w:rsidRPr="00EB04C8" w:rsidTr="00FF5C55">
        <w:trPr>
          <w:trHeight w:val="3402"/>
          <w:jc w:val="center"/>
        </w:trPr>
        <w:tc>
          <w:tcPr>
            <w:tcW w:w="5000" w:type="pct"/>
            <w:vAlign w:val="center"/>
          </w:tcPr>
          <w:p w:rsidR="00095F2E" w:rsidRPr="00D61F22" w:rsidRDefault="00095F2E" w:rsidP="00095F2E">
            <w:pPr>
              <w:jc w:val="center"/>
              <w:rPr>
                <w:sz w:val="28"/>
                <w:szCs w:val="28"/>
              </w:rPr>
            </w:pPr>
            <w:r w:rsidRPr="00D61F22">
              <w:rPr>
                <w:rFonts w:ascii="標楷體" w:eastAsia="標楷體" w:hAnsi="標楷體"/>
                <w:sz w:val="28"/>
                <w:szCs w:val="28"/>
              </w:rPr>
              <w:t>證照</w:t>
            </w:r>
            <w:r w:rsidR="00FF5C55" w:rsidRPr="00D61F22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D61F22">
              <w:rPr>
                <w:rFonts w:ascii="標楷體" w:eastAsia="標楷體" w:hAnsi="標楷體"/>
                <w:sz w:val="28"/>
                <w:szCs w:val="28"/>
              </w:rPr>
              <w:t>(背面，若無則免)</w:t>
            </w:r>
          </w:p>
          <w:p w:rsidR="00095F2E" w:rsidRPr="00D61F22" w:rsidRDefault="00095F2E" w:rsidP="00095F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F22">
              <w:rPr>
                <w:rFonts w:ascii="標楷體" w:eastAsia="標楷體" w:hAnsi="標楷體"/>
                <w:sz w:val="28"/>
                <w:szCs w:val="28"/>
              </w:rPr>
              <w:t>紙本過大請</w:t>
            </w:r>
            <w:r w:rsidRPr="00D61F22">
              <w:rPr>
                <w:rFonts w:ascii="標楷體" w:eastAsia="標楷體" w:hAnsi="標楷體" w:hint="eastAsia"/>
                <w:sz w:val="28"/>
                <w:szCs w:val="28"/>
              </w:rPr>
              <w:t>另附</w:t>
            </w:r>
          </w:p>
        </w:tc>
      </w:tr>
      <w:tr w:rsidR="00095F2E" w:rsidRPr="0009500A" w:rsidTr="00FF5C55">
        <w:trPr>
          <w:trHeight w:val="4989"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F2E" w:rsidRPr="00D61F22" w:rsidRDefault="00095F2E" w:rsidP="00FF5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F22">
              <w:rPr>
                <w:rFonts w:ascii="標楷體" w:eastAsia="標楷體" w:hAnsi="標楷體"/>
                <w:sz w:val="28"/>
                <w:szCs w:val="28"/>
              </w:rPr>
              <w:t>存摺影本</w:t>
            </w:r>
          </w:p>
        </w:tc>
      </w:tr>
    </w:tbl>
    <w:p w:rsidR="00095F2E" w:rsidRDefault="00095F2E"/>
    <w:tbl>
      <w:tblPr>
        <w:tblW w:w="494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CD6A72" w:rsidRPr="00EB04C8" w:rsidTr="00CD6A72">
        <w:trPr>
          <w:trHeight w:val="677"/>
          <w:jc w:val="center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CD6A72" w:rsidRPr="00547797" w:rsidRDefault="00CD6A72" w:rsidP="005477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477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學習心得撰寫（須達</w:t>
            </w:r>
            <w:r w:rsidR="005477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三</w:t>
            </w:r>
            <w:r w:rsidRPr="005477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百字以上）</w:t>
            </w:r>
          </w:p>
        </w:tc>
      </w:tr>
      <w:tr w:rsidR="00CD6A72" w:rsidRPr="00EB04C8" w:rsidTr="000D3484">
        <w:trPr>
          <w:trHeight w:val="432"/>
          <w:jc w:val="center"/>
        </w:trPr>
        <w:tc>
          <w:tcPr>
            <w:tcW w:w="5000" w:type="pct"/>
          </w:tcPr>
          <w:p w:rsidR="00CD6A72" w:rsidRPr="000D3484" w:rsidRDefault="00CD6A72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CD6A72" w:rsidRPr="00EB04C8" w:rsidTr="000D3484">
        <w:trPr>
          <w:trHeight w:val="180"/>
          <w:jc w:val="center"/>
        </w:trPr>
        <w:tc>
          <w:tcPr>
            <w:tcW w:w="5000" w:type="pct"/>
          </w:tcPr>
          <w:p w:rsidR="00CD6A72" w:rsidRPr="000D3484" w:rsidRDefault="00CD6A72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CD6A72" w:rsidRPr="00EB04C8" w:rsidTr="000D3484">
        <w:trPr>
          <w:trHeight w:val="530"/>
          <w:jc w:val="center"/>
        </w:trPr>
        <w:tc>
          <w:tcPr>
            <w:tcW w:w="5000" w:type="pct"/>
          </w:tcPr>
          <w:p w:rsidR="00CD6A72" w:rsidRPr="000D3484" w:rsidRDefault="00CD6A72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CD6A72" w:rsidRPr="00EB04C8" w:rsidTr="000D3484">
        <w:trPr>
          <w:trHeight w:val="550"/>
          <w:jc w:val="center"/>
        </w:trPr>
        <w:tc>
          <w:tcPr>
            <w:tcW w:w="5000" w:type="pct"/>
          </w:tcPr>
          <w:p w:rsidR="00CD6A72" w:rsidRPr="000D3484" w:rsidRDefault="00CD6A72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CD6A72" w:rsidRPr="00EB04C8" w:rsidTr="000D3484">
        <w:trPr>
          <w:trHeight w:val="550"/>
          <w:jc w:val="center"/>
        </w:trPr>
        <w:tc>
          <w:tcPr>
            <w:tcW w:w="5000" w:type="pct"/>
          </w:tcPr>
          <w:p w:rsidR="00CD6A72" w:rsidRPr="000D3484" w:rsidRDefault="00CD6A72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CD6A72" w:rsidRPr="00EB04C8" w:rsidTr="000D3484">
        <w:trPr>
          <w:trHeight w:val="392"/>
          <w:jc w:val="center"/>
        </w:trPr>
        <w:tc>
          <w:tcPr>
            <w:tcW w:w="5000" w:type="pct"/>
          </w:tcPr>
          <w:p w:rsidR="00CD6A72" w:rsidRPr="000D3484" w:rsidRDefault="00CD6A72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CD6A72" w:rsidRPr="00EB04C8" w:rsidTr="0078406A">
        <w:trPr>
          <w:trHeight w:val="50"/>
          <w:jc w:val="center"/>
        </w:trPr>
        <w:tc>
          <w:tcPr>
            <w:tcW w:w="5000" w:type="pct"/>
          </w:tcPr>
          <w:p w:rsidR="00CD6A72" w:rsidRPr="000D3484" w:rsidRDefault="00CD6A72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78406A" w:rsidRPr="00EB04C8" w:rsidTr="00095F2E">
        <w:trPr>
          <w:trHeight w:val="50"/>
          <w:jc w:val="center"/>
        </w:trPr>
        <w:tc>
          <w:tcPr>
            <w:tcW w:w="5000" w:type="pct"/>
          </w:tcPr>
          <w:p w:rsidR="0078406A" w:rsidRPr="000D3484" w:rsidRDefault="0078406A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095F2E">
        <w:trPr>
          <w:trHeight w:val="50"/>
          <w:jc w:val="center"/>
        </w:trPr>
        <w:tc>
          <w:tcPr>
            <w:tcW w:w="5000" w:type="pct"/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5F2E" w:rsidRPr="00EB04C8" w:rsidTr="003136DF">
        <w:trPr>
          <w:trHeight w:val="50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095F2E" w:rsidRPr="000D3484" w:rsidRDefault="00095F2E" w:rsidP="00CD6A72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09500A" w:rsidRPr="000D3484" w:rsidRDefault="0009500A">
      <w:pPr>
        <w:rPr>
          <w:sz w:val="10"/>
          <w:szCs w:val="10"/>
        </w:rPr>
      </w:pPr>
    </w:p>
    <w:sectPr w:rsidR="0009500A" w:rsidRPr="000D3484" w:rsidSect="00547797">
      <w:pgSz w:w="11906" w:h="16838" w:code="9"/>
      <w:pgMar w:top="851" w:right="851" w:bottom="851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52" w:rsidRDefault="000B4352" w:rsidP="00572252">
      <w:r>
        <w:separator/>
      </w:r>
    </w:p>
  </w:endnote>
  <w:endnote w:type="continuationSeparator" w:id="0">
    <w:p w:rsidR="000B4352" w:rsidRDefault="000B4352" w:rsidP="0057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52" w:rsidRDefault="000B4352" w:rsidP="00572252">
      <w:r>
        <w:separator/>
      </w:r>
    </w:p>
  </w:footnote>
  <w:footnote w:type="continuationSeparator" w:id="0">
    <w:p w:rsidR="000B4352" w:rsidRDefault="000B4352" w:rsidP="0057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31F2"/>
    <w:multiLevelType w:val="hybridMultilevel"/>
    <w:tmpl w:val="8A3A52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DD2D0F"/>
    <w:multiLevelType w:val="hybridMultilevel"/>
    <w:tmpl w:val="EECA558E"/>
    <w:lvl w:ilvl="0" w:tplc="00807CF2">
      <w:start w:val="1"/>
      <w:numFmt w:val="decimal"/>
      <w:lvlText w:val="%1、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F9"/>
    <w:rsid w:val="0000136E"/>
    <w:rsid w:val="00007BC3"/>
    <w:rsid w:val="000232FD"/>
    <w:rsid w:val="0003694D"/>
    <w:rsid w:val="0007638D"/>
    <w:rsid w:val="00093394"/>
    <w:rsid w:val="0009500A"/>
    <w:rsid w:val="00095F2E"/>
    <w:rsid w:val="000B4352"/>
    <w:rsid w:val="000C3B7D"/>
    <w:rsid w:val="000D3484"/>
    <w:rsid w:val="000D5D2E"/>
    <w:rsid w:val="000E51EE"/>
    <w:rsid w:val="00125954"/>
    <w:rsid w:val="00144174"/>
    <w:rsid w:val="0018610F"/>
    <w:rsid w:val="0019706C"/>
    <w:rsid w:val="00252A0A"/>
    <w:rsid w:val="00263B5F"/>
    <w:rsid w:val="00271B7F"/>
    <w:rsid w:val="00290B0D"/>
    <w:rsid w:val="002F393C"/>
    <w:rsid w:val="003136DF"/>
    <w:rsid w:val="00321680"/>
    <w:rsid w:val="004B7272"/>
    <w:rsid w:val="004C6073"/>
    <w:rsid w:val="004D09DB"/>
    <w:rsid w:val="004F4E5A"/>
    <w:rsid w:val="00543FE6"/>
    <w:rsid w:val="005441E1"/>
    <w:rsid w:val="00547797"/>
    <w:rsid w:val="00557119"/>
    <w:rsid w:val="00572252"/>
    <w:rsid w:val="00603D04"/>
    <w:rsid w:val="00614762"/>
    <w:rsid w:val="00650E32"/>
    <w:rsid w:val="006A1E92"/>
    <w:rsid w:val="006A43C1"/>
    <w:rsid w:val="00734426"/>
    <w:rsid w:val="00761CC0"/>
    <w:rsid w:val="00772D88"/>
    <w:rsid w:val="0078406A"/>
    <w:rsid w:val="007A2928"/>
    <w:rsid w:val="007A63F2"/>
    <w:rsid w:val="007D7352"/>
    <w:rsid w:val="0081494C"/>
    <w:rsid w:val="008A3316"/>
    <w:rsid w:val="008C0D77"/>
    <w:rsid w:val="008C720F"/>
    <w:rsid w:val="00934054"/>
    <w:rsid w:val="0094236B"/>
    <w:rsid w:val="00951736"/>
    <w:rsid w:val="00954ABB"/>
    <w:rsid w:val="00961CFF"/>
    <w:rsid w:val="00961E39"/>
    <w:rsid w:val="009657A7"/>
    <w:rsid w:val="009A3B40"/>
    <w:rsid w:val="009B2B72"/>
    <w:rsid w:val="009F14F9"/>
    <w:rsid w:val="00A23742"/>
    <w:rsid w:val="00A72555"/>
    <w:rsid w:val="00A92C19"/>
    <w:rsid w:val="00AC5ECE"/>
    <w:rsid w:val="00B569C0"/>
    <w:rsid w:val="00B6552F"/>
    <w:rsid w:val="00B91D87"/>
    <w:rsid w:val="00BC57D0"/>
    <w:rsid w:val="00BD100F"/>
    <w:rsid w:val="00BE39AB"/>
    <w:rsid w:val="00C70514"/>
    <w:rsid w:val="00C91A30"/>
    <w:rsid w:val="00CD6A72"/>
    <w:rsid w:val="00D3356E"/>
    <w:rsid w:val="00D35526"/>
    <w:rsid w:val="00D434F4"/>
    <w:rsid w:val="00D43B0A"/>
    <w:rsid w:val="00D60F56"/>
    <w:rsid w:val="00D61F22"/>
    <w:rsid w:val="00D7547E"/>
    <w:rsid w:val="00D92FA8"/>
    <w:rsid w:val="00DB461A"/>
    <w:rsid w:val="00DC3A86"/>
    <w:rsid w:val="00DD4122"/>
    <w:rsid w:val="00DD6883"/>
    <w:rsid w:val="00F00E58"/>
    <w:rsid w:val="00FF5C5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6321A-7A39-408D-833F-571F856A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4F9"/>
    <w:pPr>
      <w:spacing w:after="120"/>
    </w:pPr>
    <w:rPr>
      <w:rFonts w:ascii="Times New Roman" w:eastAsia="標楷體" w:hAnsi="Times New Roman" w:cs="Times New Roman"/>
      <w:spacing w:val="20"/>
      <w:szCs w:val="24"/>
    </w:rPr>
  </w:style>
  <w:style w:type="character" w:customStyle="1" w:styleId="a4">
    <w:name w:val="本文 字元"/>
    <w:basedOn w:val="a0"/>
    <w:link w:val="a3"/>
    <w:rsid w:val="009F14F9"/>
    <w:rPr>
      <w:rFonts w:ascii="Times New Roman" w:eastAsia="標楷體" w:hAnsi="Times New Roman" w:cs="Times New Roman"/>
      <w:spacing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9F14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4F9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List Paragraph"/>
    <w:aliases w:val="標1,卑南壹"/>
    <w:basedOn w:val="a"/>
    <w:link w:val="a6"/>
    <w:uiPriority w:val="34"/>
    <w:qFormat/>
    <w:rsid w:val="00A725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aliases w:val="標1 字元,卑南壹 字元"/>
    <w:link w:val="a5"/>
    <w:uiPriority w:val="34"/>
    <w:rsid w:val="00A72555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2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2D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7225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7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722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14BE-A786-470F-BA8C-0E0C6EE7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Windows 使用者</cp:lastModifiedBy>
  <cp:revision>43</cp:revision>
  <cp:lastPrinted>2019-04-10T09:39:00Z</cp:lastPrinted>
  <dcterms:created xsi:type="dcterms:W3CDTF">2019-02-02T06:10:00Z</dcterms:created>
  <dcterms:modified xsi:type="dcterms:W3CDTF">2023-02-20T09:10:00Z</dcterms:modified>
</cp:coreProperties>
</file>