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19" w:rsidRDefault="0030558E" w:rsidP="00970B52">
      <w:pPr>
        <w:autoSpaceDE w:val="0"/>
        <w:autoSpaceDN w:val="0"/>
        <w:adjustRightInd w:val="0"/>
        <w:spacing w:beforeLines="50" w:before="180" w:afterLines="50" w:after="180" w:line="400" w:lineRule="exact"/>
        <w:ind w:leftChars="1" w:left="892" w:hangingChars="278" w:hanging="89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學生校外</w:t>
      </w:r>
      <w:r w:rsidRPr="00CF7E8C">
        <w:rPr>
          <w:rFonts w:ascii="標楷體" w:eastAsia="標楷體" w:hAnsi="標楷體" w:hint="eastAsia"/>
          <w:b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sz w:val="32"/>
          <w:szCs w:val="32"/>
        </w:rPr>
        <w:t>作業規範流程圖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2"/>
        <w:gridCol w:w="6631"/>
        <w:gridCol w:w="1891"/>
      </w:tblGrid>
      <w:tr w:rsidR="00DD43E3" w:rsidRPr="00C56964" w:rsidTr="00DD43E3">
        <w:trPr>
          <w:trHeight w:val="431"/>
        </w:trPr>
        <w:tc>
          <w:tcPr>
            <w:tcW w:w="1172" w:type="dxa"/>
            <w:shd w:val="pct10" w:color="auto" w:fill="auto"/>
          </w:tcPr>
          <w:p w:rsidR="00DD43E3" w:rsidRPr="00C56964" w:rsidRDefault="00DD43E3" w:rsidP="005D7283">
            <w:pPr>
              <w:jc w:val="center"/>
              <w:rPr>
                <w:rFonts w:ascii="標楷體" w:eastAsia="標楷體" w:hAnsi="標楷體"/>
              </w:rPr>
            </w:pPr>
            <w:r w:rsidRPr="00C56964">
              <w:rPr>
                <w:rFonts w:ascii="標楷體" w:eastAsia="標楷體" w:hAnsi="標楷體" w:hint="eastAsia"/>
              </w:rPr>
              <w:t>負責單位</w:t>
            </w:r>
          </w:p>
        </w:tc>
        <w:tc>
          <w:tcPr>
            <w:tcW w:w="6631" w:type="dxa"/>
            <w:shd w:val="pct10" w:color="auto" w:fill="auto"/>
          </w:tcPr>
          <w:p w:rsidR="00DD43E3" w:rsidRPr="00C56964" w:rsidRDefault="00DD43E3" w:rsidP="005D7283">
            <w:pPr>
              <w:jc w:val="center"/>
              <w:rPr>
                <w:rFonts w:ascii="標楷體" w:eastAsia="標楷體" w:hAnsi="標楷體"/>
              </w:rPr>
            </w:pPr>
            <w:r w:rsidRPr="00C56964">
              <w:rPr>
                <w:rFonts w:ascii="標楷體" w:eastAsia="標楷體" w:hAnsi="標楷體" w:hint="eastAsia"/>
              </w:rPr>
              <w:t>作業流程</w:t>
            </w:r>
          </w:p>
        </w:tc>
        <w:tc>
          <w:tcPr>
            <w:tcW w:w="1891" w:type="dxa"/>
            <w:shd w:val="pct10" w:color="auto" w:fill="auto"/>
          </w:tcPr>
          <w:p w:rsidR="00DD43E3" w:rsidRPr="00C56964" w:rsidRDefault="00DD43E3" w:rsidP="005D7283">
            <w:pPr>
              <w:jc w:val="center"/>
              <w:rPr>
                <w:rFonts w:ascii="標楷體" w:eastAsia="標楷體" w:hAnsi="標楷體"/>
              </w:rPr>
            </w:pPr>
            <w:r w:rsidRPr="00C56964">
              <w:rPr>
                <w:rFonts w:ascii="標楷體" w:eastAsia="標楷體" w:hAnsi="標楷體" w:hint="eastAsia"/>
              </w:rPr>
              <w:t>說明</w:t>
            </w:r>
          </w:p>
        </w:tc>
      </w:tr>
      <w:tr w:rsidR="00DD43E3" w:rsidRPr="00C56964" w:rsidTr="00DD43E3">
        <w:trPr>
          <w:trHeight w:val="352"/>
        </w:trPr>
        <w:tc>
          <w:tcPr>
            <w:tcW w:w="1172" w:type="dxa"/>
          </w:tcPr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335431">
              <w:rPr>
                <w:rFonts w:ascii="標楷體" w:eastAsia="標楷體" w:hAnsi="標楷體" w:hint="eastAsia"/>
                <w:sz w:val="20"/>
              </w:rPr>
              <w:t>職</w:t>
            </w:r>
            <w:proofErr w:type="gramStart"/>
            <w:r w:rsidRPr="00335431">
              <w:rPr>
                <w:rFonts w:ascii="標楷體" w:eastAsia="標楷體" w:hAnsi="標楷體" w:hint="eastAsia"/>
                <w:sz w:val="20"/>
              </w:rPr>
              <w:t>涯</w:t>
            </w:r>
            <w:proofErr w:type="gramEnd"/>
            <w:r w:rsidRPr="00335431">
              <w:rPr>
                <w:rFonts w:ascii="標楷體" w:eastAsia="標楷體" w:hAnsi="標楷體" w:hint="eastAsia"/>
                <w:sz w:val="20"/>
              </w:rPr>
              <w:t>發展中心</w:t>
            </w: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335431">
              <w:rPr>
                <w:rFonts w:ascii="標楷體" w:eastAsia="標楷體" w:hAnsi="標楷體" w:hint="eastAsia"/>
                <w:sz w:val="20"/>
              </w:rPr>
              <w:t>各實習系（科）</w:t>
            </w: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335431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335431">
              <w:rPr>
                <w:rFonts w:ascii="標楷體" w:eastAsia="標楷體" w:hAnsi="標楷體" w:hint="eastAsia"/>
                <w:sz w:val="20"/>
              </w:rPr>
              <w:t>職</w:t>
            </w:r>
            <w:proofErr w:type="gramStart"/>
            <w:r w:rsidRPr="00335431">
              <w:rPr>
                <w:rFonts w:ascii="標楷體" w:eastAsia="標楷體" w:hAnsi="標楷體" w:hint="eastAsia"/>
                <w:sz w:val="20"/>
              </w:rPr>
              <w:t>涯</w:t>
            </w:r>
            <w:proofErr w:type="gramEnd"/>
            <w:r w:rsidRPr="00335431">
              <w:rPr>
                <w:rFonts w:ascii="標楷體" w:eastAsia="標楷體" w:hAnsi="標楷體" w:hint="eastAsia"/>
                <w:sz w:val="20"/>
              </w:rPr>
              <w:t>發展中心</w:t>
            </w: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B13E4">
              <w:rPr>
                <w:rFonts w:ascii="標楷體" w:eastAsia="標楷體" w:hAnsi="標楷體" w:hint="eastAsia"/>
                <w:sz w:val="20"/>
              </w:rPr>
              <w:t>各提案單位</w:t>
            </w:r>
          </w:p>
          <w:p w:rsidR="00DD43E3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B13E4">
              <w:rPr>
                <w:rFonts w:ascii="標楷體" w:eastAsia="標楷體" w:hAnsi="標楷體" w:hint="eastAsia"/>
                <w:sz w:val="20"/>
              </w:rPr>
              <w:t>校長室</w:t>
            </w: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B13E4">
              <w:rPr>
                <w:rFonts w:ascii="標楷體" w:eastAsia="標楷體" w:hAnsi="標楷體" w:hint="eastAsia"/>
                <w:sz w:val="20"/>
              </w:rPr>
              <w:t>各實習系（科）</w:t>
            </w: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B13E4">
              <w:rPr>
                <w:rFonts w:ascii="標楷體" w:eastAsia="標楷體" w:hAnsi="標楷體" w:hint="eastAsia"/>
                <w:sz w:val="20"/>
              </w:rPr>
              <w:t>各實習系（科）</w:t>
            </w: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D43E3" w:rsidRPr="00CB13E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B13E4">
              <w:rPr>
                <w:rFonts w:ascii="標楷體" w:eastAsia="標楷體" w:hAnsi="標楷體" w:hint="eastAsia"/>
                <w:sz w:val="20"/>
              </w:rPr>
              <w:t>各實習系（科）</w:t>
            </w: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各實習系（科）</w:t>
            </w: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職</w:t>
            </w:r>
            <w:proofErr w:type="gramStart"/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涯</w:t>
            </w:r>
            <w:proofErr w:type="gramEnd"/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發展中心</w:t>
            </w: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各實習系（科）</w:t>
            </w:r>
          </w:p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1" w:type="dxa"/>
          </w:tcPr>
          <w:p w:rsidR="00DD43E3" w:rsidRPr="00C56964" w:rsidRDefault="00DD43E3" w:rsidP="005D728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object w:dxaOrig="6575" w:dyaOrig="1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8.5pt;height:593.25pt" o:ole="">
                  <v:imagedata r:id="rId8" o:title=""/>
                </v:shape>
                <o:OLEObject Type="Embed" ProgID="Visio.Drawing.11" ShapeID="_x0000_i1025" DrawAspect="Content" ObjectID="_1553067431" r:id="rId9"/>
              </w:object>
            </w:r>
          </w:p>
        </w:tc>
        <w:tc>
          <w:tcPr>
            <w:tcW w:w="1891" w:type="dxa"/>
          </w:tcPr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56964">
              <w:rPr>
                <w:rFonts w:ascii="標楷體" w:eastAsia="標楷體" w:hAnsi="標楷體" w:hint="eastAsia"/>
                <w:sz w:val="20"/>
              </w:rPr>
              <w:t>學期結束前</w:t>
            </w:r>
            <w:r>
              <w:rPr>
                <w:rFonts w:ascii="標楷體" w:eastAsia="標楷體" w:hAnsi="標楷體" w:hint="eastAsia"/>
                <w:sz w:val="20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公告</w:t>
            </w:r>
          </w:p>
          <w:p w:rsidR="00DD43E3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C56964">
              <w:rPr>
                <w:rFonts w:ascii="標楷體" w:eastAsia="標楷體" w:hAnsi="標楷體" w:hint="eastAsia"/>
                <w:sz w:val="20"/>
              </w:rPr>
              <w:t>學期結束前</w:t>
            </w:r>
            <w:r>
              <w:rPr>
                <w:rFonts w:ascii="標楷體" w:eastAsia="標楷體" w:hAnsi="標楷體" w:hint="eastAsia"/>
                <w:sz w:val="20"/>
              </w:rPr>
              <w:t>兩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C56964">
              <w:rPr>
                <w:rFonts w:ascii="標楷體" w:eastAsia="標楷體" w:hAnsi="標楷體" w:hint="eastAsia"/>
                <w:sz w:val="20"/>
              </w:rPr>
              <w:t>提出實習計畫書。</w:t>
            </w: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56964">
              <w:rPr>
                <w:rFonts w:ascii="標楷體" w:eastAsia="標楷體" w:hAnsi="標楷體" w:hint="eastAsia"/>
                <w:sz w:val="20"/>
              </w:rPr>
              <w:t>辦理實習經費分配。</w:t>
            </w: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56964">
              <w:rPr>
                <w:rFonts w:ascii="標楷體" w:eastAsia="標楷體" w:hAnsi="標楷體" w:hint="eastAsia"/>
                <w:sz w:val="20"/>
              </w:rPr>
              <w:t>經費分配資料簽請 校長核定後，開始執行實習訪視。</w:t>
            </w: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sz w:val="20"/>
              </w:rPr>
            </w:pPr>
          </w:p>
          <w:p w:rsidR="00DD43E3" w:rsidRPr="00C56964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sz w:val="20"/>
              </w:rPr>
            </w:pPr>
          </w:p>
          <w:p w:rsidR="00DD43E3" w:rsidRPr="00CF20F2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</w:p>
          <w:p w:rsidR="00DD43E3" w:rsidRPr="00CF20F2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1.訪視教師訪視前必須填寫公假及訪視行程表</w:t>
            </w:r>
          </w:p>
          <w:p w:rsidR="00DD43E3" w:rsidRPr="00CF20F2" w:rsidRDefault="00DD43E3" w:rsidP="005D7283">
            <w:pPr>
              <w:snapToGrid w:val="0"/>
              <w:ind w:left="180" w:hangingChars="90" w:hanging="180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2.訪視行程有異動時，必須於訪視前知會</w:t>
            </w: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職涯發展中心</w:t>
            </w: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填寫表件：</w:t>
            </w: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sym w:font="Wingdings 2" w:char="F06A"/>
            </w: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校外實習學生訪視紀錄表</w:t>
            </w: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sym w:font="Wingdings 2" w:char="F06B"/>
            </w: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校外實習學生滿</w:t>
            </w:r>
            <w:proofErr w:type="gramStart"/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意</w:t>
            </w:r>
            <w:proofErr w:type="gramEnd"/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sym w:font="Wingdings 2" w:char="F06C"/>
            </w: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校外實習廠商滿意度調查表</w:t>
            </w: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6D"/>
            </w: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訪視記錄彙總表。</w:t>
            </w:r>
          </w:p>
          <w:p w:rsidR="00DD43E3" w:rsidRPr="00CF20F2" w:rsidRDefault="00DD43E3" w:rsidP="005D7283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依據:實習學分數分配原則，訪視差旅費申請原則，業務費申請原則，實支實付進行核銷</w:t>
            </w:r>
          </w:p>
          <w:p w:rsidR="00DD43E3" w:rsidRPr="00C56964" w:rsidRDefault="00DD43E3" w:rsidP="005D7283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由</w:t>
            </w:r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職</w:t>
            </w:r>
            <w:proofErr w:type="gramStart"/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涯</w:t>
            </w:r>
            <w:proofErr w:type="gramEnd"/>
            <w:r w:rsidRPr="00CF20F2">
              <w:rPr>
                <w:rFonts w:ascii="標楷體" w:eastAsia="標楷體" w:hAnsi="標楷體" w:hint="eastAsia"/>
                <w:color w:val="000000" w:themeColor="text1"/>
                <w:sz w:val="20"/>
              </w:rPr>
              <w:t>發展中心</w:t>
            </w:r>
            <w:r w:rsidRPr="00CF20F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彙集各系（科）實習成果冊，進行雇主滿意度分析並協助各系辦理成果發表</w:t>
            </w:r>
            <w:r w:rsidRPr="00C56964">
              <w:rPr>
                <w:rFonts w:ascii="標楷體" w:eastAsia="標楷體" w:hAnsi="標楷體" w:cs="新細明體" w:hint="eastAsia"/>
                <w:sz w:val="20"/>
              </w:rPr>
              <w:t>會。</w:t>
            </w:r>
          </w:p>
        </w:tc>
      </w:tr>
    </w:tbl>
    <w:p w:rsidR="0030558E" w:rsidRPr="00DD43E3" w:rsidRDefault="0030558E" w:rsidP="0030558E">
      <w:pPr>
        <w:autoSpaceDE w:val="0"/>
        <w:autoSpaceDN w:val="0"/>
        <w:rPr>
          <w:rFonts w:ascii="標楷體" w:eastAsia="標楷體" w:hAnsi="標楷體" w:cs="DFKai-SB,Bold"/>
          <w:b/>
          <w:bCs/>
        </w:rPr>
      </w:pPr>
    </w:p>
    <w:p w:rsidR="00960368" w:rsidRDefault="00960368" w:rsidP="0030558E">
      <w:pPr>
        <w:autoSpaceDE w:val="0"/>
        <w:autoSpaceDN w:val="0"/>
        <w:rPr>
          <w:rFonts w:ascii="標楷體" w:eastAsia="標楷體" w:hAnsi="標楷體" w:cs="¼Ð·¢Åé"/>
        </w:rPr>
      </w:pPr>
    </w:p>
    <w:p w:rsidR="00F84A24" w:rsidRDefault="003A0CC2" w:rsidP="00A5557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/>
          <w:b/>
          <w:sz w:val="32"/>
          <w:szCs w:val="32"/>
        </w:rPr>
        <w:br w:type="page"/>
      </w:r>
    </w:p>
    <w:p w:rsidR="00055055" w:rsidRDefault="00055055" w:rsidP="00382C7D">
      <w:pPr>
        <w:jc w:val="center"/>
        <w:rPr>
          <w:rFonts w:ascii="標楷體" w:eastAsia="標楷體" w:hAnsi="標楷體"/>
          <w:b/>
          <w:sz w:val="36"/>
          <w:szCs w:val="36"/>
        </w:rPr>
        <w:sectPr w:rsidR="00055055" w:rsidSect="00C86464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3A0CC2" w:rsidRDefault="003A0CC2" w:rsidP="005974C5">
      <w:pPr>
        <w:spacing w:line="400" w:lineRule="exact"/>
        <w:ind w:leftChars="-75" w:left="-180" w:right="420"/>
        <w:jc w:val="right"/>
        <w:rPr>
          <w:rFonts w:ascii="標楷體" w:eastAsia="標楷體" w:hAnsi="標楷體"/>
          <w:b/>
          <w:sz w:val="36"/>
          <w:szCs w:val="36"/>
        </w:rPr>
      </w:pPr>
    </w:p>
    <w:p w:rsidR="00AE7463" w:rsidRPr="00454C7A" w:rsidRDefault="00AE7463" w:rsidP="00AE7463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454C7A">
        <w:rPr>
          <w:rFonts w:ascii="標楷體" w:eastAsia="標楷體" w:hAnsi="標楷體" w:hint="eastAsia"/>
          <w:sz w:val="36"/>
          <w:szCs w:val="36"/>
        </w:rPr>
        <w:t>環球科技大學學生校外</w:t>
      </w:r>
      <w:r w:rsidRPr="00454C7A">
        <w:rPr>
          <w:rFonts w:ascii="標楷體" w:eastAsia="標楷體" w:hAnsi="標楷體" w:cs="新細明體" w:hint="eastAsia"/>
          <w:kern w:val="0"/>
          <w:sz w:val="36"/>
          <w:szCs w:val="36"/>
        </w:rPr>
        <w:t>實習訪視作業流程</w:t>
      </w:r>
    </w:p>
    <w:p w:rsidR="00AE7463" w:rsidRPr="00454C7A" w:rsidRDefault="00AE7463" w:rsidP="00AE7463">
      <w:pPr>
        <w:jc w:val="center"/>
        <w:rPr>
          <w:rFonts w:ascii="標楷體" w:eastAsia="標楷體" w:hAnsi="標楷體"/>
        </w:rPr>
      </w:pPr>
      <w:r w:rsidRPr="00454C7A">
        <w:rPr>
          <w:rFonts w:ascii="標楷體" w:eastAsia="標楷體" w:hAnsi="標楷體" w:hint="eastAsia"/>
        </w:rPr>
        <w:t xml:space="preserve">                         </w:t>
      </w:r>
      <w:r w:rsidRPr="00454C7A">
        <w:rPr>
          <w:rFonts w:ascii="標楷體" w:eastAsia="標楷體" w:hAnsi="標楷體" w:hint="eastAsia"/>
          <w:u w:val="single"/>
        </w:rPr>
        <w:t>實習訪視作業流程</w:t>
      </w:r>
      <w:r w:rsidRPr="00454C7A">
        <w:rPr>
          <w:rFonts w:ascii="標楷體" w:eastAsia="標楷體" w:hAnsi="標楷體" w:hint="eastAsia"/>
        </w:rPr>
        <w:t xml:space="preserve">           </w:t>
      </w:r>
      <w:r w:rsidRPr="00454C7A">
        <w:rPr>
          <w:rFonts w:ascii="標楷體" w:eastAsia="標楷體" w:hAnsi="標楷體" w:hint="eastAsia"/>
          <w:u w:val="single"/>
        </w:rPr>
        <w:t>實習訪視作業內容</w:t>
      </w:r>
    </w:p>
    <w:p w:rsidR="00AE7463" w:rsidRDefault="003B253E" w:rsidP="00AE746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圓角矩形 43" o:spid="_x0000_s1039" style="position:absolute;left:0;text-align:left;margin-left:99pt;margin-top:126pt;width:189pt;height:4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">
            <v:textbox>
              <w:txbxContent>
                <w:p w:rsidR="00970B52" w:rsidRPr="006E4231" w:rsidRDefault="00970B52" w:rsidP="00AE7463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二、會簽職</w:t>
                  </w:r>
                  <w:proofErr w:type="gramStart"/>
                  <w:r w:rsidRPr="006E4231">
                    <w:rPr>
                      <w:rFonts w:ascii="標楷體" w:eastAsia="標楷體" w:hAnsi="標楷體" w:hint="eastAsia"/>
                    </w:rPr>
                    <w:t>涯</w:t>
                  </w:r>
                  <w:proofErr w:type="gramEnd"/>
                  <w:r w:rsidRPr="006E4231">
                    <w:rPr>
                      <w:rFonts w:ascii="標楷體" w:eastAsia="標楷體" w:hAnsi="標楷體" w:hint="eastAsia"/>
                    </w:rPr>
                    <w:t>發展中心，呈 校長核章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roundrect id="圓角矩形 42" o:spid="_x0000_s1040" style="position:absolute;left:0;text-align:left;margin-left:-36pt;margin-top:252pt;width:2in;height:82.7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">
            <v:textbox>
              <w:txbxContent>
                <w:p w:rsidR="00970B52" w:rsidRPr="006E4231" w:rsidRDefault="00970B52" w:rsidP="00AE7463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老師實習訪視</w:t>
                  </w:r>
                  <w:proofErr w:type="gramStart"/>
                  <w:r w:rsidRPr="006E4231">
                    <w:rPr>
                      <w:rFonts w:ascii="標楷體" w:eastAsia="標楷體" w:hAnsi="標楷體" w:hint="eastAsia"/>
                    </w:rPr>
                    <w:t>時程異動</w:t>
                  </w:r>
                  <w:proofErr w:type="gramEnd"/>
                  <w:r w:rsidRPr="006E4231">
                    <w:rPr>
                      <w:rFonts w:ascii="標楷體" w:eastAsia="標楷體" w:hAnsi="標楷體" w:hint="eastAsia"/>
                    </w:rPr>
                    <w:t>，通知教務處職涯發展中心。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roundrect id="圓角矩形 39" o:spid="_x0000_s1041" style="position:absolute;left:0;text-align:left;margin-left:117pt;margin-top:3in;width:162pt;height:36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">
            <v:textbox>
              <w:txbxContent>
                <w:p w:rsidR="00970B52" w:rsidRPr="006E4231" w:rsidRDefault="00970B52" w:rsidP="00AE746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三、各系實習訪視開始實施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line id="直線接點 38" o:spid="_x0000_s1069" style="position:absolute;left:0;text-align:left;flip:x;z-index:251718656;visibility:visible" from="4in,234pt" to="33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" strokeweight="1pt">
            <v:stroke dashstyle="1 1" endarrow="block"/>
          </v:line>
        </w:pict>
      </w:r>
      <w:r>
        <w:rPr>
          <w:rFonts w:ascii="標楷體" w:eastAsia="標楷體" w:hAnsi="標楷體"/>
          <w:noProof/>
        </w:rPr>
        <w:pict>
          <v:line id="直線接點 36" o:spid="_x0000_s1068" style="position:absolute;left:0;text-align:left;z-index:251708416;visibility:visible" from="198pt,351pt" to="19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X2Qw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直線接點 35" o:spid="_x0000_s1067" style="position:absolute;left:0;text-align:left;flip:x;z-index:251719680;visibility:visible" from="279pt,450pt" to="31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" strokeweight="1pt">
            <v:stroke dashstyle="1 1" endarrow="block"/>
          </v:line>
        </w:pict>
      </w:r>
      <w:r>
        <w:rPr>
          <w:rFonts w:ascii="標楷體" w:eastAsia="標楷體" w:hAnsi="標楷體"/>
          <w:noProof/>
        </w:rPr>
        <w:pict>
          <v:roundrect id="圓角矩形 34" o:spid="_x0000_s1042" style="position:absolute;left:0;text-align:left;margin-left:126pt;margin-top:423pt;width:2in;height:54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">
            <v:textbox>
              <w:txbxContent>
                <w:p w:rsidR="00970B52" w:rsidRDefault="00970B52" w:rsidP="00AE746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五、實習訪視結案核銷</w:t>
                  </w:r>
                </w:p>
                <w:p w:rsidR="00970B52" w:rsidRPr="006E4231" w:rsidRDefault="00970B52" w:rsidP="00AE746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245E9">
                    <w:rPr>
                      <w:rFonts w:ascii="標楷體" w:eastAsia="標楷體" w:hAnsi="標楷體" w:hint="eastAsia"/>
                      <w:sz w:val="22"/>
                    </w:rPr>
                    <w:t>(訪視後一周內完成核銷)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line id="直線接點 33" o:spid="_x0000_s1066" style="position:absolute;left:0;text-align:left;z-index:251706368;visibility:visible" from="198pt,252pt" to="19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roundrect id="圓角矩形 32" o:spid="_x0000_s1043" style="position:absolute;left:0;text-align:left;margin-left:2in;margin-top:315pt;width:126pt;height:36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">
            <v:textbox>
              <w:txbxContent>
                <w:p w:rsidR="00970B52" w:rsidRPr="006E4231" w:rsidRDefault="00970B52" w:rsidP="00AE746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四、實習訪視現場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</w:rPr>
        <w:pict>
          <v:line id="直線接點 31" o:spid="_x0000_s1065" style="position:absolute;left:0;text-align:left;flip:x;z-index:251709440;visibility:visible" from="279pt,328.5pt" to="31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" strokeweight="1pt">
            <v:stroke dashstyle="1 1" endarrow="block"/>
          </v:line>
        </w:pict>
      </w:r>
      <w:r>
        <w:rPr>
          <w:rFonts w:ascii="標楷體" w:eastAsia="標楷體" w:hAnsi="標楷體"/>
          <w:noProof/>
        </w:rPr>
        <w:pict>
          <v:line id="直線接點 30" o:spid="_x0000_s1064" style="position:absolute;left:0;text-align:left;flip:x;z-index:251716608;visibility:visible" from="270pt,549pt" to="31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" strokeweight="1pt">
            <v:stroke dashstyle="1 1" endarrow="block"/>
          </v:line>
        </w:pict>
      </w:r>
      <w:r>
        <w:rPr>
          <w:rFonts w:ascii="標楷體" w:eastAsia="標楷體" w:hAnsi="標楷體"/>
          <w:noProof/>
        </w:rPr>
        <w:pict>
          <v:line id="直線接點 29" o:spid="_x0000_s1063" style="position:absolute;left:0;text-align:left;z-index:251713536;visibility:visible" from="198pt,486pt" to="198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rect id="矩形 27" o:spid="_x0000_s1044" style="position:absolute;left:0;text-align:left;margin-left:324pt;margin-top:36pt;width:153pt;height:1in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" stroked="f">
            <v:textbox>
              <w:txbxContent>
                <w:p w:rsidR="00970B52" w:rsidRPr="006E4231" w:rsidRDefault="00970B52" w:rsidP="00AE7463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含 1.各老師訪視時程表</w:t>
                  </w:r>
                </w:p>
                <w:p w:rsidR="00970B52" w:rsidRPr="006E4231" w:rsidRDefault="00970B52" w:rsidP="00A55574">
                  <w:pPr>
                    <w:snapToGrid w:val="0"/>
                    <w:ind w:firstLineChars="150" w:firstLine="360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2.經費規劃</w:t>
                  </w:r>
                </w:p>
                <w:p w:rsidR="00970B52" w:rsidRPr="006E4231" w:rsidRDefault="00970B52" w:rsidP="00A55574">
                  <w:pPr>
                    <w:snapToGrid w:val="0"/>
                    <w:ind w:firstLineChars="150" w:firstLine="360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3.訪視廠商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</w:rPr>
        <w:pict>
          <v:line id="直線接點 26" o:spid="_x0000_s1062" style="position:absolute;left:0;text-align:left;flip:x y;z-index:251710464;visibility:visible" from="270pt,53.85pt" to="32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">
            <v:stroke dashstyle="1 1" endarrow="block" endcap="round"/>
          </v:line>
        </w:pict>
      </w:r>
      <w:r>
        <w:rPr>
          <w:rFonts w:ascii="標楷體" w:eastAsia="標楷體" w:hAnsi="標楷體"/>
          <w:noProof/>
        </w:rPr>
        <w:pict>
          <v:line id="直線接點 25" o:spid="_x0000_s1061" style="position:absolute;left:0;text-align:left;z-index:251712512;visibility:visible" from="108.65pt,274.5pt" to="198.65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/aQw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直線接點 24" o:spid="_x0000_s1060" style="position:absolute;left:0;text-align:left;z-index:251705344;visibility:visible" from="198pt,171pt" to="198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line id="直線接點 23" o:spid="_x0000_s1059" style="position:absolute;left:0;text-align:left;z-index:251699200;visibility:visible" from="198pt,81pt" to="198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">
            <v:stroke endarrow="block"/>
          </v:line>
        </w:pict>
      </w:r>
      <w:r>
        <w:rPr>
          <w:rFonts w:ascii="標楷體" w:eastAsia="標楷體" w:hAnsi="標楷體"/>
          <w:noProof/>
        </w:rPr>
        <w:pict>
          <v:roundrect id="圓角矩形 22" o:spid="_x0000_s1045" style="position:absolute;left:0;text-align:left;margin-left:126pt;margin-top:27pt;width:2in;height:54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">
            <v:textbox>
              <w:txbxContent>
                <w:p w:rsidR="00970B52" w:rsidRDefault="00970B52" w:rsidP="001D551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 xml:space="preserve">一、各系提出該學年實習訪視計畫書 </w:t>
                  </w:r>
                </w:p>
                <w:p w:rsidR="00970B52" w:rsidRPr="001C1724" w:rsidRDefault="00970B52" w:rsidP="001D551D">
                  <w:pPr>
                    <w:snapToGrid w:val="0"/>
                    <w:spacing w:line="24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C172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(每年6月、12月)</w:t>
                  </w:r>
                </w:p>
              </w:txbxContent>
            </v:textbox>
          </v:roundrect>
        </w:pict>
      </w: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3B253E" w:rsidP="00AE746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40" o:spid="_x0000_s1046" style="position:absolute;margin-left:324.3pt;margin-top:0;width:153pt;height:67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" stroked="f">
            <v:textbox>
              <w:txbxContent>
                <w:p w:rsidR="00970B52" w:rsidRPr="006E4231" w:rsidRDefault="00970B52" w:rsidP="00A55574">
                  <w:pPr>
                    <w:adjustRightInd w:val="0"/>
                    <w:snapToGrid w:val="0"/>
                    <w:ind w:left="180" w:hangingChars="90" w:hanging="18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1.實習輔導教師訪視前必須填寫假卡及訪視行程表(表11)</w:t>
                  </w:r>
                </w:p>
                <w:p w:rsidR="00970B52" w:rsidRPr="006E4231" w:rsidRDefault="00970B52" w:rsidP="00A55574">
                  <w:pPr>
                    <w:adjustRightInd w:val="0"/>
                    <w:snapToGrid w:val="0"/>
                    <w:ind w:left="180" w:hangingChars="90" w:hanging="18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2.訪視行程有異動時，必須於訪視前知會教務處職涯發展中心。</w:t>
                  </w:r>
                </w:p>
              </w:txbxContent>
            </v:textbox>
          </v:rect>
        </w:pict>
      </w: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3B253E" w:rsidP="00AE746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28" o:spid="_x0000_s1047" style="position:absolute;margin-left:314.8pt;margin-top:4.2pt;width:171pt;height:10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" stroked="f">
            <v:textbox>
              <w:txbxContent>
                <w:p w:rsidR="00970B52" w:rsidRPr="006E4231" w:rsidRDefault="00970B52" w:rsidP="00A55574">
                  <w:pPr>
                    <w:adjustRightInd w:val="0"/>
                    <w:snapToGrid w:val="0"/>
                    <w:ind w:firstLineChars="100" w:firstLine="20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填寫下列表件</w:t>
                  </w:r>
                </w:p>
                <w:p w:rsidR="00970B52" w:rsidRPr="006E4231" w:rsidRDefault="00970B52" w:rsidP="00AE7463">
                  <w:pPr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1.校外實習學生訪視紀錄表(表5)</w:t>
                  </w:r>
                </w:p>
                <w:p w:rsidR="00970B52" w:rsidRPr="00E32797" w:rsidRDefault="00970B52" w:rsidP="00AE7463">
                  <w:pPr>
                    <w:adjustRightInd w:val="0"/>
                    <w:snapToGrid w:val="0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proofErr w:type="gramStart"/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2.</w:t>
                  </w: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校外實習學生滿意(</w:t>
                  </w:r>
                  <w:proofErr w:type="gramEnd"/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表6)</w:t>
                  </w:r>
                </w:p>
                <w:p w:rsidR="00970B52" w:rsidRPr="00E32797" w:rsidRDefault="00970B52" w:rsidP="00A55574">
                  <w:pPr>
                    <w:adjustRightInd w:val="0"/>
                    <w:snapToGrid w:val="0"/>
                    <w:ind w:leftChars="81" w:left="194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【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僅須於</w:t>
                  </w: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最後一次訪視填寫此表】</w:t>
                  </w:r>
                </w:p>
                <w:p w:rsidR="00970B52" w:rsidRPr="00E32797" w:rsidRDefault="00970B52" w:rsidP="00AE7463">
                  <w:pPr>
                    <w:snapToGrid w:val="0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</w:t>
                  </w:r>
                  <w:r w:rsidRPr="00E32797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校外實習廠商滿意度調查表(表7)</w:t>
                  </w:r>
                </w:p>
                <w:p w:rsidR="00970B52" w:rsidRPr="00E32797" w:rsidRDefault="00970B52" w:rsidP="00A55574">
                  <w:pPr>
                    <w:adjustRightInd w:val="0"/>
                    <w:snapToGrid w:val="0"/>
                    <w:ind w:leftChars="81" w:left="194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【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僅須於</w:t>
                  </w: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最後一次訪視填寫此表】</w:t>
                  </w:r>
                </w:p>
                <w:p w:rsidR="00970B52" w:rsidRPr="006E4231" w:rsidRDefault="00970B52" w:rsidP="00AE7463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4.訪視記錄彙總表(表12)</w:t>
                  </w:r>
                </w:p>
              </w:txbxContent>
            </v:textbox>
          </v:rect>
        </w:pict>
      </w: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Pr="006E4231" w:rsidRDefault="00AE7463" w:rsidP="00AE7463">
      <w:pPr>
        <w:rPr>
          <w:rFonts w:ascii="標楷體" w:eastAsia="標楷體" w:hAnsi="標楷體"/>
        </w:rPr>
      </w:pPr>
    </w:p>
    <w:p w:rsidR="00AE7463" w:rsidRDefault="003B253E" w:rsidP="00AE746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37" o:spid="_x0000_s1048" style="position:absolute;margin-left:314.85pt;margin-top:1.35pt;width:171pt;height:151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" stroked="f">
            <v:textbox>
              <w:txbxContent>
                <w:p w:rsidR="00970B52" w:rsidRPr="006E4231" w:rsidRDefault="00970B52" w:rsidP="00A55574">
                  <w:pPr>
                    <w:adjustRightInd w:val="0"/>
                    <w:snapToGrid w:val="0"/>
                    <w:ind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1.依據:實習學分數分配原則，訪視差旅費申請原則，業務費申請原則，實支實付原則進行核銷。</w:t>
                  </w:r>
                </w:p>
                <w:p w:rsidR="00970B52" w:rsidRDefault="00970B52" w:rsidP="00A55574">
                  <w:pPr>
                    <w:adjustRightInd w:val="0"/>
                    <w:snapToGrid w:val="0"/>
                    <w:ind w:left="200" w:hangingChars="100" w:hanging="20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2.核銷實習經費所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須繳交</w:t>
                  </w: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表件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：</w:t>
                  </w:r>
                </w:p>
                <w:p w:rsidR="00970B52" w:rsidRDefault="00970B52" w:rsidP="00A55574">
                  <w:pPr>
                    <w:adjustRightInd w:val="0"/>
                    <w:snapToGrid w:val="0"/>
                    <w:ind w:leftChars="87" w:left="209"/>
                    <w:rPr>
                      <w:rFonts w:ascii="標楷體" w:eastAsia="標楷體" w:hAnsi="標楷體"/>
                      <w:b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訪視行程表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(表11)、</w:t>
                  </w: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校外實習學生訪視紀錄表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(表5)、</w:t>
                  </w:r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校外實習學生</w:t>
                  </w:r>
                  <w:proofErr w:type="gramStart"/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滿意(</w:t>
                  </w:r>
                  <w:proofErr w:type="gramEnd"/>
                  <w:r w:rsidRPr="00E32797"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表6)</w:t>
                  </w:r>
                  <w:r>
                    <w:rPr>
                      <w:rFonts w:ascii="標楷體" w:eastAsia="標楷體" w:hAnsi="標楷體" w:cs="新細明體" w:hint="eastAsia"/>
                      <w:b/>
                      <w:kern w:val="0"/>
                      <w:sz w:val="20"/>
                      <w:szCs w:val="20"/>
                    </w:rPr>
                    <w:t>、</w:t>
                  </w:r>
                  <w:r w:rsidRPr="00E32797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校外實習廠商滿意度調查表(表7)</w:t>
                  </w: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。</w:t>
                  </w:r>
                </w:p>
                <w:p w:rsidR="00970B52" w:rsidRPr="00263926" w:rsidRDefault="00970B52" w:rsidP="00A55574">
                  <w:pPr>
                    <w:adjustRightInd w:val="0"/>
                    <w:snapToGrid w:val="0"/>
                    <w:ind w:left="210" w:hangingChars="105" w:hanging="210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3.(表6)及(表7)於第一次訪視時無須填寫，僅須最後一次訪視時填寫並出示。</w:t>
                  </w:r>
                </w:p>
              </w:txbxContent>
            </v:textbox>
          </v:rect>
        </w:pict>
      </w:r>
    </w:p>
    <w:p w:rsidR="00AE7463" w:rsidRPr="006E4231" w:rsidRDefault="003B253E" w:rsidP="00AE7463">
      <w:pPr>
        <w:tabs>
          <w:tab w:val="left" w:pos="6436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oundrect id="圓角矩形 21" o:spid="_x0000_s1049" style="position:absolute;margin-left:126pt;margin-top:135pt;width:2in;height:52.65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">
            <v:textbox>
              <w:txbxContent>
                <w:p w:rsidR="00970B52" w:rsidRPr="006E4231" w:rsidRDefault="00970B52" w:rsidP="00AE7463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6E4231">
                    <w:rPr>
                      <w:rFonts w:ascii="標楷體" w:eastAsia="標楷體" w:hAnsi="標楷體" w:hint="eastAsia"/>
                    </w:rPr>
                    <w:t>六、實習訪視成果發表會、成果報告</w:t>
                  </w:r>
                </w:p>
              </w:txbxContent>
            </v:textbox>
          </v:roundrect>
        </w:pict>
      </w:r>
      <w:r w:rsidR="00AE7463">
        <w:rPr>
          <w:rFonts w:ascii="標楷體" w:eastAsia="標楷體" w:hAnsi="標楷體"/>
        </w:rPr>
        <w:tab/>
      </w:r>
    </w:p>
    <w:p w:rsidR="00055055" w:rsidRDefault="003B253E" w:rsidP="004A6576">
      <w:pPr>
        <w:pStyle w:val="1"/>
        <w:spacing w:before="0" w:after="0" w:line="500" w:lineRule="exact"/>
        <w:jc w:val="center"/>
        <w:rPr>
          <w:rFonts w:ascii="標楷體" w:eastAsia="標楷體" w:hAnsi="標楷體"/>
          <w:b w:val="0"/>
          <w:sz w:val="36"/>
          <w:szCs w:val="36"/>
        </w:rPr>
        <w:sectPr w:rsidR="00055055" w:rsidSect="004A6576">
          <w:footerReference w:type="default" r:id="rId10"/>
          <w:pgSz w:w="11906" w:h="16838"/>
          <w:pgMar w:top="851" w:right="1134" w:bottom="851" w:left="1134" w:header="851" w:footer="850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w:pict>
          <v:rect id="矩形 41" o:spid="_x0000_s1050" style="position:absolute;left:0;text-align:left;margin-left:314.8pt;margin-top:118pt;width:162pt;height:74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" stroked="f">
            <v:textbox>
              <w:txbxContent>
                <w:p w:rsidR="00970B52" w:rsidRDefault="00970B52" w:rsidP="00AE7463">
                  <w:pPr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1.全校性各系訪視輔導教師</w:t>
                  </w:r>
                </w:p>
                <w:p w:rsidR="00970B52" w:rsidRPr="00A14B9B" w:rsidRDefault="00970B52" w:rsidP="00AE7463">
                  <w:pPr>
                    <w:adjustRightInd w:val="0"/>
                    <w:snapToGrid w:val="0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2.實習訪視成果報告</w:t>
                  </w:r>
                </w:p>
                <w:p w:rsidR="00970B52" w:rsidRPr="006E4231" w:rsidRDefault="00970B52" w:rsidP="00A55574">
                  <w:pPr>
                    <w:adjustRightInd w:val="0"/>
                    <w:snapToGrid w:val="0"/>
                    <w:ind w:left="200" w:hangingChars="100" w:hanging="20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 w:rsidRPr="006E423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.由教務處職涯發展中心彙集各系實習成果展活動內容，並統一規劃全校性動態、</w:t>
                  </w:r>
                  <w:r w:rsidRPr="006E42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靜態實習成展</w:t>
                  </w:r>
                </w:p>
              </w:txbxContent>
            </v:textbox>
          </v:rect>
        </w:pict>
      </w:r>
      <w:r w:rsidR="00AE7463">
        <w:rPr>
          <w:rFonts w:ascii="標楷體" w:eastAsia="標楷體" w:hAnsi="標楷體"/>
          <w:b w:val="0"/>
          <w:sz w:val="36"/>
          <w:szCs w:val="36"/>
        </w:rPr>
        <w:br w:type="page"/>
      </w:r>
    </w:p>
    <w:p w:rsidR="00055055" w:rsidRPr="00AF7CE1" w:rsidRDefault="003B253E" w:rsidP="0005505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矩形 15" o:spid="_x0000_s1086" style="position:absolute;left:0;text-align:left;margin-left:429.7pt;margin-top:-10.15pt;width:56.7pt;height:28.35pt;z-index:251735040;visibility:visible;v-text-anchor:middle" filled="f" strokecolor="#f79646 [3209]" strokeweight="2pt">
            <v:textbox>
              <w:txbxContent>
                <w:p w:rsidR="00055055" w:rsidRPr="00F84A24" w:rsidRDefault="00055055" w:rsidP="00F1139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表五</w:t>
                  </w:r>
                </w:p>
              </w:txbxContent>
            </v:textbox>
          </v:rect>
        </w:pict>
      </w:r>
      <w:r w:rsidR="00055055" w:rsidRPr="00AF7CE1">
        <w:rPr>
          <w:rFonts w:ascii="標楷體" w:eastAsia="標楷體" w:hAnsi="標楷體" w:hint="eastAsia"/>
          <w:b/>
          <w:sz w:val="36"/>
          <w:szCs w:val="36"/>
        </w:rPr>
        <w:t>環球</w:t>
      </w:r>
      <w:r w:rsidR="00055055">
        <w:rPr>
          <w:rFonts w:ascii="標楷體" w:eastAsia="標楷體" w:hAnsi="標楷體" w:hint="eastAsia"/>
          <w:b/>
          <w:sz w:val="36"/>
          <w:szCs w:val="36"/>
        </w:rPr>
        <w:t>科技大學</w:t>
      </w:r>
      <w:r w:rsidR="00055055" w:rsidRPr="00AF7CE1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2353"/>
        <w:gridCol w:w="1587"/>
        <w:gridCol w:w="3980"/>
      </w:tblGrid>
      <w:tr w:rsidR="00055055" w:rsidRPr="00AF7CE1" w:rsidTr="00E34B8D">
        <w:tc>
          <w:tcPr>
            <w:tcW w:w="1468" w:type="dxa"/>
          </w:tcPr>
          <w:p w:rsidR="00055055" w:rsidRPr="00AF7CE1" w:rsidRDefault="00055055" w:rsidP="00E34B8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>時  間</w:t>
            </w:r>
          </w:p>
        </w:tc>
        <w:tc>
          <w:tcPr>
            <w:tcW w:w="8280" w:type="dxa"/>
            <w:gridSpan w:val="4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 xml:space="preserve">  年      月  日 時    分  至   時   </w:t>
            </w:r>
            <w:proofErr w:type="gramStart"/>
            <w:r w:rsidRPr="00AF7CE1">
              <w:rPr>
                <w:rFonts w:ascii="標楷體" w:eastAsia="標楷體" w:hAnsi="標楷體" w:hint="eastAsia"/>
                <w:sz w:val="32"/>
              </w:rPr>
              <w:t>分止</w:t>
            </w:r>
            <w:proofErr w:type="gramEnd"/>
          </w:p>
        </w:tc>
      </w:tr>
      <w:tr w:rsidR="00055055" w:rsidRPr="00AF7CE1" w:rsidTr="00E34B8D">
        <w:trPr>
          <w:cantSplit/>
          <w:trHeight w:val="467"/>
        </w:trPr>
        <w:tc>
          <w:tcPr>
            <w:tcW w:w="1468" w:type="dxa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>訪視單位</w:t>
            </w:r>
          </w:p>
        </w:tc>
        <w:tc>
          <w:tcPr>
            <w:tcW w:w="2713" w:type="dxa"/>
            <w:gridSpan w:val="2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87" w:type="dxa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>拜會主管</w:t>
            </w:r>
          </w:p>
        </w:tc>
        <w:tc>
          <w:tcPr>
            <w:tcW w:w="3980" w:type="dxa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055055" w:rsidRPr="00AF7CE1" w:rsidTr="00E34B8D">
        <w:trPr>
          <w:cantSplit/>
          <w:trHeight w:val="433"/>
        </w:trPr>
        <w:tc>
          <w:tcPr>
            <w:tcW w:w="1468" w:type="dxa"/>
            <w:vAlign w:val="center"/>
          </w:tcPr>
          <w:p w:rsidR="00055055" w:rsidRPr="00AF7CE1" w:rsidRDefault="00055055" w:rsidP="00E34B8D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>訪視學生</w:t>
            </w:r>
          </w:p>
        </w:tc>
        <w:tc>
          <w:tcPr>
            <w:tcW w:w="2713" w:type="dxa"/>
            <w:gridSpan w:val="2"/>
            <w:textDirection w:val="tbRlV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32"/>
              </w:rPr>
              <w:t>服務部門</w:t>
            </w:r>
          </w:p>
        </w:tc>
        <w:tc>
          <w:tcPr>
            <w:tcW w:w="3980" w:type="dxa"/>
            <w:textDirection w:val="tbRlV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055055" w:rsidRPr="00AF7CE1" w:rsidTr="00E34B8D">
        <w:trPr>
          <w:cantSplit/>
          <w:trHeight w:val="4354"/>
        </w:trPr>
        <w:tc>
          <w:tcPr>
            <w:tcW w:w="9748" w:type="dxa"/>
            <w:gridSpan w:val="5"/>
            <w:vAlign w:val="center"/>
          </w:tcPr>
          <w:p w:rsidR="00055055" w:rsidRPr="00AF7CE1" w:rsidRDefault="003B253E" w:rsidP="00E34B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80" type="#_x0000_t202" style="position:absolute;margin-left:324pt;margin-top:2pt;width:26.65pt;height:4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" stroked="f">
                  <v:textbox style="layout-flow:vertical-ideographic">
                    <w:txbxContent>
                      <w:p w:rsidR="00055055" w:rsidRPr="00D14181" w:rsidRDefault="00055055" w:rsidP="00055055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非常良好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左-右雙向箭號 12" o:spid="_x0000_s1084" type="#_x0000_t69" style="position:absolute;margin-left:351pt;margin-top:20pt;width:62.65pt;height:9.6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"/>
              </w:pict>
            </w: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 id="文字方塊 11" o:spid="_x0000_s1081" type="#_x0000_t202" style="position:absolute;margin-left:414.35pt;margin-top:2.65pt;width:27pt;height:4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" stroked="f">
                  <v:textbox style="layout-flow:vertical-ideographic">
                    <w:txbxContent>
                      <w:p w:rsidR="00055055" w:rsidRPr="00D14181" w:rsidRDefault="00055055" w:rsidP="00055055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不</w:t>
                        </w: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好</w:t>
                        </w:r>
                      </w:p>
                    </w:txbxContent>
                  </v:textbox>
                </v:shape>
              </w:pict>
            </w:r>
            <w:proofErr w:type="gramStart"/>
            <w:r w:rsidR="00055055" w:rsidRPr="00AF7C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實習員訪視</w:t>
            </w:r>
            <w:proofErr w:type="gramEnd"/>
            <w:r w:rsidR="00055055" w:rsidRPr="00AF7C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項目</w:t>
            </w:r>
            <w:r w:rsidR="00055055" w:rsidRPr="00AF7CE1">
              <w:rPr>
                <w:rFonts w:ascii="標楷體" w:eastAsia="標楷體" w:hAnsi="標楷體" w:hint="eastAsia"/>
                <w:sz w:val="28"/>
                <w:szCs w:val="28"/>
              </w:rPr>
              <w:t xml:space="preserve">依據與學生訪談狀況給分            </w:t>
            </w:r>
          </w:p>
          <w:p w:rsidR="00055055" w:rsidRPr="00AF7CE1" w:rsidRDefault="00055055" w:rsidP="00E34B8D">
            <w:pPr>
              <w:ind w:firstLineChars="2700" w:firstLine="702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  <w:r w:rsidRPr="00AF7C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1.實習員學習現況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2.實習員專業技能表現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3.實習員生活現況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4.實習員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敬業精神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5.實習員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工作態度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6.實習員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工作效能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  <w:r w:rsidRPr="00AF7CE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7.實習員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學習意願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  <w:r w:rsidRPr="00AF7CE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8.實習員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團隊合作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  <w:r w:rsidRPr="00AF7CE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9.實習員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人際溝通</w:t>
            </w:r>
            <w:r w:rsidRPr="00AF7CE1">
              <w:rPr>
                <w:rFonts w:ascii="標楷體" w:eastAsia="標楷體" w:hAnsi="標楷體"/>
              </w:rPr>
              <w:t xml:space="preserve"> ………………………………………………………□□□□□</w:t>
            </w:r>
            <w:r w:rsidRPr="00AF7CE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93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10.實習員</w:t>
            </w:r>
            <w:r w:rsidRPr="00AF7CE1">
              <w:rPr>
                <w:rFonts w:ascii="標楷體" w:eastAsia="標楷體" w:hAnsi="標楷體" w:hint="eastAsia"/>
                <w:kern w:val="0"/>
              </w:rPr>
              <w:t>整體職場表現</w:t>
            </w:r>
            <w:r w:rsidRPr="00AF7CE1">
              <w:rPr>
                <w:rFonts w:ascii="標楷體" w:eastAsia="標楷體" w:hAnsi="標楷體"/>
              </w:rPr>
              <w:t>…………………………………………………□□□□□</w:t>
            </w:r>
          </w:p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  <w:r w:rsidRPr="00AF7CE1">
              <w:rPr>
                <w:rFonts w:ascii="標楷體" w:eastAsia="標楷體" w:hAnsi="標楷體" w:hint="eastAsia"/>
              </w:rPr>
              <w:t>11.開放性陳述或建議</w:t>
            </w:r>
            <w:r w:rsidRPr="00AF7CE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F7C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055055" w:rsidRPr="00AF7CE1" w:rsidTr="00E34B8D">
        <w:trPr>
          <w:cantSplit/>
          <w:trHeight w:val="4665"/>
        </w:trPr>
        <w:tc>
          <w:tcPr>
            <w:tcW w:w="9748" w:type="dxa"/>
            <w:gridSpan w:val="5"/>
            <w:vAlign w:val="center"/>
          </w:tcPr>
          <w:p w:rsidR="00055055" w:rsidRPr="00AF7CE1" w:rsidRDefault="003B253E" w:rsidP="00E34B8D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文字方塊 10" o:spid="_x0000_s1082" type="#_x0000_t202" style="position:absolute;margin-left:333pt;margin-top:1pt;width:27.35pt;height:4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" stroked="f">
                  <v:textbox style="layout-flow:vertical-ideographic">
                    <w:txbxContent>
                      <w:p w:rsidR="00055055" w:rsidRPr="00D14181" w:rsidRDefault="00055055" w:rsidP="00055055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非常良好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文字方塊 9" o:spid="_x0000_s1083" type="#_x0000_t202" style="position:absolute;margin-left:423.35pt;margin-top:.4pt;width:27pt;height:4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" stroked="f">
                  <v:textbox style="layout-flow:vertical-ideographic">
                    <w:txbxContent>
                      <w:p w:rsidR="00055055" w:rsidRPr="00D14181" w:rsidRDefault="00055055" w:rsidP="00055055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非常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不</w:t>
                        </w:r>
                        <w:r w:rsidRPr="00D14181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左-右雙向箭號 8" o:spid="_x0000_s1085" type="#_x0000_t69" style="position:absolute;margin-left:360.35pt;margin-top:18.4pt;width:62.65pt;height:9.6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"/>
              </w:pict>
            </w:r>
            <w:r w:rsidR="00055055" w:rsidRPr="00AF7C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實習機構訪視項目</w:t>
            </w:r>
            <w:r w:rsidR="00055055" w:rsidRPr="00AF7CE1">
              <w:rPr>
                <w:rFonts w:ascii="標楷體" w:eastAsia="標楷體" w:hAnsi="標楷體" w:hint="eastAsia"/>
                <w:sz w:val="28"/>
                <w:szCs w:val="28"/>
              </w:rPr>
              <w:t>依據實習單位主管訪談狀況給分</w:t>
            </w:r>
          </w:p>
          <w:p w:rsidR="00055055" w:rsidRPr="00AF7CE1" w:rsidRDefault="00055055" w:rsidP="00E34B8D">
            <w:pPr>
              <w:snapToGrid w:val="0"/>
              <w:ind w:firstLineChars="2800" w:firstLine="728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  <w:sz w:val="26"/>
                <w:szCs w:val="26"/>
              </w:rPr>
              <w:t>5 4 3 2 1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</w:rPr>
            </w:pPr>
            <w:r w:rsidRPr="00AF7CE1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AF7CE1">
              <w:rPr>
                <w:rFonts w:ascii="標楷體" w:eastAsia="標楷體" w:hAnsi="標楷體" w:hint="eastAsia"/>
                <w:bCs/>
              </w:rPr>
              <w:t>.工作場所工安衛生條件</w:t>
            </w:r>
            <w:r w:rsidRPr="00AF7CE1">
              <w:rPr>
                <w:rFonts w:ascii="標楷體" w:eastAsia="標楷體" w:hAnsi="標楷體"/>
              </w:rPr>
              <w:t>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2.職場週遭環境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3.見習訓練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4.職前訓練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…………………………………………………………………□□□□□</w:t>
            </w:r>
            <w:r w:rsidRPr="00AF7CE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5.職場實習培訓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6.福利措施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7.輔導實習員實習準備工作</w:t>
            </w:r>
            <w:r w:rsidRPr="00AF7CE1">
              <w:rPr>
                <w:rFonts w:ascii="標楷體" w:eastAsia="標楷體" w:hAnsi="標楷體"/>
              </w:rPr>
              <w:t>………………………………………………□□□□□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8.實習員之工作及生活考核輔導</w:t>
            </w:r>
            <w:r w:rsidRPr="00AF7CE1">
              <w:rPr>
                <w:rFonts w:ascii="標楷體" w:eastAsia="標楷體" w:hAnsi="標楷體"/>
              </w:rPr>
              <w:t>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  <w:bCs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9.實習員就業技能增進之效益</w:t>
            </w:r>
            <w:r w:rsidRPr="00AF7CE1">
              <w:rPr>
                <w:rFonts w:ascii="標楷體" w:eastAsia="標楷體" w:hAnsi="標楷體"/>
              </w:rPr>
              <w:t>……………………………………………□□□□□</w:t>
            </w:r>
          </w:p>
          <w:p w:rsidR="00055055" w:rsidRPr="00AF7CE1" w:rsidRDefault="00055055" w:rsidP="00E34B8D">
            <w:pPr>
              <w:tabs>
                <w:tab w:val="left" w:leader="hyphen" w:pos="8460"/>
              </w:tabs>
              <w:snapToGrid w:val="0"/>
              <w:ind w:leftChars="-2" w:left="753" w:hangingChars="316" w:hanging="758"/>
              <w:jc w:val="both"/>
              <w:rPr>
                <w:rFonts w:ascii="標楷體" w:eastAsia="標楷體" w:hAnsi="標楷體"/>
              </w:rPr>
            </w:pPr>
            <w:r w:rsidRPr="00AF7CE1">
              <w:rPr>
                <w:rFonts w:ascii="標楷體" w:eastAsia="標楷體" w:hAnsi="標楷體" w:hint="eastAsia"/>
                <w:bCs/>
              </w:rPr>
              <w:t>10.實習機構之輔導成效</w:t>
            </w:r>
            <w:r w:rsidRPr="00AF7CE1">
              <w:rPr>
                <w:rFonts w:ascii="標楷體" w:eastAsia="標楷體" w:hAnsi="標楷體"/>
              </w:rPr>
              <w:t>……………………………………………………□□□□□</w:t>
            </w:r>
          </w:p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</w:rPr>
            </w:pPr>
            <w:r w:rsidRPr="00AF7CE1">
              <w:rPr>
                <w:rFonts w:ascii="標楷體" w:eastAsia="標楷體" w:hAnsi="標楷體" w:hint="eastAsia"/>
              </w:rPr>
              <w:t>11.開放性陳述或建議</w:t>
            </w:r>
            <w:r w:rsidRPr="00AF7CE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AF7CE1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                  </w:t>
            </w:r>
          </w:p>
        </w:tc>
      </w:tr>
      <w:tr w:rsidR="00055055" w:rsidRPr="00AF7CE1" w:rsidTr="00E34B8D">
        <w:trPr>
          <w:cantSplit/>
          <w:trHeight w:val="1551"/>
        </w:trPr>
        <w:tc>
          <w:tcPr>
            <w:tcW w:w="1828" w:type="dxa"/>
            <w:gridSpan w:val="2"/>
            <w:vAlign w:val="center"/>
          </w:tcPr>
          <w:p w:rsidR="00055055" w:rsidRPr="00AF7CE1" w:rsidRDefault="00055055" w:rsidP="00E34B8D">
            <w:pPr>
              <w:snapToGrid w:val="0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AF7CE1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</w:tc>
        <w:tc>
          <w:tcPr>
            <w:tcW w:w="7920" w:type="dxa"/>
            <w:gridSpan w:val="3"/>
            <w:vAlign w:val="center"/>
          </w:tcPr>
          <w:p w:rsidR="00055055" w:rsidRPr="00AF7CE1" w:rsidRDefault="00055055" w:rsidP="00E34B8D">
            <w:pPr>
              <w:snapToGrid w:val="0"/>
              <w:spacing w:line="24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AF7CE1">
              <w:rPr>
                <w:rFonts w:ascii="標楷體" w:eastAsia="標楷體" w:hAnsi="標楷體" w:hint="eastAsia"/>
              </w:rPr>
              <w:t>一、量化評估: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特優</w:t>
            </w:r>
            <w:r w:rsidRPr="00AF7CE1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AF7CE1">
              <w:rPr>
                <w:rFonts w:ascii="標楷體" w:eastAsia="標楷體" w:hAnsi="標楷體" w:hint="eastAsia"/>
              </w:rPr>
              <w:t xml:space="preserve">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優</w:t>
            </w:r>
            <w:r w:rsidRPr="00AF7CE1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AF7CE1">
              <w:rPr>
                <w:rFonts w:ascii="標楷體" w:eastAsia="標楷體" w:hAnsi="標楷體" w:hint="eastAsia"/>
              </w:rPr>
              <w:t xml:space="preserve">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良</w:t>
            </w:r>
            <w:r w:rsidRPr="00AF7CE1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  <w:r w:rsidRPr="00AF7CE1">
              <w:rPr>
                <w:rFonts w:ascii="標楷體" w:eastAsia="標楷體" w:hAnsi="標楷體" w:hint="eastAsia"/>
              </w:rPr>
              <w:t xml:space="preserve">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可</w:t>
            </w:r>
            <w:r w:rsidRPr="00AF7CE1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Pr="00AF7CE1">
              <w:rPr>
                <w:rFonts w:ascii="標楷體" w:eastAsia="標楷體" w:hAnsi="標楷體" w:hint="eastAsia"/>
              </w:rPr>
              <w:t xml:space="preserve">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待改進</w:t>
            </w:r>
            <w:r w:rsidRPr="00AF7CE1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055055" w:rsidRPr="00AF7CE1" w:rsidRDefault="00055055" w:rsidP="00E34B8D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AF7CE1">
              <w:rPr>
                <w:rFonts w:ascii="標楷體" w:eastAsia="標楷體" w:hAnsi="標楷體" w:hint="eastAsia"/>
              </w:rPr>
              <w:t>二、特殊事件處理評估:</w:t>
            </w:r>
            <w:r w:rsidRPr="00AF7CE1">
              <w:rPr>
                <w:rFonts w:ascii="標楷體" w:eastAsia="標楷體" w:hAnsi="標楷體"/>
              </w:rPr>
              <w:t xml:space="preserve"> □</w:t>
            </w:r>
            <w:r w:rsidRPr="00AF7CE1">
              <w:rPr>
                <w:rFonts w:ascii="標楷體" w:eastAsia="標楷體" w:hAnsi="標楷體" w:hint="eastAsia"/>
              </w:rPr>
              <w:t xml:space="preserve">需要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 xml:space="preserve">不需要  </w:t>
            </w:r>
            <w:r w:rsidRPr="00AF7CE1">
              <w:rPr>
                <w:rFonts w:ascii="標楷體" w:eastAsia="標楷體" w:hAnsi="標楷體"/>
              </w:rPr>
              <w:t>□</w:t>
            </w:r>
            <w:r w:rsidRPr="00AF7CE1">
              <w:rPr>
                <w:rFonts w:ascii="標楷體" w:eastAsia="標楷體" w:hAnsi="標楷體" w:hint="eastAsia"/>
              </w:rPr>
              <w:t>其它</w:t>
            </w:r>
            <w:r w:rsidRPr="00AF7CE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055055" w:rsidRPr="00AF7CE1" w:rsidRDefault="00055055" w:rsidP="00E34B8D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055055" w:rsidRPr="00AF7CE1" w:rsidRDefault="00055055" w:rsidP="00E34B8D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  <w:r w:rsidRPr="00AF7CE1">
              <w:rPr>
                <w:rFonts w:ascii="標楷體" w:eastAsia="標楷體" w:hAnsi="標楷體" w:hint="eastAsia"/>
              </w:rPr>
              <w:t>二、質化評價陳述:</w:t>
            </w:r>
            <w:r w:rsidRPr="00AF7CE1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</w:tc>
      </w:tr>
    </w:tbl>
    <w:p w:rsidR="00055055" w:rsidRPr="005D7283" w:rsidRDefault="00055055" w:rsidP="00055055">
      <w:pPr>
        <w:snapToGrid w:val="0"/>
        <w:spacing w:line="380" w:lineRule="exact"/>
        <w:rPr>
          <w:rFonts w:ascii="標楷體" w:eastAsia="標楷體" w:hAnsi="標楷體"/>
          <w:b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訪視老師: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系主任: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Pr="005D7283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Pr="005D7283">
        <w:rPr>
          <w:rFonts w:ascii="標楷體" w:eastAsia="標楷體" w:hAnsi="標楷體" w:hint="eastAsia"/>
          <w:b/>
        </w:rPr>
        <w:t xml:space="preserve"> 年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 xml:space="preserve">月  </w:t>
      </w:r>
      <w:r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標楷體" w:hint="eastAsia"/>
          <w:b/>
        </w:rPr>
        <w:t>日填表</w:t>
      </w:r>
    </w:p>
    <w:p w:rsidR="00055055" w:rsidRDefault="00055055" w:rsidP="00055055">
      <w:pPr>
        <w:snapToGrid w:val="0"/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</w:p>
    <w:p w:rsidR="00055055" w:rsidRDefault="00055055" w:rsidP="00055055">
      <w:pPr>
        <w:snapToGrid w:val="0"/>
        <w:spacing w:line="320" w:lineRule="exact"/>
        <w:jc w:val="both"/>
        <w:rPr>
          <w:rFonts w:ascii="標楷體" w:eastAsia="標楷體" w:hAnsi="標楷體"/>
          <w:sz w:val="20"/>
          <w:szCs w:val="20"/>
        </w:rPr>
        <w:sectPr w:rsidR="00055055" w:rsidSect="00C86464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  <w:r w:rsidRPr="00AF7CE1">
        <w:rPr>
          <w:rFonts w:ascii="標楷體" w:eastAsia="標楷體" w:hAnsi="標楷體" w:hint="eastAsia"/>
          <w:sz w:val="20"/>
          <w:szCs w:val="20"/>
        </w:rPr>
        <w:t>執行訪視輔</w:t>
      </w:r>
      <w:r>
        <w:rPr>
          <w:rFonts w:ascii="標楷體" w:eastAsia="標楷體" w:hAnsi="標楷體" w:hint="eastAsia"/>
          <w:sz w:val="20"/>
          <w:szCs w:val="20"/>
        </w:rPr>
        <w:t>導後→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應填繳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「校外實習學生訪視輔導記錄表」→並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送系上彙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整→擲教務</w:t>
      </w:r>
      <w:r w:rsidRPr="00AF7CE1">
        <w:rPr>
          <w:rFonts w:ascii="標楷體" w:eastAsia="標楷體" w:hAnsi="標楷體" w:hint="eastAsia"/>
          <w:sz w:val="20"/>
          <w:szCs w:val="20"/>
        </w:rPr>
        <w:t>處</w:t>
      </w:r>
      <w:r>
        <w:rPr>
          <w:rFonts w:ascii="標楷體" w:eastAsia="標楷體" w:hAnsi="標楷體" w:hint="eastAsia"/>
          <w:sz w:val="20"/>
          <w:szCs w:val="20"/>
        </w:rPr>
        <w:t>職涯發展中心</w:t>
      </w:r>
      <w:r w:rsidRPr="00AF7CE1">
        <w:rPr>
          <w:rFonts w:ascii="標楷體" w:eastAsia="標楷體" w:hAnsi="標楷體" w:hint="eastAsia"/>
          <w:sz w:val="20"/>
          <w:szCs w:val="20"/>
        </w:rPr>
        <w:t>→實習輔委員會</w:t>
      </w:r>
    </w:p>
    <w:p w:rsidR="00055055" w:rsidRPr="00FE3062" w:rsidRDefault="00055055" w:rsidP="00055055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FE3062">
        <w:rPr>
          <w:rFonts w:ascii="標楷體" w:eastAsia="標楷體" w:hAnsi="標楷體" w:hint="eastAsia"/>
          <w:b/>
          <w:sz w:val="36"/>
          <w:szCs w:val="36"/>
        </w:rPr>
        <w:lastRenderedPageBreak/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Pr="00FE3062">
        <w:rPr>
          <w:rFonts w:ascii="標楷體" w:eastAsia="標楷體" w:hAnsi="標楷體" w:hint="eastAsia"/>
          <w:b/>
          <w:sz w:val="36"/>
          <w:szCs w:val="36"/>
        </w:rPr>
        <w:t>校外實習學生訪視輔導記錄表</w:t>
      </w:r>
    </w:p>
    <w:p w:rsidR="00055055" w:rsidRPr="00FE3062" w:rsidRDefault="00055055" w:rsidP="00055055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55055" w:rsidRPr="00471785" w:rsidTr="00E34B8D">
        <w:trPr>
          <w:trHeight w:val="4069"/>
        </w:trPr>
        <w:tc>
          <w:tcPr>
            <w:tcW w:w="9126" w:type="dxa"/>
            <w:shd w:val="clear" w:color="auto" w:fill="auto"/>
            <w:vAlign w:val="center"/>
          </w:tcPr>
          <w:p w:rsidR="00055055" w:rsidRPr="00471785" w:rsidRDefault="00055055" w:rsidP="00E34B8D">
            <w:pPr>
              <w:snapToGrid w:val="0"/>
              <w:ind w:firstLineChars="300" w:firstLine="720"/>
              <w:jc w:val="center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055055" w:rsidRPr="00471785" w:rsidTr="00E34B8D">
        <w:trPr>
          <w:trHeight w:val="1424"/>
        </w:trPr>
        <w:tc>
          <w:tcPr>
            <w:tcW w:w="9126" w:type="dxa"/>
            <w:shd w:val="clear" w:color="auto" w:fill="auto"/>
          </w:tcPr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相片說明: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1.指導日期:   年   月   日(星期   )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2.拍攝地點: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471785">
              <w:rPr>
                <w:rFonts w:ascii="標楷體" w:eastAsia="標楷體" w:hAnsi="標楷體" w:hint="eastAsia"/>
              </w:rPr>
              <w:t>3.拍攝內容: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與雇主合影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與實習生合影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實習環境設備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其他:</w:t>
            </w:r>
            <w:r w:rsidRPr="0047178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055055" w:rsidRPr="00FE3062" w:rsidRDefault="00055055" w:rsidP="00055055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055055" w:rsidRPr="00471785" w:rsidTr="00E34B8D">
        <w:trPr>
          <w:trHeight w:val="4910"/>
        </w:trPr>
        <w:tc>
          <w:tcPr>
            <w:tcW w:w="9126" w:type="dxa"/>
            <w:shd w:val="clear" w:color="auto" w:fill="auto"/>
            <w:vAlign w:val="center"/>
          </w:tcPr>
          <w:p w:rsidR="00055055" w:rsidRPr="00471785" w:rsidRDefault="00055055" w:rsidP="00E34B8D">
            <w:pPr>
              <w:snapToGrid w:val="0"/>
              <w:ind w:firstLineChars="300" w:firstLine="7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71785">
              <w:rPr>
                <w:rFonts w:ascii="標楷體" w:eastAsia="標楷體" w:hAnsi="標楷體" w:hint="eastAsia"/>
              </w:rPr>
              <w:t>(請貼照片)</w:t>
            </w:r>
          </w:p>
        </w:tc>
      </w:tr>
      <w:tr w:rsidR="00055055" w:rsidRPr="00471785" w:rsidTr="00E34B8D">
        <w:trPr>
          <w:trHeight w:val="1424"/>
        </w:trPr>
        <w:tc>
          <w:tcPr>
            <w:tcW w:w="9126" w:type="dxa"/>
            <w:shd w:val="clear" w:color="auto" w:fill="auto"/>
          </w:tcPr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相片說明: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1.指導日期:   年   月   日(星期   )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71785">
              <w:rPr>
                <w:rFonts w:ascii="標楷體" w:eastAsia="標楷體" w:hAnsi="標楷體" w:hint="eastAsia"/>
              </w:rPr>
              <w:t>2.拍攝地點:</w:t>
            </w:r>
          </w:p>
          <w:p w:rsidR="00055055" w:rsidRPr="00471785" w:rsidRDefault="00055055" w:rsidP="00E34B8D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471785">
              <w:rPr>
                <w:rFonts w:ascii="標楷體" w:eastAsia="標楷體" w:hAnsi="標楷體" w:hint="eastAsia"/>
              </w:rPr>
              <w:t>3.拍攝內容: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與雇主合影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與實習生合影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實習環境設備</w:t>
            </w:r>
            <w:r w:rsidRPr="00471785">
              <w:rPr>
                <w:rFonts w:ascii="標楷體" w:eastAsia="標楷體" w:hAnsi="標楷體" w:hint="eastAsia"/>
              </w:rPr>
              <w:sym w:font="Wingdings" w:char="F0A8"/>
            </w:r>
            <w:r w:rsidRPr="00471785">
              <w:rPr>
                <w:rFonts w:ascii="標楷體" w:eastAsia="標楷體" w:hAnsi="標楷體" w:hint="eastAsia"/>
              </w:rPr>
              <w:t>其他:</w:t>
            </w:r>
            <w:r w:rsidRPr="0047178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055055" w:rsidRDefault="00055055" w:rsidP="0005505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055055" w:rsidRDefault="00055055" w:rsidP="0005505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  <w:sectPr w:rsidR="00055055" w:rsidSect="00A55574">
          <w:pgSz w:w="11906" w:h="16838"/>
          <w:pgMar w:top="1134" w:right="1797" w:bottom="1134" w:left="1797" w:header="851" w:footer="850" w:gutter="0"/>
          <w:cols w:space="425"/>
          <w:docGrid w:type="lines" w:linePitch="360"/>
        </w:sectPr>
      </w:pPr>
    </w:p>
    <w:p w:rsidR="00055055" w:rsidRDefault="003B253E" w:rsidP="0005505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_x0000_s1087" style="position:absolute;left:0;text-align:left;margin-left:414.8pt;margin-top:-.05pt;width:56.7pt;height:28.35pt;z-index:251736064;visibility:visible;v-text-anchor:middle" filled="f" strokecolor="#f79646 [3209]" strokeweight="2pt">
            <v:textbox>
              <w:txbxContent>
                <w:p w:rsidR="00055055" w:rsidRPr="00F84A24" w:rsidRDefault="00055055" w:rsidP="00F1139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表六</w:t>
                  </w:r>
                </w:p>
              </w:txbxContent>
            </v:textbox>
          </v:rect>
        </w:pict>
      </w:r>
      <w:r w:rsidR="00055055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="00055055" w:rsidRPr="004B5E5C">
        <w:rPr>
          <w:rFonts w:ascii="標楷體" w:eastAsia="標楷體" w:hAnsi="標楷體" w:hint="eastAsia"/>
          <w:b/>
          <w:sz w:val="36"/>
          <w:szCs w:val="36"/>
        </w:rPr>
        <w:t>校外實習學生</w:t>
      </w:r>
      <w:r w:rsidR="00055055">
        <w:rPr>
          <w:rFonts w:ascii="標楷體" w:eastAsia="標楷體" w:hAnsi="標楷體" w:hint="eastAsia"/>
          <w:b/>
          <w:sz w:val="36"/>
          <w:szCs w:val="36"/>
        </w:rPr>
        <w:t>滿意度</w:t>
      </w:r>
      <w:r w:rsidR="00055055" w:rsidRPr="004B5E5C">
        <w:rPr>
          <w:rFonts w:ascii="標楷體" w:eastAsia="標楷體" w:hAnsi="標楷體" w:hint="eastAsia"/>
          <w:b/>
          <w:sz w:val="36"/>
          <w:szCs w:val="36"/>
        </w:rPr>
        <w:t>調查</w:t>
      </w:r>
    </w:p>
    <w:p w:rsidR="00055055" w:rsidRPr="00D00E8B" w:rsidRDefault="00055055" w:rsidP="0005505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00E8B">
        <w:rPr>
          <w:rFonts w:ascii="標楷體" w:eastAsia="標楷體" w:hAnsi="標楷體" w:hint="eastAsia"/>
          <w:sz w:val="28"/>
          <w:szCs w:val="28"/>
        </w:rPr>
        <w:t>各位同學好：</w:t>
      </w:r>
    </w:p>
    <w:p w:rsidR="00055055" w:rsidRPr="00D00E8B" w:rsidRDefault="00055055" w:rsidP="00055055">
      <w:pPr>
        <w:spacing w:line="0" w:lineRule="atLeast"/>
        <w:ind w:right="-110" w:firstLineChars="192" w:firstLine="538"/>
        <w:rPr>
          <w:rFonts w:ascii="標楷體" w:eastAsia="標楷體" w:hAnsi="標楷體"/>
          <w:b/>
          <w:bCs/>
          <w:sz w:val="28"/>
          <w:szCs w:val="28"/>
        </w:rPr>
      </w:pPr>
      <w:r w:rsidRPr="00D00E8B">
        <w:rPr>
          <w:rFonts w:ascii="標楷體" w:eastAsia="標楷體" w:hAnsi="標楷體" w:hint="eastAsia"/>
          <w:sz w:val="28"/>
          <w:szCs w:val="28"/>
        </w:rPr>
        <w:t>為使本校實習課程執行</w:t>
      </w:r>
      <w:r>
        <w:rPr>
          <w:rFonts w:ascii="標楷體" w:eastAsia="標楷體" w:hAnsi="標楷體" w:hint="eastAsia"/>
          <w:sz w:val="28"/>
          <w:szCs w:val="28"/>
        </w:rPr>
        <w:t>更</w:t>
      </w:r>
      <w:r w:rsidRPr="00D00E8B">
        <w:rPr>
          <w:rFonts w:ascii="標楷體" w:eastAsia="標楷體" w:hAnsi="標楷體" w:hint="eastAsia"/>
          <w:sz w:val="28"/>
          <w:szCs w:val="28"/>
        </w:rPr>
        <w:t>完善，擬以</w:t>
      </w:r>
      <w:proofErr w:type="gramStart"/>
      <w:r w:rsidRPr="00D00E8B">
        <w:rPr>
          <w:rFonts w:ascii="標楷體" w:eastAsia="標楷體" w:hAnsi="標楷體" w:hint="eastAsia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俱</w:t>
      </w:r>
      <w:r w:rsidRPr="00D00E8B">
        <w:rPr>
          <w:rFonts w:ascii="標楷體" w:eastAsia="標楷體" w:hAnsi="標楷體" w:hint="eastAsia"/>
          <w:sz w:val="28"/>
          <w:szCs w:val="28"/>
        </w:rPr>
        <w:t>名</w:t>
      </w:r>
      <w:proofErr w:type="gramEnd"/>
      <w:r w:rsidRPr="00D00E8B">
        <w:rPr>
          <w:rFonts w:ascii="標楷體" w:eastAsia="標楷體" w:hAnsi="標楷體" w:hint="eastAsia"/>
          <w:sz w:val="28"/>
          <w:szCs w:val="28"/>
        </w:rPr>
        <w:t>問卷方式</w:t>
      </w:r>
      <w:r>
        <w:rPr>
          <w:rFonts w:ascii="標楷體" w:eastAsia="標楷體" w:hAnsi="標楷體" w:hint="eastAsia"/>
          <w:sz w:val="28"/>
          <w:szCs w:val="28"/>
        </w:rPr>
        <w:t>填答</w:t>
      </w:r>
      <w:r w:rsidRPr="00D00E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請您</w:t>
      </w:r>
      <w:r w:rsidRPr="00D00E8B">
        <w:rPr>
          <w:rFonts w:ascii="標楷體" w:eastAsia="標楷體" w:hAnsi="標楷體" w:hint="eastAsia"/>
          <w:sz w:val="28"/>
          <w:szCs w:val="28"/>
        </w:rPr>
        <w:t>提供寶貴意見及建議，嘉惠學弟妹，謝謝你的幫忙，並祝福你學業順利，畢業後鵬程大展。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055055" w:rsidRPr="00D00E8B" w:rsidTr="00A73151">
        <w:trPr>
          <w:cantSplit/>
          <w:trHeight w:val="930"/>
        </w:trPr>
        <w:tc>
          <w:tcPr>
            <w:tcW w:w="5000" w:type="pct"/>
            <w:vAlign w:val="center"/>
          </w:tcPr>
          <w:p w:rsidR="00055055" w:rsidRPr="003B3819" w:rsidRDefault="00055055" w:rsidP="00E34B8D">
            <w:pPr>
              <w:snapToGrid w:val="0"/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>1.你就讀的科系為：</w:t>
            </w:r>
          </w:p>
          <w:p w:rsidR="00055055" w:rsidRDefault="00055055" w:rsidP="00E34B8D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財金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□資管系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□企管系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□行銷系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□視傳系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多動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055055" w:rsidRDefault="00055055" w:rsidP="00E34B8D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創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設系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美造系</w:t>
            </w:r>
            <w:proofErr w:type="gramEnd"/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傳播設計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觀光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觀餐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proofErr w:type="gramEnd"/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廚藝</w:t>
            </w: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  <w:p w:rsidR="00055055" w:rsidRPr="003B3819" w:rsidRDefault="00CF5358" w:rsidP="00E34B8D">
            <w:pPr>
              <w:snapToGrid w:val="0"/>
              <w:spacing w:line="360" w:lineRule="exact"/>
              <w:ind w:leftChars="116" w:left="27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ebdings" w:char="F067"/>
            </w:r>
            <w:r w:rsidR="00055055"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應外系</w:t>
            </w:r>
            <w:r w:rsidR="00055055"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055055"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□生技系</w:t>
            </w:r>
            <w:r w:rsidR="00055055"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055055"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□幼保系</w:t>
            </w:r>
            <w:r w:rsidR="00055055" w:rsidRPr="003B381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vAlign w:val="center"/>
          </w:tcPr>
          <w:p w:rsidR="00055055" w:rsidRPr="00917984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你的實習合作機構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tcBorders>
              <w:bottom w:val="single" w:sz="18" w:space="0" w:color="auto"/>
            </w:tcBorders>
            <w:vAlign w:val="center"/>
          </w:tcPr>
          <w:p w:rsidR="00055055" w:rsidRPr="00D00E8B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你被安排的實習合作機構為：□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學校介紹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自己尋找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親友介紹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055055" w:rsidRPr="00D00E8B" w:rsidTr="00A73151">
        <w:trPr>
          <w:cantSplit/>
          <w:trHeight w:hRule="exact" w:val="3150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055" w:rsidRPr="00970B52" w:rsidRDefault="00055055" w:rsidP="00E34B8D">
            <w:pPr>
              <w:snapToGrid w:val="0"/>
              <w:spacing w:line="420" w:lineRule="exact"/>
              <w:ind w:left="307" w:hangingChars="118" w:hanging="30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70B52">
              <w:rPr>
                <w:rFonts w:ascii="標楷體" w:eastAsia="標楷體" w:hAnsi="標楷體" w:hint="eastAsia"/>
                <w:sz w:val="26"/>
                <w:szCs w:val="26"/>
              </w:rPr>
              <w:t>4.你對於本次實習達成系訂學生核心能力要求受益</w:t>
            </w:r>
          </w:p>
          <w:p w:rsidR="00055055" w:rsidRPr="0044255C" w:rsidRDefault="00055055" w:rsidP="00E34B8D">
            <w:pPr>
              <w:snapToGrid w:val="0"/>
              <w:spacing w:line="420" w:lineRule="exact"/>
              <w:ind w:leftChars="100" w:left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(1)具備外語溝通與表達核心能力受益情形:□有助益 □尚可  □無助益</w:t>
            </w:r>
          </w:p>
          <w:p w:rsidR="00055055" w:rsidRPr="0044255C" w:rsidRDefault="00055055" w:rsidP="00E34B8D">
            <w:pPr>
              <w:snapToGrid w:val="0"/>
              <w:spacing w:line="420" w:lineRule="exact"/>
              <w:ind w:leftChars="100" w:left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(2)具備專業知能與實作應用核心能力受益情形:□有助益 □尚可  □無助益</w:t>
            </w:r>
          </w:p>
          <w:p w:rsidR="00055055" w:rsidRPr="0044255C" w:rsidRDefault="00055055" w:rsidP="00E34B8D">
            <w:pPr>
              <w:snapToGrid w:val="0"/>
              <w:spacing w:line="420" w:lineRule="exact"/>
              <w:ind w:leftChars="100" w:left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(3)具備電腦資料處理與發揮效率核心能力受益情形:□有助益 □尚可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□無助益</w:t>
            </w:r>
          </w:p>
          <w:p w:rsidR="00055055" w:rsidRPr="0044255C" w:rsidRDefault="00055055" w:rsidP="00E34B8D">
            <w:pPr>
              <w:snapToGrid w:val="0"/>
              <w:spacing w:line="420" w:lineRule="exact"/>
              <w:ind w:leftChars="100" w:left="24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(4)具備優質工作態度與創新核心能力受益情形:□有助益 □尚可  □無助益</w:t>
            </w:r>
          </w:p>
          <w:p w:rsidR="00055055" w:rsidRPr="0044255C" w:rsidRDefault="00055055" w:rsidP="00E34B8D">
            <w:pPr>
              <w:snapToGrid w:val="0"/>
              <w:spacing w:line="420" w:lineRule="exact"/>
              <w:ind w:leftChars="100" w:left="240"/>
              <w:rPr>
                <w:rFonts w:ascii="標楷體" w:eastAsia="標楷體" w:hAnsi="標楷體"/>
                <w:sz w:val="25"/>
                <w:szCs w:val="25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(5)具備問題解決與分析核心能力達成情形:□有助益 □尚可  □無助益</w:t>
            </w:r>
          </w:p>
          <w:p w:rsidR="00055055" w:rsidRPr="00816D9D" w:rsidRDefault="00055055" w:rsidP="00A73151">
            <w:pPr>
              <w:snapToGrid w:val="0"/>
              <w:spacing w:line="4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44255C">
              <w:rPr>
                <w:rFonts w:ascii="標楷體" w:eastAsia="標楷體" w:hAnsi="標楷體" w:hint="eastAsia"/>
                <w:sz w:val="25"/>
                <w:szCs w:val="25"/>
              </w:rPr>
              <w:t>(6)具備國際視野與追求全球化核心能力達成情形:□有助益 □尚可 □無助益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:rsidR="00055055" w:rsidRPr="00D00E8B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你對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輔導教師的指導  □滿意  □尚可  □不滿意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vAlign w:val="center"/>
          </w:tcPr>
          <w:p w:rsidR="00055055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實習合作機構主管或同仁請益時所獲得的協助</w:t>
            </w:r>
          </w:p>
          <w:p w:rsidR="00055055" w:rsidRPr="00D00E8B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□滿意  □尚可  □不滿意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vAlign w:val="center"/>
          </w:tcPr>
          <w:p w:rsidR="00055055" w:rsidRPr="00D00E8B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你對本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實習收獲的整體評價  □滿意  □尚可  □不滿意</w:t>
            </w:r>
          </w:p>
        </w:tc>
      </w:tr>
      <w:tr w:rsidR="00055055" w:rsidRPr="00D00E8B" w:rsidTr="00A73151">
        <w:trPr>
          <w:cantSplit/>
          <w:trHeight w:hRule="exact" w:val="1113"/>
        </w:trPr>
        <w:tc>
          <w:tcPr>
            <w:tcW w:w="5000" w:type="pct"/>
            <w:vAlign w:val="center"/>
          </w:tcPr>
          <w:p w:rsidR="00055055" w:rsidRPr="00D00E8B" w:rsidRDefault="00055055" w:rsidP="00E34B8D">
            <w:pPr>
              <w:snapToGrid w:val="0"/>
              <w:ind w:left="468" w:hangingChars="167" w:hanging="4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8.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你是否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願意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學弟妹至本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實習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機構</w:t>
            </w:r>
          </w:p>
          <w:p w:rsidR="00055055" w:rsidRPr="00D00E8B" w:rsidRDefault="00055055" w:rsidP="00E34B8D">
            <w:pPr>
              <w:snapToGrid w:val="0"/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 □是(請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推薦實習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合作機構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名稱：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      </w:t>
            </w:r>
            <w:r w:rsidRPr="00D00E8B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 xml:space="preserve">  □否</w:t>
            </w:r>
          </w:p>
        </w:tc>
      </w:tr>
      <w:tr w:rsidR="00055055" w:rsidRPr="00D00E8B" w:rsidTr="00A73151">
        <w:trPr>
          <w:cantSplit/>
          <w:trHeight w:hRule="exact" w:val="851"/>
        </w:trPr>
        <w:tc>
          <w:tcPr>
            <w:tcW w:w="5000" w:type="pct"/>
            <w:vAlign w:val="center"/>
          </w:tcPr>
          <w:p w:rsidR="00055055" w:rsidRPr="00D00E8B" w:rsidRDefault="00055055" w:rsidP="00E34B8D">
            <w:pPr>
              <w:snapToGrid w:val="0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D00E8B">
              <w:rPr>
                <w:rFonts w:ascii="標楷體" w:eastAsia="標楷體" w:hAnsi="標楷體" w:hint="eastAsia"/>
                <w:sz w:val="28"/>
                <w:szCs w:val="28"/>
              </w:rPr>
              <w:t>其他建議：（請不吝提出，謝謝。）</w:t>
            </w:r>
          </w:p>
        </w:tc>
      </w:tr>
    </w:tbl>
    <w:p w:rsidR="00055055" w:rsidRPr="00511691" w:rsidRDefault="00055055" w:rsidP="00055055">
      <w:p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511691">
        <w:rPr>
          <w:rFonts w:ascii="標楷體" w:eastAsia="標楷體" w:hAnsi="標楷體" w:hint="eastAsia"/>
          <w:b/>
          <w:szCs w:val="24"/>
          <w:u w:val="single"/>
        </w:rPr>
        <w:t>備註：請於最後一次訪視</w:t>
      </w:r>
      <w:proofErr w:type="gramStart"/>
      <w:r w:rsidRPr="00511691">
        <w:rPr>
          <w:rFonts w:ascii="標楷體" w:eastAsia="標楷體" w:hAnsi="標楷體" w:hint="eastAsia"/>
          <w:b/>
          <w:szCs w:val="24"/>
          <w:u w:val="single"/>
        </w:rPr>
        <w:t>填寫此表</w:t>
      </w:r>
      <w:proofErr w:type="gramEnd"/>
      <w:r w:rsidRPr="00511691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055055" w:rsidRDefault="00055055" w:rsidP="00055055">
      <w:pPr>
        <w:spacing w:beforeLines="100" w:before="360" w:line="500" w:lineRule="exact"/>
        <w:jc w:val="right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填表日期:</w:t>
      </w:r>
      <w:r w:rsidRPr="008400B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8400B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8400B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</w:p>
    <w:p w:rsidR="00055055" w:rsidRPr="003A0CC2" w:rsidRDefault="003B253E" w:rsidP="00055055">
      <w:pPr>
        <w:autoSpaceDE w:val="0"/>
        <w:autoSpaceDN w:val="0"/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w:lastRenderedPageBreak/>
        <w:pict>
          <v:rect id="_x0000_s1088" style="position:absolute;left:0;text-align:left;margin-left:441.7pt;margin-top:1.85pt;width:56.7pt;height:28.35pt;z-index:251737088;visibility:visible;v-text-anchor:middle" filled="f" strokecolor="#f79646 [3209]" strokeweight="2pt">
            <v:textbox>
              <w:txbxContent>
                <w:p w:rsidR="00055055" w:rsidRPr="00F84A24" w:rsidRDefault="00055055" w:rsidP="00F1139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表七</w:t>
                  </w:r>
                </w:p>
              </w:txbxContent>
            </v:textbox>
          </v:rect>
        </w:pict>
      </w:r>
      <w:r w:rsidR="00055055" w:rsidRPr="003A0CC2">
        <w:rPr>
          <w:rFonts w:ascii="標楷體" w:eastAsia="標楷體" w:hAnsi="標楷體" w:cs="Times New Roman" w:hint="eastAsia"/>
          <w:b/>
          <w:sz w:val="36"/>
          <w:szCs w:val="36"/>
        </w:rPr>
        <w:t>環球科技大學校外實習廠商滿意度調查</w:t>
      </w:r>
    </w:p>
    <w:p w:rsidR="00055055" w:rsidRPr="00CF7EFC" w:rsidRDefault="00055055" w:rsidP="00055055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CF7EFC">
        <w:rPr>
          <w:rFonts w:ascii="標楷體" w:eastAsia="標楷體" w:hAnsi="標楷體" w:cs="Times New Roman" w:hint="eastAsia"/>
          <w:szCs w:val="24"/>
        </w:rPr>
        <w:t>敬愛的產業先進，您好:</w:t>
      </w:r>
    </w:p>
    <w:p w:rsidR="00055055" w:rsidRPr="00CF7EFC" w:rsidRDefault="00055055" w:rsidP="00055055">
      <w:pPr>
        <w:spacing w:line="0" w:lineRule="atLeast"/>
        <w:ind w:firstLineChars="192" w:firstLine="461"/>
        <w:rPr>
          <w:rFonts w:ascii="標楷體" w:eastAsia="標楷體" w:hAnsi="標楷體" w:cs="Times New Roman"/>
          <w:szCs w:val="24"/>
        </w:rPr>
      </w:pPr>
      <w:r w:rsidRPr="00CF7EFC">
        <w:rPr>
          <w:rFonts w:ascii="標楷體" w:eastAsia="標楷體" w:hAnsi="標楷體" w:cs="Times New Roman" w:hint="eastAsia"/>
          <w:szCs w:val="24"/>
        </w:rPr>
        <w:t>感謝您鼎力協助本校同學進行學生校外實習課程，特此致謝。為了解本校實習課程實施情形及學生表現，請您撥冗填寫本問卷，以做為我們精進學生實習之依據。填寫完成後請利用回郵信封寄回即可，謝謝您的協助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7606"/>
      </w:tblGrid>
      <w:tr w:rsidR="00055055" w:rsidRPr="00CF7EFC" w:rsidTr="00E34B8D">
        <w:trPr>
          <w:cantSplit/>
          <w:trHeight w:val="1985"/>
        </w:trPr>
        <w:tc>
          <w:tcPr>
            <w:tcW w:w="1077" w:type="pct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1.本期實習學生人數</w:t>
            </w:r>
          </w:p>
        </w:tc>
        <w:tc>
          <w:tcPr>
            <w:tcW w:w="3923" w:type="pct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□財金系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□資管系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□企管系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□行銷系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□視傳系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□多動系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100" w:hanging="10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□創設系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</w:t>
            </w:r>
            <w:proofErr w:type="gramStart"/>
            <w:r w:rsidRPr="00CF7EFC">
              <w:rPr>
                <w:rFonts w:ascii="標楷體" w:eastAsia="標楷體" w:hAnsi="標楷體" w:cs="Times New Roman" w:hint="eastAsia"/>
                <w:szCs w:val="24"/>
              </w:rPr>
              <w:t>美造系</w:t>
            </w:r>
            <w:proofErr w:type="gramEnd"/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□傳播設計系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 xml:space="preserve">名 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100" w:hanging="10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□觀光系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</w:t>
            </w:r>
            <w:proofErr w:type="gramStart"/>
            <w:r w:rsidRPr="00CF7EFC">
              <w:rPr>
                <w:rFonts w:ascii="標楷體" w:eastAsia="標楷體" w:hAnsi="標楷體" w:cs="Times New Roman" w:hint="eastAsia"/>
                <w:szCs w:val="24"/>
              </w:rPr>
              <w:t>觀餐系</w:t>
            </w:r>
            <w:proofErr w:type="gramEnd"/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 □廚藝系</w:t>
            </w:r>
            <w:r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CF7EFC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5055" w:rsidRPr="00CF7EFC" w:rsidRDefault="00CF5358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sym w:font="Webdings" w:char="F067"/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</w:rPr>
              <w:t>應外系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</w:rPr>
              <w:t>名□生技系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</w:rPr>
              <w:t>名  □幼保系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="00055055" w:rsidRPr="00CF7EFC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</w:tr>
      <w:tr w:rsidR="00055055" w:rsidRPr="00CF7EFC" w:rsidTr="00E34B8D">
        <w:trPr>
          <w:cantSplit/>
          <w:trHeight w:val="890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2.您對學生的出勤狀況看法如何？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□非常滿意   □滿意    □尚可   □不滿意</w:t>
            </w:r>
          </w:p>
        </w:tc>
      </w:tr>
      <w:tr w:rsidR="00055055" w:rsidRPr="00CF7EFC" w:rsidTr="00E34B8D">
        <w:trPr>
          <w:cantSplit/>
          <w:trHeight w:val="2268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3.你對於本次實習達成系訂學生核心能力要求受益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(1)具備外語溝通與表達核心能力受益情形:□有助益 □尚可  □無助益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(2)具備專業知能與實作應用核心能力受益情形:□有助益 □尚可  □無助益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(3)具備電腦資料處理與發揮效率核心能力受益情形:□有助益 □尚可 □無助益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(4)具備優質工作態度與創新核心能力受益情形:□有助益 □尚可  □無助益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(5)具備問題解決與分析核心能力達成情形:□有助益 □尚可  □無助益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(6)具備國際視野與追求全球化核心能力達成情形:□有助益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4.您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對於學生達成本系外語溝通與表達核心能力受益情形: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5.您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對於學生達成本系專業知能與實作應用核心能力受益情形: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6.您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對於學生達成本系電腦資料處理與發揮效率核心能力受益情形: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7.您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對於學生達成本系工作態度與創新核心能力受益情形: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8.您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對於學生達成本系問題解決與分析核心能力受益情形: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9.您</w:t>
            </w:r>
            <w:r w:rsidRPr="00CF7EFC">
              <w:rPr>
                <w:rFonts w:ascii="標楷體" w:eastAsia="標楷體" w:hAnsi="標楷體" w:hint="eastAsia"/>
                <w:szCs w:val="24"/>
              </w:rPr>
              <w:t>對於學生達成本系國際視野與追求全球化核心能力受益情形: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hint="eastAsia"/>
                <w:szCs w:val="24"/>
              </w:rPr>
              <w:t>□有助益 □尚可 □無助益</w:t>
            </w:r>
          </w:p>
        </w:tc>
      </w:tr>
      <w:tr w:rsidR="00055055" w:rsidRPr="00CF7EFC" w:rsidTr="00E34B8D">
        <w:trPr>
          <w:cantSplit/>
          <w:trHeight w:hRule="exact" w:val="73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7.您對學生實習的整體表現看法如何？</w:t>
            </w:r>
          </w:p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□非常滿意   □滿意    □尚可   □不滿意</w:t>
            </w:r>
          </w:p>
        </w:tc>
      </w:tr>
      <w:tr w:rsidR="00055055" w:rsidRPr="00CF7EFC" w:rsidTr="00E34B8D">
        <w:trPr>
          <w:cantSplit/>
          <w:trHeight w:val="707"/>
        </w:trPr>
        <w:tc>
          <w:tcPr>
            <w:tcW w:w="5000" w:type="pct"/>
            <w:gridSpan w:val="2"/>
            <w:vAlign w:val="center"/>
          </w:tcPr>
          <w:p w:rsidR="00055055" w:rsidRPr="00CF7EFC" w:rsidRDefault="00055055" w:rsidP="00E34B8D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CF7EFC">
              <w:rPr>
                <w:rFonts w:ascii="標楷體" w:eastAsia="標楷體" w:hAnsi="標楷體" w:cs="Times New Roman" w:hint="eastAsia"/>
                <w:szCs w:val="24"/>
              </w:rPr>
              <w:t>8.其他建議或聯繫事項：（不敷填寫請用背面，謝謝。 ）</w:t>
            </w:r>
          </w:p>
        </w:tc>
      </w:tr>
    </w:tbl>
    <w:p w:rsidR="00055055" w:rsidRPr="00CF7EFC" w:rsidRDefault="00055055" w:rsidP="00055055">
      <w:pPr>
        <w:spacing w:line="360" w:lineRule="exact"/>
        <w:rPr>
          <w:rFonts w:ascii="標楷體" w:eastAsia="標楷體" w:hAnsi="標楷體"/>
          <w:szCs w:val="24"/>
        </w:rPr>
      </w:pPr>
      <w:r w:rsidRPr="00CF7EFC">
        <w:rPr>
          <w:rFonts w:ascii="標楷體" w:eastAsia="標楷體" w:hAnsi="標楷體" w:hint="eastAsia"/>
          <w:b/>
          <w:szCs w:val="24"/>
          <w:u w:val="single"/>
        </w:rPr>
        <w:t>備註：請於最後一次訪視</w:t>
      </w:r>
      <w:proofErr w:type="gramStart"/>
      <w:r w:rsidRPr="00CF7EFC">
        <w:rPr>
          <w:rFonts w:ascii="標楷體" w:eastAsia="標楷體" w:hAnsi="標楷體" w:hint="eastAsia"/>
          <w:b/>
          <w:szCs w:val="24"/>
          <w:u w:val="single"/>
        </w:rPr>
        <w:t>填寫此表</w:t>
      </w:r>
      <w:proofErr w:type="gramEnd"/>
      <w:r w:rsidRPr="00CF7EFC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055055" w:rsidRPr="00CF7EFC" w:rsidRDefault="00055055" w:rsidP="00055055">
      <w:pPr>
        <w:spacing w:line="360" w:lineRule="exact"/>
        <w:rPr>
          <w:rFonts w:ascii="標楷體" w:eastAsia="標楷體" w:hAnsi="Times New Roman" w:cs="Times New Roman"/>
          <w:b/>
          <w:szCs w:val="24"/>
        </w:rPr>
      </w:pPr>
    </w:p>
    <w:p w:rsidR="00055055" w:rsidRPr="00CF7EFC" w:rsidRDefault="00055055" w:rsidP="00055055">
      <w:pPr>
        <w:spacing w:line="360" w:lineRule="exact"/>
        <w:rPr>
          <w:rFonts w:ascii="標楷體" w:eastAsia="標楷體" w:hAnsi="標楷體"/>
          <w:b/>
          <w:szCs w:val="24"/>
          <w:u w:val="single"/>
        </w:rPr>
      </w:pPr>
      <w:r w:rsidRPr="00CF7EFC">
        <w:rPr>
          <w:rFonts w:ascii="標楷體" w:eastAsia="標楷體" w:hAnsi="Times New Roman" w:cs="Times New Roman" w:hint="eastAsia"/>
          <w:b/>
          <w:szCs w:val="24"/>
        </w:rPr>
        <w:t>實習合作機構代表簽名：</w:t>
      </w:r>
      <w:r w:rsidRPr="00CF7EFC">
        <w:rPr>
          <w:rFonts w:ascii="標楷體" w:eastAsia="標楷體" w:hAnsi="標楷體" w:hint="eastAsia"/>
          <w:b/>
          <w:szCs w:val="24"/>
          <w:u w:val="single"/>
        </w:rPr>
        <w:t xml:space="preserve">                    </w:t>
      </w:r>
      <w:r w:rsidRPr="00CF7EFC">
        <w:rPr>
          <w:rFonts w:ascii="標楷體" w:eastAsia="標楷體" w:hAnsi="標楷體" w:hint="eastAsia"/>
          <w:b/>
          <w:szCs w:val="24"/>
        </w:rPr>
        <w:t xml:space="preserve"> </w:t>
      </w:r>
      <w:r w:rsidRPr="00CF7EFC">
        <w:rPr>
          <w:rFonts w:ascii="標楷體" w:eastAsia="標楷體" w:hAnsi="Times New Roman" w:cs="Times New Roman" w:hint="eastAsia"/>
          <w:b/>
          <w:szCs w:val="24"/>
        </w:rPr>
        <w:t>職稱:</w:t>
      </w:r>
      <w:r w:rsidRPr="00CF7EFC">
        <w:rPr>
          <w:rFonts w:ascii="標楷體" w:eastAsia="標楷體" w:hAnsi="標楷體" w:hint="eastAsia"/>
          <w:b/>
          <w:szCs w:val="24"/>
          <w:u w:val="single"/>
        </w:rPr>
        <w:t xml:space="preserve">            </w:t>
      </w:r>
    </w:p>
    <w:p w:rsidR="00055055" w:rsidRPr="00CF7EFC" w:rsidRDefault="00055055" w:rsidP="00055055">
      <w:pPr>
        <w:spacing w:line="360" w:lineRule="exact"/>
        <w:rPr>
          <w:rFonts w:ascii="標楷體" w:eastAsia="標楷體" w:hAnsi="標楷體" w:cs="Times New Roman"/>
          <w:szCs w:val="24"/>
          <w:u w:val="single"/>
        </w:rPr>
      </w:pPr>
    </w:p>
    <w:p w:rsidR="00055055" w:rsidRPr="00CF7EFC" w:rsidRDefault="00055055" w:rsidP="00055055">
      <w:pPr>
        <w:spacing w:line="360" w:lineRule="exact"/>
        <w:jc w:val="right"/>
        <w:rPr>
          <w:rFonts w:ascii="標楷體" w:eastAsia="標楷體" w:hAnsi="標楷體" w:cs="Times New Roman"/>
          <w:b/>
          <w:szCs w:val="24"/>
        </w:rPr>
      </w:pPr>
      <w:r w:rsidRPr="00CF7EFC">
        <w:rPr>
          <w:rFonts w:ascii="標楷體" w:eastAsia="標楷體" w:hAnsi="標楷體" w:cs="Times New Roman" w:hint="eastAsia"/>
          <w:szCs w:val="24"/>
        </w:rPr>
        <w:t>填表日期:</w:t>
      </w:r>
      <w:r w:rsidRPr="00CF7EFC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Pr="00CF7EFC">
        <w:rPr>
          <w:rFonts w:ascii="標楷體" w:eastAsia="標楷體" w:hAnsi="標楷體" w:cs="Times New Roman" w:hint="eastAsia"/>
          <w:szCs w:val="24"/>
        </w:rPr>
        <w:t>年</w:t>
      </w:r>
      <w:r w:rsidRPr="00CF7EFC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Pr="00CF7EFC">
        <w:rPr>
          <w:rFonts w:ascii="標楷體" w:eastAsia="標楷體" w:hAnsi="標楷體" w:cs="Times New Roman" w:hint="eastAsia"/>
          <w:szCs w:val="24"/>
        </w:rPr>
        <w:t>月</w:t>
      </w:r>
      <w:r w:rsidRPr="00CF7EFC">
        <w:rPr>
          <w:rFonts w:ascii="標楷體" w:eastAsia="標楷體" w:hAnsi="標楷體" w:cs="Times New Roman" w:hint="eastAsia"/>
          <w:szCs w:val="24"/>
          <w:u w:val="single"/>
        </w:rPr>
        <w:t xml:space="preserve">   </w:t>
      </w:r>
      <w:r w:rsidRPr="00CF7EFC">
        <w:rPr>
          <w:rFonts w:ascii="標楷體" w:eastAsia="標楷體" w:hAnsi="標楷體" w:cs="Times New Roman" w:hint="eastAsia"/>
          <w:szCs w:val="24"/>
        </w:rPr>
        <w:t>日</w:t>
      </w:r>
      <w:r w:rsidRPr="00CF7EFC">
        <w:rPr>
          <w:rFonts w:ascii="標楷體" w:eastAsia="標楷體" w:hAnsi="標楷體" w:cs="Times New Roman"/>
          <w:b/>
          <w:szCs w:val="24"/>
        </w:rPr>
        <w:br w:type="page"/>
      </w:r>
    </w:p>
    <w:p w:rsidR="00055055" w:rsidRPr="003A0CC2" w:rsidRDefault="003B253E" w:rsidP="00055055">
      <w:pPr>
        <w:pStyle w:val="ae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noProof/>
          <w:sz w:val="36"/>
          <w:szCs w:val="36"/>
        </w:rPr>
        <w:lastRenderedPageBreak/>
        <w:pict>
          <v:rect id="_x0000_s1089" style="position:absolute;left:0;text-align:left;margin-left:431.15pt;margin-top:-20.85pt;width:56.7pt;height:28.35pt;z-index:251738112;visibility:visible;v-text-anchor:middle" filled="f" strokecolor="#f79646 [3209]" strokeweight="2pt">
            <v:textbox>
              <w:txbxContent>
                <w:p w:rsidR="00055055" w:rsidRPr="00F84A24" w:rsidRDefault="00055055" w:rsidP="00F1139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表八</w:t>
                  </w:r>
                </w:p>
              </w:txbxContent>
            </v:textbox>
          </v:rect>
        </w:pict>
      </w:r>
      <w:r w:rsidR="00055055" w:rsidRPr="003A0CC2">
        <w:rPr>
          <w:rFonts w:ascii="標楷體" w:eastAsia="標楷體" w:hAnsi="標楷體" w:cs="Times New Roman" w:hint="eastAsia"/>
          <w:b/>
          <w:sz w:val="36"/>
          <w:szCs w:val="36"/>
        </w:rPr>
        <w:t>環球科技大學校外實習特殊事件訪視輔導記錄表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85"/>
        <w:gridCol w:w="2705"/>
        <w:gridCol w:w="1582"/>
        <w:gridCol w:w="3887"/>
      </w:tblGrid>
      <w:tr w:rsidR="00055055" w:rsidRPr="003A0CC2" w:rsidTr="00E34B8D">
        <w:tc>
          <w:tcPr>
            <w:tcW w:w="784" w:type="pct"/>
            <w:gridSpan w:val="2"/>
          </w:tcPr>
          <w:p w:rsidR="00055055" w:rsidRPr="003A0CC2" w:rsidRDefault="00055055" w:rsidP="00E34B8D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實習系科</w:t>
            </w:r>
          </w:p>
        </w:tc>
        <w:tc>
          <w:tcPr>
            <w:tcW w:w="1395" w:type="pct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</w:p>
        </w:tc>
        <w:tc>
          <w:tcPr>
            <w:tcW w:w="816" w:type="pct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實習學生</w:t>
            </w:r>
          </w:p>
        </w:tc>
        <w:tc>
          <w:tcPr>
            <w:tcW w:w="2005" w:type="pct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055055" w:rsidRPr="003A0CC2" w:rsidTr="00E34B8D">
        <w:trPr>
          <w:cantSplit/>
          <w:trHeight w:val="595"/>
        </w:trPr>
        <w:tc>
          <w:tcPr>
            <w:tcW w:w="784" w:type="pct"/>
            <w:gridSpan w:val="2"/>
            <w:vAlign w:val="center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實習機構</w:t>
            </w:r>
          </w:p>
        </w:tc>
        <w:tc>
          <w:tcPr>
            <w:tcW w:w="4216" w:type="pct"/>
            <w:gridSpan w:val="3"/>
            <w:vAlign w:val="center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055055" w:rsidRPr="003A0CC2" w:rsidTr="00E34B8D">
        <w:trPr>
          <w:cantSplit/>
          <w:trHeight w:val="754"/>
        </w:trPr>
        <w:tc>
          <w:tcPr>
            <w:tcW w:w="784" w:type="pct"/>
            <w:gridSpan w:val="2"/>
            <w:vAlign w:val="center"/>
          </w:tcPr>
          <w:p w:rsidR="00055055" w:rsidRPr="003A0CC2" w:rsidRDefault="00055055" w:rsidP="00E34B8D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實習主管</w:t>
            </w:r>
          </w:p>
        </w:tc>
        <w:tc>
          <w:tcPr>
            <w:tcW w:w="1395" w:type="pct"/>
            <w:textDirection w:val="tbRlV"/>
            <w:vAlign w:val="center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</w:p>
        </w:tc>
        <w:tc>
          <w:tcPr>
            <w:tcW w:w="816" w:type="pct"/>
            <w:vAlign w:val="center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實習部門</w:t>
            </w:r>
          </w:p>
        </w:tc>
        <w:tc>
          <w:tcPr>
            <w:tcW w:w="2005" w:type="pct"/>
            <w:textDirection w:val="tbRlV"/>
            <w:vAlign w:val="center"/>
          </w:tcPr>
          <w:p w:rsidR="00055055" w:rsidRPr="003A0CC2" w:rsidRDefault="00055055" w:rsidP="00E34B8D">
            <w:pPr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055055" w:rsidRPr="003A0CC2" w:rsidTr="00E34B8D">
        <w:trPr>
          <w:cantSplit/>
          <w:trHeight w:val="1134"/>
        </w:trPr>
        <w:tc>
          <w:tcPr>
            <w:tcW w:w="379" w:type="pct"/>
            <w:vMerge w:val="restart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事件描述</w:t>
            </w:r>
          </w:p>
        </w:tc>
        <w:tc>
          <w:tcPr>
            <w:tcW w:w="404" w:type="pct"/>
            <w:textDirection w:val="tbRlV"/>
            <w:vAlign w:val="center"/>
          </w:tcPr>
          <w:p w:rsidR="00055055" w:rsidRPr="003A0CC2" w:rsidRDefault="00055055" w:rsidP="00E34B8D">
            <w:pPr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類別</w:t>
            </w:r>
          </w:p>
        </w:tc>
        <w:tc>
          <w:tcPr>
            <w:tcW w:w="4216" w:type="pct"/>
            <w:gridSpan w:val="3"/>
            <w:vAlign w:val="center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□1.實習知識    □2.實習技能   □3.實習態度   </w:t>
            </w:r>
          </w:p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28"/>
                <w:szCs w:val="28"/>
              </w:rPr>
              <w:t>□4.人際關係    □5.生活情感   □6.其他</w:t>
            </w:r>
          </w:p>
        </w:tc>
      </w:tr>
      <w:tr w:rsidR="00055055" w:rsidRPr="003A0CC2" w:rsidTr="00E34B8D">
        <w:trPr>
          <w:cantSplit/>
          <w:trHeight w:val="2571"/>
        </w:trPr>
        <w:tc>
          <w:tcPr>
            <w:tcW w:w="379" w:type="pct"/>
            <w:vMerge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404" w:type="pct"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內容描述</w:t>
            </w:r>
          </w:p>
        </w:tc>
        <w:tc>
          <w:tcPr>
            <w:tcW w:w="4216" w:type="pct"/>
            <w:gridSpan w:val="3"/>
            <w:vAlign w:val="center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 w:val="32"/>
                <w:szCs w:val="24"/>
                <w:u w:val="single"/>
              </w:rPr>
            </w:pPr>
          </w:p>
        </w:tc>
      </w:tr>
      <w:tr w:rsidR="00055055" w:rsidRPr="003A0CC2" w:rsidTr="00E34B8D">
        <w:trPr>
          <w:cantSplit/>
          <w:trHeight w:val="1242"/>
        </w:trPr>
        <w:tc>
          <w:tcPr>
            <w:tcW w:w="784" w:type="pct"/>
            <w:gridSpan w:val="2"/>
            <w:vMerge w:val="restart"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  <w:u w:val="single"/>
              </w:rPr>
            </w:pPr>
            <w:r w:rsidRPr="003A0CC2">
              <w:rPr>
                <w:rFonts w:ascii="標楷體" w:eastAsia="標楷體" w:hAnsi="標楷體" w:cs="Times New Roman" w:hint="eastAsia"/>
                <w:sz w:val="32"/>
                <w:szCs w:val="24"/>
              </w:rPr>
              <w:t>處理情形</w:t>
            </w:r>
          </w:p>
        </w:tc>
        <w:tc>
          <w:tcPr>
            <w:tcW w:w="4216" w:type="pct"/>
            <w:gridSpan w:val="3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Cs w:val="24"/>
              </w:rPr>
              <w:t>一、廠商認知</w:t>
            </w:r>
          </w:p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055" w:rsidRPr="003A0CC2" w:rsidTr="00E34B8D">
        <w:trPr>
          <w:cantSplit/>
          <w:trHeight w:val="1155"/>
        </w:trPr>
        <w:tc>
          <w:tcPr>
            <w:tcW w:w="784" w:type="pct"/>
            <w:gridSpan w:val="2"/>
            <w:vMerge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4216" w:type="pct"/>
            <w:gridSpan w:val="3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Cs w:val="24"/>
              </w:rPr>
              <w:t>二、實習學生認知</w:t>
            </w:r>
          </w:p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055" w:rsidRPr="003A0CC2" w:rsidTr="00E34B8D">
        <w:trPr>
          <w:cantSplit/>
          <w:trHeight w:val="1391"/>
        </w:trPr>
        <w:tc>
          <w:tcPr>
            <w:tcW w:w="784" w:type="pct"/>
            <w:gridSpan w:val="2"/>
            <w:vMerge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4216" w:type="pct"/>
            <w:gridSpan w:val="3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Cs w:val="24"/>
              </w:rPr>
              <w:t>三、廠商與實習學生主要差異</w:t>
            </w:r>
          </w:p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5055" w:rsidRPr="003A0CC2" w:rsidTr="00E34B8D">
        <w:trPr>
          <w:cantSplit/>
          <w:trHeight w:val="904"/>
        </w:trPr>
        <w:tc>
          <w:tcPr>
            <w:tcW w:w="784" w:type="pct"/>
            <w:gridSpan w:val="2"/>
            <w:vMerge/>
            <w:textDirection w:val="tbRlV"/>
            <w:vAlign w:val="center"/>
          </w:tcPr>
          <w:p w:rsidR="00055055" w:rsidRPr="003A0CC2" w:rsidRDefault="00055055" w:rsidP="00E34B8D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4216" w:type="pct"/>
            <w:gridSpan w:val="3"/>
          </w:tcPr>
          <w:p w:rsidR="00055055" w:rsidRPr="003A0CC2" w:rsidRDefault="00055055" w:rsidP="00E34B8D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3A0CC2">
              <w:rPr>
                <w:rFonts w:ascii="標楷體" w:eastAsia="標楷體" w:hAnsi="標楷體" w:cs="Times New Roman" w:hint="eastAsia"/>
                <w:szCs w:val="24"/>
              </w:rPr>
              <w:t>四、問題解決建議</w:t>
            </w:r>
          </w:p>
        </w:tc>
      </w:tr>
    </w:tbl>
    <w:p w:rsidR="00055055" w:rsidRPr="005D7283" w:rsidRDefault="00055055" w:rsidP="00055055">
      <w:pPr>
        <w:spacing w:beforeLines="50" w:before="180" w:line="400" w:lineRule="exact"/>
        <w:ind w:leftChars="-75" w:left="-180" w:rightChars="-437" w:right="-1049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5D7283">
        <w:rPr>
          <w:rFonts w:ascii="標楷體" w:eastAsia="標楷體" w:hAnsi="標楷體" w:cs="Times New Roman" w:hint="eastAsia"/>
          <w:b/>
          <w:sz w:val="28"/>
          <w:szCs w:val="28"/>
        </w:rPr>
        <w:t>訪視老師:</w:t>
      </w:r>
      <w:r w:rsidRPr="005D728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      </w:t>
      </w:r>
      <w:r w:rsidRPr="005D7283">
        <w:rPr>
          <w:rFonts w:ascii="標楷體" w:eastAsia="標楷體" w:hAnsi="標楷體" w:cs="Times New Roman" w:hint="eastAsia"/>
          <w:b/>
          <w:sz w:val="28"/>
          <w:szCs w:val="28"/>
        </w:rPr>
        <w:t>系主任:</w:t>
      </w:r>
      <w:r w:rsidRPr="005D728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</w:t>
      </w:r>
      <w:r w:rsidRPr="005D7283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</w:t>
      </w:r>
    </w:p>
    <w:p w:rsidR="00055055" w:rsidRPr="005D7283" w:rsidRDefault="00055055" w:rsidP="00055055">
      <w:pPr>
        <w:spacing w:beforeLines="50" w:before="180" w:line="480" w:lineRule="exact"/>
        <w:ind w:leftChars="-75" w:left="-180" w:rightChars="-437" w:right="-1049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5D7283">
        <w:rPr>
          <w:rFonts w:ascii="標楷體" w:eastAsia="標楷體" w:hAnsi="Times New Roman" w:cs="Times New Roman" w:hint="eastAsia"/>
          <w:b/>
          <w:sz w:val="28"/>
          <w:szCs w:val="20"/>
        </w:rPr>
        <w:t>實習合作機構代表簽名：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Pr="005D7283"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Times New Roman" w:cs="Times New Roman" w:hint="eastAsia"/>
          <w:b/>
          <w:sz w:val="28"/>
          <w:szCs w:val="20"/>
        </w:rPr>
        <w:t>職稱: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4A6576" w:rsidRPr="00502778" w:rsidRDefault="00055055" w:rsidP="00A73151">
      <w:pPr>
        <w:pStyle w:val="1"/>
        <w:spacing w:before="0" w:after="0" w:line="500" w:lineRule="exact"/>
        <w:jc w:val="center"/>
      </w:pPr>
      <w:r w:rsidRPr="003A0CC2">
        <w:rPr>
          <w:rFonts w:ascii="標楷體" w:eastAsia="標楷體" w:hAnsi="標楷體" w:cs="Times New Roman" w:hint="eastAsia"/>
          <w:sz w:val="28"/>
          <w:szCs w:val="28"/>
        </w:rPr>
        <w:t>填表日期:</w:t>
      </w:r>
      <w:r w:rsidRPr="003A0CC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3A0CC2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3A0CC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3A0CC2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3A0CC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3A0CC2">
        <w:rPr>
          <w:rFonts w:ascii="標楷體" w:eastAsia="標楷體" w:hAnsi="標楷體" w:cs="Times New Roman" w:hint="eastAsia"/>
          <w:sz w:val="28"/>
          <w:szCs w:val="28"/>
        </w:rPr>
        <w:t>日</w:t>
      </w:r>
      <w:r>
        <w:rPr>
          <w:rFonts w:ascii="標楷體" w:eastAsia="標楷體" w:hAnsi="標楷體"/>
          <w:b w:val="0"/>
          <w:sz w:val="36"/>
          <w:szCs w:val="36"/>
        </w:rPr>
        <w:br w:type="page"/>
      </w:r>
    </w:p>
    <w:p w:rsidR="004A6576" w:rsidRDefault="004A6576" w:rsidP="004A6576">
      <w:pPr>
        <w:widowControl/>
        <w:snapToGrid w:val="0"/>
        <w:rPr>
          <w:rFonts w:ascii="標楷體" w:eastAsia="標楷體" w:hAnsi="標楷體"/>
          <w:b/>
          <w:sz w:val="36"/>
          <w:szCs w:val="36"/>
        </w:rPr>
        <w:sectPr w:rsidR="004A6576" w:rsidSect="004A6576">
          <w:pgSz w:w="11906" w:h="16838"/>
          <w:pgMar w:top="851" w:right="1134" w:bottom="851" w:left="1134" w:header="851" w:footer="850" w:gutter="0"/>
          <w:cols w:space="425"/>
          <w:docGrid w:type="lines" w:linePitch="360"/>
        </w:sectPr>
      </w:pPr>
    </w:p>
    <w:p w:rsidR="004A6576" w:rsidRPr="00FC610B" w:rsidRDefault="003B253E" w:rsidP="004A6576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矩形 18" o:spid="_x0000_s1074" style="position:absolute;left:0;text-align:left;margin-left:434.3pt;margin-top:-35.9pt;width:63.2pt;height:34pt;z-index:251721728;visibility:visible;v-text-anchor:middle" filled="f" strokecolor="#f79646 [3209]" strokeweight="2pt">
            <v:textbox style="mso-next-textbox:#矩形 18">
              <w:txbxContent>
                <w:p w:rsidR="004A6576" w:rsidRDefault="00F11397" w:rsidP="00F11397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表</w:t>
                  </w:r>
                  <w:r w:rsidR="004A65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十一</w:t>
                  </w:r>
                </w:p>
              </w:txbxContent>
            </v:textbox>
          </v:rect>
        </w:pict>
      </w:r>
      <w:r w:rsidR="004A6576">
        <w:rPr>
          <w:rFonts w:ascii="標楷體" w:eastAsia="標楷體" w:hAnsi="標楷體" w:hint="eastAsia"/>
          <w:b/>
          <w:sz w:val="36"/>
          <w:szCs w:val="36"/>
        </w:rPr>
        <w:t>環球科技大學</w:t>
      </w:r>
      <w:r w:rsidR="004A6576">
        <w:rPr>
          <w:rFonts w:ascii="標楷體" w:eastAsia="標楷體" w:hAnsi="標楷體" w:hint="eastAsia"/>
          <w:b/>
          <w:sz w:val="36"/>
          <w:szCs w:val="36"/>
          <w:u w:val="single"/>
        </w:rPr>
        <w:t>應用外語</w:t>
      </w:r>
      <w:r w:rsidR="004A6576" w:rsidRPr="00FC610B">
        <w:rPr>
          <w:rFonts w:ascii="標楷體" w:eastAsia="標楷體" w:hAnsi="標楷體" w:hint="eastAsia"/>
          <w:b/>
          <w:sz w:val="36"/>
          <w:szCs w:val="36"/>
        </w:rPr>
        <w:t>系學生校外實習訪視行程表</w:t>
      </w:r>
    </w:p>
    <w:p w:rsidR="004A6576" w:rsidRPr="008D59FC" w:rsidRDefault="004A6576" w:rsidP="004A6576">
      <w:pPr>
        <w:snapToGrid w:val="0"/>
        <w:ind w:right="238" w:firstLine="4201"/>
        <w:jc w:val="right"/>
        <w:rPr>
          <w:rFonts w:ascii="標楷體" w:eastAsia="標楷體" w:hAnsi="標楷體"/>
        </w:rPr>
      </w:pPr>
      <w:r w:rsidRPr="008D59FC"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 w:hint="eastAsia"/>
        </w:rPr>
        <w:t xml:space="preserve">  </w:t>
      </w:r>
      <w:r w:rsidRPr="008D59FC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</w:t>
      </w:r>
      <w:r w:rsidRPr="008D59FC">
        <w:rPr>
          <w:rFonts w:ascii="標楷體" w:eastAsia="標楷體" w:hAnsi="標楷體" w:hint="eastAsia"/>
        </w:rPr>
        <w:t xml:space="preserve"> 日製作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1169"/>
        <w:gridCol w:w="974"/>
        <w:gridCol w:w="585"/>
        <w:gridCol w:w="2140"/>
        <w:gridCol w:w="2923"/>
      </w:tblGrid>
      <w:tr w:rsidR="004A6576" w:rsidRPr="00656BB9" w:rsidTr="00E34B8D">
        <w:tc>
          <w:tcPr>
            <w:tcW w:w="1047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470" w:type="pct"/>
            <w:gridSpan w:val="4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 xml:space="preserve"> 年 月  日  時至  時止</w:t>
            </w:r>
          </w:p>
        </w:tc>
        <w:tc>
          <w:tcPr>
            <w:tcW w:w="1482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1482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1482" w:type="pct"/>
            <w:tcBorders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rPr>
          <w:trHeight w:val="734"/>
        </w:trPr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2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470" w:type="pct"/>
            <w:gridSpan w:val="4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 xml:space="preserve"> 年 月  日  時至  時止</w:t>
            </w:r>
          </w:p>
        </w:tc>
        <w:tc>
          <w:tcPr>
            <w:tcW w:w="1482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1482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1482" w:type="pct"/>
            <w:tcBorders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rPr>
          <w:trHeight w:val="734"/>
        </w:trPr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2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470" w:type="pct"/>
            <w:gridSpan w:val="4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 xml:space="preserve"> 年 月  日  時至  時止</w:t>
            </w:r>
          </w:p>
        </w:tc>
        <w:tc>
          <w:tcPr>
            <w:tcW w:w="1482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1482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1482" w:type="pct"/>
            <w:tcBorders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rPr>
          <w:trHeight w:val="734"/>
        </w:trPr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2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470" w:type="pct"/>
            <w:gridSpan w:val="4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 xml:space="preserve"> 年 月  日  時至  時止</w:t>
            </w:r>
          </w:p>
        </w:tc>
        <w:tc>
          <w:tcPr>
            <w:tcW w:w="1482" w:type="pct"/>
            <w:shd w:val="clear" w:color="auto" w:fill="E6E6E6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本學期第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次訪視</w:t>
            </w: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</w:t>
            </w:r>
          </w:p>
        </w:tc>
        <w:tc>
          <w:tcPr>
            <w:tcW w:w="1482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c>
          <w:tcPr>
            <w:tcW w:w="1047" w:type="pct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訪視單位電話</w:t>
            </w:r>
          </w:p>
        </w:tc>
        <w:tc>
          <w:tcPr>
            <w:tcW w:w="1087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拜會主管聯絡電話</w:t>
            </w:r>
          </w:p>
        </w:tc>
        <w:tc>
          <w:tcPr>
            <w:tcW w:w="1482" w:type="pct"/>
            <w:tcBorders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76" w:rsidRPr="00656BB9" w:rsidTr="00E34B8D">
        <w:trPr>
          <w:trHeight w:val="734"/>
        </w:trPr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2"/>
              <w:rPr>
                <w:rFonts w:ascii="標楷體" w:eastAsia="標楷體" w:hAnsi="標楷體"/>
                <w:sz w:val="28"/>
                <w:szCs w:val="28"/>
              </w:rPr>
            </w:pPr>
            <w:r w:rsidRPr="00656BB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6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76" w:rsidRPr="00656BB9" w:rsidRDefault="004A6576" w:rsidP="00E34B8D">
            <w:pPr>
              <w:spacing w:line="700" w:lineRule="exact"/>
              <w:ind w:firstLine="7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576" w:rsidRPr="00281F32" w:rsidRDefault="004A6576" w:rsidP="004A6576">
      <w:pPr>
        <w:rPr>
          <w:rFonts w:ascii="標楷體" w:eastAsia="標楷體" w:hAnsi="標楷體"/>
        </w:rPr>
      </w:pPr>
    </w:p>
    <w:p w:rsidR="004A6576" w:rsidRDefault="004A6576" w:rsidP="004A657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</w:t>
      </w:r>
      <w:r w:rsidRPr="008D59FC">
        <w:rPr>
          <w:rFonts w:ascii="標楷體" w:eastAsia="標楷體" w:hAnsi="標楷體" w:hint="eastAsia"/>
          <w:sz w:val="28"/>
          <w:szCs w:val="28"/>
        </w:rPr>
        <w:t>訪視老師</w:t>
      </w:r>
      <w:r>
        <w:rPr>
          <w:rFonts w:ascii="標楷體" w:eastAsia="標楷體" w:hAnsi="標楷體" w:hint="eastAsia"/>
          <w:sz w:val="28"/>
          <w:szCs w:val="28"/>
        </w:rPr>
        <w:t xml:space="preserve">             系主任    </w:t>
      </w:r>
      <w:r w:rsidRPr="008D59F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D59F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發展中心</w:t>
      </w:r>
    </w:p>
    <w:p w:rsidR="00AE7463" w:rsidRPr="004A6576" w:rsidRDefault="004A6576" w:rsidP="00A73151">
      <w:pPr>
        <w:snapToGrid w:val="0"/>
        <w:rPr>
          <w:rFonts w:ascii="標楷體" w:eastAsia="標楷體" w:hAnsi="標楷體"/>
          <w:b/>
          <w:sz w:val="36"/>
          <w:szCs w:val="36"/>
        </w:rPr>
      </w:pPr>
      <w:proofErr w:type="gramStart"/>
      <w:r w:rsidRPr="00281F3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81F32">
        <w:rPr>
          <w:rFonts w:ascii="標楷體" w:eastAsia="標楷體" w:hAnsi="標楷體" w:hint="eastAsia"/>
          <w:sz w:val="20"/>
          <w:szCs w:val="20"/>
        </w:rPr>
        <w:t>:本表單須於訪視前會簽</w:t>
      </w:r>
      <w:r>
        <w:rPr>
          <w:rFonts w:ascii="標楷體" w:eastAsia="標楷體" w:hAnsi="標楷體" w:hint="eastAsia"/>
          <w:sz w:val="20"/>
          <w:szCs w:val="20"/>
        </w:rPr>
        <w:t>教務處-職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涯</w:t>
      </w:r>
      <w:proofErr w:type="gramEnd"/>
      <w:r>
        <w:rPr>
          <w:rFonts w:ascii="標楷體" w:eastAsia="標楷體" w:hAnsi="標楷體" w:hint="eastAsia"/>
          <w:sz w:val="20"/>
          <w:szCs w:val="20"/>
        </w:rPr>
        <w:t>發展</w:t>
      </w:r>
      <w:r w:rsidRPr="00281F32">
        <w:rPr>
          <w:rFonts w:ascii="標楷體" w:eastAsia="標楷體" w:hAnsi="標楷體" w:hint="eastAsia"/>
          <w:sz w:val="20"/>
          <w:szCs w:val="20"/>
        </w:rPr>
        <w:t>中心，有異動時亦同。</w:t>
      </w:r>
    </w:p>
    <w:sectPr w:rsidR="00AE7463" w:rsidRPr="004A6576" w:rsidSect="00A73151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3E" w:rsidRDefault="003B253E" w:rsidP="00406DBA">
      <w:r>
        <w:separator/>
      </w:r>
    </w:p>
  </w:endnote>
  <w:endnote w:type="continuationSeparator" w:id="0">
    <w:p w:rsidR="003B253E" w:rsidRDefault="003B253E" w:rsidP="0040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76" w:rsidRDefault="004A6576">
    <w:pPr>
      <w:pStyle w:val="a5"/>
      <w:jc w:val="center"/>
    </w:pPr>
  </w:p>
  <w:p w:rsidR="004A6576" w:rsidRPr="00532824" w:rsidRDefault="004A6576" w:rsidP="00532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3E" w:rsidRDefault="003B253E" w:rsidP="00406DBA">
      <w:r>
        <w:separator/>
      </w:r>
    </w:p>
  </w:footnote>
  <w:footnote w:type="continuationSeparator" w:id="0">
    <w:p w:rsidR="003B253E" w:rsidRDefault="003B253E" w:rsidP="0040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170"/>
    <w:multiLevelType w:val="hybridMultilevel"/>
    <w:tmpl w:val="36EEA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43752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413004D"/>
    <w:multiLevelType w:val="hybridMultilevel"/>
    <w:tmpl w:val="C5829F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881553"/>
    <w:multiLevelType w:val="hybridMultilevel"/>
    <w:tmpl w:val="AA84FF1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ED6DC3"/>
    <w:multiLevelType w:val="hybridMultilevel"/>
    <w:tmpl w:val="4C06E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B237B6F"/>
    <w:multiLevelType w:val="hybridMultilevel"/>
    <w:tmpl w:val="4BBCF34E"/>
    <w:lvl w:ilvl="0" w:tplc="620E3528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0B4C272D"/>
    <w:multiLevelType w:val="hybridMultilevel"/>
    <w:tmpl w:val="250CA16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5E3FB8"/>
    <w:multiLevelType w:val="multilevel"/>
    <w:tmpl w:val="D7742B8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lowerLetter"/>
      <w:lvlText w:val="%2."/>
      <w:lvlJc w:val="right"/>
      <w:pPr>
        <w:ind w:left="1021" w:hanging="596"/>
      </w:pPr>
      <w:rPr>
        <w:rFonts w:hint="eastAsia"/>
        <w:sz w:val="24"/>
        <w:szCs w:val="24"/>
      </w:rPr>
    </w:lvl>
    <w:lvl w:ilvl="2">
      <w:start w:val="1"/>
      <w:numFmt w:val="lowerLetter"/>
      <w:lvlText w:val="%3."/>
      <w:lvlJc w:val="left"/>
      <w:pPr>
        <w:ind w:left="1304" w:hanging="45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441479E"/>
    <w:multiLevelType w:val="hybridMultilevel"/>
    <w:tmpl w:val="663A3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FC403C"/>
    <w:multiLevelType w:val="hybridMultilevel"/>
    <w:tmpl w:val="2432F15A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E9133E"/>
    <w:multiLevelType w:val="hybridMultilevel"/>
    <w:tmpl w:val="D6DC30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92C74E2"/>
    <w:multiLevelType w:val="hybridMultilevel"/>
    <w:tmpl w:val="FFBC8B28"/>
    <w:lvl w:ilvl="0" w:tplc="9340622A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1A892F38"/>
    <w:multiLevelType w:val="multilevel"/>
    <w:tmpl w:val="F0EABF66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1B9A24EB"/>
    <w:multiLevelType w:val="hybridMultilevel"/>
    <w:tmpl w:val="FDC2C6CA"/>
    <w:lvl w:ilvl="0" w:tplc="A7F29FCE">
      <w:start w:val="1"/>
      <w:numFmt w:val="taiwaneseCountingThousand"/>
      <w:lvlText w:val="(%1)"/>
      <w:lvlJc w:val="left"/>
      <w:pPr>
        <w:ind w:left="2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4" w15:restartNumberingAfterBreak="0">
    <w:nsid w:val="1CFB0317"/>
    <w:multiLevelType w:val="hybridMultilevel"/>
    <w:tmpl w:val="4CC69BB2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496E91"/>
    <w:multiLevelType w:val="hybridMultilevel"/>
    <w:tmpl w:val="E3328D8E"/>
    <w:lvl w:ilvl="0" w:tplc="934062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E00B58"/>
    <w:multiLevelType w:val="hybridMultilevel"/>
    <w:tmpl w:val="81401034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064E5C"/>
    <w:multiLevelType w:val="hybridMultilevel"/>
    <w:tmpl w:val="C928B240"/>
    <w:lvl w:ilvl="0" w:tplc="A7F29FC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29E168B6"/>
    <w:multiLevelType w:val="hybridMultilevel"/>
    <w:tmpl w:val="60F653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F963808">
      <w:start w:val="1"/>
      <w:numFmt w:val="decimal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EC4069"/>
    <w:multiLevelType w:val="hybridMultilevel"/>
    <w:tmpl w:val="ED66F03E"/>
    <w:lvl w:ilvl="0" w:tplc="4000BC5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797862"/>
    <w:multiLevelType w:val="hybridMultilevel"/>
    <w:tmpl w:val="7C147FB4"/>
    <w:lvl w:ilvl="0" w:tplc="7C8C8918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1A76E8"/>
    <w:multiLevelType w:val="hybridMultilevel"/>
    <w:tmpl w:val="CAF80B4E"/>
    <w:lvl w:ilvl="0" w:tplc="040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43332BF2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8675E29"/>
    <w:multiLevelType w:val="hybridMultilevel"/>
    <w:tmpl w:val="4018486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23D85FD8">
      <w:start w:val="1"/>
      <w:numFmt w:val="decimal"/>
      <w:lvlText w:val="(%2)"/>
      <w:lvlJc w:val="left"/>
      <w:pPr>
        <w:ind w:left="235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24" w15:restartNumberingAfterBreak="0">
    <w:nsid w:val="4AB71B6D"/>
    <w:multiLevelType w:val="hybridMultilevel"/>
    <w:tmpl w:val="2550B4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C8C8918">
      <w:start w:val="1"/>
      <w:numFmt w:val="bullet"/>
      <w:lvlText w:val="＊"/>
      <w:lvlJc w:val="left"/>
      <w:pPr>
        <w:ind w:left="960" w:hanging="480"/>
      </w:pPr>
      <w:rPr>
        <w:rFonts w:ascii="新細明體" w:eastAsia="新細明體" w:hAnsi="新細明體" w:hint="eastAsia"/>
        <w:b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F82831"/>
    <w:multiLevelType w:val="hybridMultilevel"/>
    <w:tmpl w:val="C310D83E"/>
    <w:lvl w:ilvl="0" w:tplc="7FB47BE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B4F416D"/>
    <w:multiLevelType w:val="hybridMultilevel"/>
    <w:tmpl w:val="B7C226D8"/>
    <w:lvl w:ilvl="0" w:tplc="D01C5094">
      <w:start w:val="1"/>
      <w:numFmt w:val="decimal"/>
      <w:lvlText w:val="(%1)"/>
      <w:lvlJc w:val="left"/>
      <w:pPr>
        <w:ind w:left="22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01C50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B94C8F"/>
    <w:multiLevelType w:val="hybridMultilevel"/>
    <w:tmpl w:val="17F0C3B6"/>
    <w:lvl w:ilvl="0" w:tplc="6A603DA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F3C50A9"/>
    <w:multiLevelType w:val="singleLevel"/>
    <w:tmpl w:val="9340622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67DB190A"/>
    <w:multiLevelType w:val="hybridMultilevel"/>
    <w:tmpl w:val="880CC2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151BB0"/>
    <w:multiLevelType w:val="hybridMultilevel"/>
    <w:tmpl w:val="AC68A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5C4B20"/>
    <w:multiLevelType w:val="hybridMultilevel"/>
    <w:tmpl w:val="AF001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D1066"/>
    <w:multiLevelType w:val="hybridMultilevel"/>
    <w:tmpl w:val="A5B8F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4" w15:restartNumberingAfterBreak="0">
    <w:nsid w:val="754D550E"/>
    <w:multiLevelType w:val="multilevel"/>
    <w:tmpl w:val="069CCB70"/>
    <w:lvl w:ilvl="0">
      <w:start w:val="1"/>
      <w:numFmt w:val="ideographDigital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21" w:hanging="59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8"/>
  </w:num>
  <w:num w:numId="5">
    <w:abstractNumId w:val="4"/>
  </w:num>
  <w:num w:numId="6">
    <w:abstractNumId w:val="30"/>
  </w:num>
  <w:num w:numId="7">
    <w:abstractNumId w:val="10"/>
  </w:num>
  <w:num w:numId="8">
    <w:abstractNumId w:val="17"/>
  </w:num>
  <w:num w:numId="9">
    <w:abstractNumId w:val="13"/>
  </w:num>
  <w:num w:numId="10">
    <w:abstractNumId w:val="11"/>
  </w:num>
  <w:num w:numId="11">
    <w:abstractNumId w:val="31"/>
  </w:num>
  <w:num w:numId="12">
    <w:abstractNumId w:val="5"/>
  </w:num>
  <w:num w:numId="13">
    <w:abstractNumId w:val="23"/>
  </w:num>
  <w:num w:numId="14">
    <w:abstractNumId w:val="21"/>
  </w:num>
  <w:num w:numId="15">
    <w:abstractNumId w:val="26"/>
  </w:num>
  <w:num w:numId="16">
    <w:abstractNumId w:val="33"/>
  </w:num>
  <w:num w:numId="17">
    <w:abstractNumId w:val="28"/>
  </w:num>
  <w:num w:numId="18">
    <w:abstractNumId w:val="15"/>
  </w:num>
  <w:num w:numId="19">
    <w:abstractNumId w:val="9"/>
  </w:num>
  <w:num w:numId="20">
    <w:abstractNumId w:val="6"/>
  </w:num>
  <w:num w:numId="21">
    <w:abstractNumId w:val="3"/>
  </w:num>
  <w:num w:numId="22">
    <w:abstractNumId w:val="14"/>
  </w:num>
  <w:num w:numId="23">
    <w:abstractNumId w:val="16"/>
  </w:num>
  <w:num w:numId="24">
    <w:abstractNumId w:val="1"/>
  </w:num>
  <w:num w:numId="25">
    <w:abstractNumId w:val="32"/>
  </w:num>
  <w:num w:numId="26">
    <w:abstractNumId w:val="19"/>
  </w:num>
  <w:num w:numId="27">
    <w:abstractNumId w:val="7"/>
  </w:num>
  <w:num w:numId="28">
    <w:abstractNumId w:val="24"/>
  </w:num>
  <w:num w:numId="29">
    <w:abstractNumId w:val="29"/>
  </w:num>
  <w:num w:numId="30">
    <w:abstractNumId w:val="34"/>
  </w:num>
  <w:num w:numId="31">
    <w:abstractNumId w:val="22"/>
  </w:num>
  <w:num w:numId="32">
    <w:abstractNumId w:val="12"/>
  </w:num>
  <w:num w:numId="33">
    <w:abstractNumId w:val="2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DBA"/>
    <w:rsid w:val="00007449"/>
    <w:rsid w:val="000107D8"/>
    <w:rsid w:val="0001190E"/>
    <w:rsid w:val="00012359"/>
    <w:rsid w:val="00016A75"/>
    <w:rsid w:val="0002763D"/>
    <w:rsid w:val="00030864"/>
    <w:rsid w:val="00030901"/>
    <w:rsid w:val="00030E68"/>
    <w:rsid w:val="0003442F"/>
    <w:rsid w:val="00045D89"/>
    <w:rsid w:val="00055055"/>
    <w:rsid w:val="00060929"/>
    <w:rsid w:val="000617A0"/>
    <w:rsid w:val="000634C3"/>
    <w:rsid w:val="00064928"/>
    <w:rsid w:val="000736C2"/>
    <w:rsid w:val="0007719B"/>
    <w:rsid w:val="00080A32"/>
    <w:rsid w:val="00081C5E"/>
    <w:rsid w:val="000A253B"/>
    <w:rsid w:val="000A552E"/>
    <w:rsid w:val="000B171E"/>
    <w:rsid w:val="000B33CB"/>
    <w:rsid w:val="000B3C02"/>
    <w:rsid w:val="000B415D"/>
    <w:rsid w:val="000B5B66"/>
    <w:rsid w:val="000C3516"/>
    <w:rsid w:val="000C580F"/>
    <w:rsid w:val="000F7B37"/>
    <w:rsid w:val="00104F4D"/>
    <w:rsid w:val="00110A2D"/>
    <w:rsid w:val="001115A2"/>
    <w:rsid w:val="001273B4"/>
    <w:rsid w:val="00133669"/>
    <w:rsid w:val="00147076"/>
    <w:rsid w:val="00150256"/>
    <w:rsid w:val="00151D5F"/>
    <w:rsid w:val="00161E26"/>
    <w:rsid w:val="00167B6D"/>
    <w:rsid w:val="00171A7C"/>
    <w:rsid w:val="00173239"/>
    <w:rsid w:val="00187D47"/>
    <w:rsid w:val="00193EA7"/>
    <w:rsid w:val="001971D9"/>
    <w:rsid w:val="001B4678"/>
    <w:rsid w:val="001B684D"/>
    <w:rsid w:val="001C0DE4"/>
    <w:rsid w:val="001D551D"/>
    <w:rsid w:val="001F4964"/>
    <w:rsid w:val="001F5800"/>
    <w:rsid w:val="00205FA3"/>
    <w:rsid w:val="00221E20"/>
    <w:rsid w:val="00227D6A"/>
    <w:rsid w:val="00256432"/>
    <w:rsid w:val="00257B76"/>
    <w:rsid w:val="00263926"/>
    <w:rsid w:val="0026508F"/>
    <w:rsid w:val="0027517F"/>
    <w:rsid w:val="002945E2"/>
    <w:rsid w:val="00297C2C"/>
    <w:rsid w:val="002A41FD"/>
    <w:rsid w:val="002A46E2"/>
    <w:rsid w:val="002A66A4"/>
    <w:rsid w:val="002B1FCD"/>
    <w:rsid w:val="002B5224"/>
    <w:rsid w:val="002C2A02"/>
    <w:rsid w:val="002C3F5A"/>
    <w:rsid w:val="002C47B2"/>
    <w:rsid w:val="002E2CB7"/>
    <w:rsid w:val="002F15D9"/>
    <w:rsid w:val="002F2B79"/>
    <w:rsid w:val="002F4942"/>
    <w:rsid w:val="00303FB1"/>
    <w:rsid w:val="0030558E"/>
    <w:rsid w:val="00313A8B"/>
    <w:rsid w:val="00317ABA"/>
    <w:rsid w:val="00324D9D"/>
    <w:rsid w:val="0032593F"/>
    <w:rsid w:val="003273C1"/>
    <w:rsid w:val="00340F8E"/>
    <w:rsid w:val="00346FC7"/>
    <w:rsid w:val="00354B90"/>
    <w:rsid w:val="00371865"/>
    <w:rsid w:val="00371DDF"/>
    <w:rsid w:val="00372198"/>
    <w:rsid w:val="00382C7D"/>
    <w:rsid w:val="00391774"/>
    <w:rsid w:val="00391E26"/>
    <w:rsid w:val="003A0CC2"/>
    <w:rsid w:val="003B253E"/>
    <w:rsid w:val="003B3819"/>
    <w:rsid w:val="003C6014"/>
    <w:rsid w:val="003D2A92"/>
    <w:rsid w:val="003E0BA4"/>
    <w:rsid w:val="004049CC"/>
    <w:rsid w:val="00406C20"/>
    <w:rsid w:val="00406DBA"/>
    <w:rsid w:val="00420226"/>
    <w:rsid w:val="0042740B"/>
    <w:rsid w:val="00430993"/>
    <w:rsid w:val="0043128E"/>
    <w:rsid w:val="004312DC"/>
    <w:rsid w:val="0043182F"/>
    <w:rsid w:val="0044009F"/>
    <w:rsid w:val="0044255C"/>
    <w:rsid w:val="004646CE"/>
    <w:rsid w:val="004949F6"/>
    <w:rsid w:val="00495F02"/>
    <w:rsid w:val="004A1A9B"/>
    <w:rsid w:val="004A6576"/>
    <w:rsid w:val="004B0A6B"/>
    <w:rsid w:val="004D3731"/>
    <w:rsid w:val="004E21AC"/>
    <w:rsid w:val="004E4C9E"/>
    <w:rsid w:val="004E71AF"/>
    <w:rsid w:val="00500FD0"/>
    <w:rsid w:val="005039C6"/>
    <w:rsid w:val="00511691"/>
    <w:rsid w:val="00513763"/>
    <w:rsid w:val="00532824"/>
    <w:rsid w:val="0053687E"/>
    <w:rsid w:val="00540091"/>
    <w:rsid w:val="0054020E"/>
    <w:rsid w:val="005439C8"/>
    <w:rsid w:val="00547357"/>
    <w:rsid w:val="00552582"/>
    <w:rsid w:val="00556C99"/>
    <w:rsid w:val="00560E7E"/>
    <w:rsid w:val="00566BBF"/>
    <w:rsid w:val="005717DB"/>
    <w:rsid w:val="005817ED"/>
    <w:rsid w:val="00581A47"/>
    <w:rsid w:val="00583C7C"/>
    <w:rsid w:val="00584B9D"/>
    <w:rsid w:val="00584ED1"/>
    <w:rsid w:val="00585F21"/>
    <w:rsid w:val="005876D0"/>
    <w:rsid w:val="005974C5"/>
    <w:rsid w:val="005B185E"/>
    <w:rsid w:val="005C26C9"/>
    <w:rsid w:val="005D7283"/>
    <w:rsid w:val="005D73CD"/>
    <w:rsid w:val="005D79D6"/>
    <w:rsid w:val="005E3DC7"/>
    <w:rsid w:val="00604E5A"/>
    <w:rsid w:val="00615DF6"/>
    <w:rsid w:val="00626D4D"/>
    <w:rsid w:val="00633842"/>
    <w:rsid w:val="00633C98"/>
    <w:rsid w:val="00635183"/>
    <w:rsid w:val="00660D7C"/>
    <w:rsid w:val="00661493"/>
    <w:rsid w:val="00664FD3"/>
    <w:rsid w:val="006857FD"/>
    <w:rsid w:val="006A4CF0"/>
    <w:rsid w:val="006A6BBB"/>
    <w:rsid w:val="006A7477"/>
    <w:rsid w:val="006B1E35"/>
    <w:rsid w:val="006C350E"/>
    <w:rsid w:val="006C5B38"/>
    <w:rsid w:val="006C6770"/>
    <w:rsid w:val="006C7285"/>
    <w:rsid w:val="006D492C"/>
    <w:rsid w:val="006D5BE4"/>
    <w:rsid w:val="006E3C6F"/>
    <w:rsid w:val="006F2141"/>
    <w:rsid w:val="00703197"/>
    <w:rsid w:val="00707258"/>
    <w:rsid w:val="00711C8C"/>
    <w:rsid w:val="00730774"/>
    <w:rsid w:val="00734453"/>
    <w:rsid w:val="00740185"/>
    <w:rsid w:val="007570B1"/>
    <w:rsid w:val="0076443D"/>
    <w:rsid w:val="007851E7"/>
    <w:rsid w:val="00795A96"/>
    <w:rsid w:val="00796A23"/>
    <w:rsid w:val="007A126F"/>
    <w:rsid w:val="007A1ED4"/>
    <w:rsid w:val="007B08DF"/>
    <w:rsid w:val="007C7417"/>
    <w:rsid w:val="007D7875"/>
    <w:rsid w:val="007F229A"/>
    <w:rsid w:val="008011FD"/>
    <w:rsid w:val="00816D9D"/>
    <w:rsid w:val="008218AA"/>
    <w:rsid w:val="008246E6"/>
    <w:rsid w:val="008319CF"/>
    <w:rsid w:val="00840882"/>
    <w:rsid w:val="00840E70"/>
    <w:rsid w:val="00847D87"/>
    <w:rsid w:val="0085044B"/>
    <w:rsid w:val="00852CA3"/>
    <w:rsid w:val="00877837"/>
    <w:rsid w:val="008927E2"/>
    <w:rsid w:val="008B4719"/>
    <w:rsid w:val="008C071F"/>
    <w:rsid w:val="008D2760"/>
    <w:rsid w:val="008D2C6A"/>
    <w:rsid w:val="008D4008"/>
    <w:rsid w:val="008D5327"/>
    <w:rsid w:val="008E502F"/>
    <w:rsid w:val="008F38B6"/>
    <w:rsid w:val="008F5F06"/>
    <w:rsid w:val="00900158"/>
    <w:rsid w:val="00903DDA"/>
    <w:rsid w:val="0091253A"/>
    <w:rsid w:val="009135B4"/>
    <w:rsid w:val="00960368"/>
    <w:rsid w:val="00970B52"/>
    <w:rsid w:val="00973240"/>
    <w:rsid w:val="009745B3"/>
    <w:rsid w:val="009B328A"/>
    <w:rsid w:val="009B59C5"/>
    <w:rsid w:val="009C5F37"/>
    <w:rsid w:val="009D2C88"/>
    <w:rsid w:val="009D5C37"/>
    <w:rsid w:val="009D6C34"/>
    <w:rsid w:val="009E0E9A"/>
    <w:rsid w:val="009E466D"/>
    <w:rsid w:val="009F00E0"/>
    <w:rsid w:val="009F113C"/>
    <w:rsid w:val="009F23D3"/>
    <w:rsid w:val="00A121D1"/>
    <w:rsid w:val="00A20AFF"/>
    <w:rsid w:val="00A2656C"/>
    <w:rsid w:val="00A34C98"/>
    <w:rsid w:val="00A407D5"/>
    <w:rsid w:val="00A41859"/>
    <w:rsid w:val="00A54B1A"/>
    <w:rsid w:val="00A55574"/>
    <w:rsid w:val="00A57689"/>
    <w:rsid w:val="00A57C04"/>
    <w:rsid w:val="00A64227"/>
    <w:rsid w:val="00A64285"/>
    <w:rsid w:val="00A73151"/>
    <w:rsid w:val="00A85F43"/>
    <w:rsid w:val="00A8663C"/>
    <w:rsid w:val="00AA14A6"/>
    <w:rsid w:val="00AA43B8"/>
    <w:rsid w:val="00AB3157"/>
    <w:rsid w:val="00AC33B3"/>
    <w:rsid w:val="00AC6711"/>
    <w:rsid w:val="00AD7717"/>
    <w:rsid w:val="00AE0889"/>
    <w:rsid w:val="00AE3226"/>
    <w:rsid w:val="00AE7463"/>
    <w:rsid w:val="00AF1EA4"/>
    <w:rsid w:val="00AF2882"/>
    <w:rsid w:val="00AF4428"/>
    <w:rsid w:val="00B0116D"/>
    <w:rsid w:val="00B01DDD"/>
    <w:rsid w:val="00B04125"/>
    <w:rsid w:val="00B11F03"/>
    <w:rsid w:val="00B17984"/>
    <w:rsid w:val="00B264EC"/>
    <w:rsid w:val="00B33335"/>
    <w:rsid w:val="00B47F47"/>
    <w:rsid w:val="00B74AD1"/>
    <w:rsid w:val="00B84C51"/>
    <w:rsid w:val="00B92AF4"/>
    <w:rsid w:val="00BA0CF7"/>
    <w:rsid w:val="00BA2AA7"/>
    <w:rsid w:val="00BA4882"/>
    <w:rsid w:val="00BA7C37"/>
    <w:rsid w:val="00BB29C3"/>
    <w:rsid w:val="00BB76AA"/>
    <w:rsid w:val="00BC4FA0"/>
    <w:rsid w:val="00BD1948"/>
    <w:rsid w:val="00BE21CD"/>
    <w:rsid w:val="00BF3C1A"/>
    <w:rsid w:val="00C01CC4"/>
    <w:rsid w:val="00C01E7A"/>
    <w:rsid w:val="00C1595B"/>
    <w:rsid w:val="00C32239"/>
    <w:rsid w:val="00C44FC1"/>
    <w:rsid w:val="00C52407"/>
    <w:rsid w:val="00C53029"/>
    <w:rsid w:val="00C55BD1"/>
    <w:rsid w:val="00C713B7"/>
    <w:rsid w:val="00C850A1"/>
    <w:rsid w:val="00C86464"/>
    <w:rsid w:val="00C95B64"/>
    <w:rsid w:val="00CA4FC0"/>
    <w:rsid w:val="00CA5E99"/>
    <w:rsid w:val="00CA7510"/>
    <w:rsid w:val="00CC38D8"/>
    <w:rsid w:val="00CC7CF9"/>
    <w:rsid w:val="00CE2BC0"/>
    <w:rsid w:val="00CE31DB"/>
    <w:rsid w:val="00CE525C"/>
    <w:rsid w:val="00CF20F2"/>
    <w:rsid w:val="00CF31F6"/>
    <w:rsid w:val="00CF4509"/>
    <w:rsid w:val="00CF5358"/>
    <w:rsid w:val="00CF7E8C"/>
    <w:rsid w:val="00CF7EFC"/>
    <w:rsid w:val="00D05F55"/>
    <w:rsid w:val="00D34ACB"/>
    <w:rsid w:val="00D435CD"/>
    <w:rsid w:val="00D800F7"/>
    <w:rsid w:val="00D83132"/>
    <w:rsid w:val="00D87F8D"/>
    <w:rsid w:val="00D95D08"/>
    <w:rsid w:val="00DB2934"/>
    <w:rsid w:val="00DC24A4"/>
    <w:rsid w:val="00DD43E3"/>
    <w:rsid w:val="00DD562E"/>
    <w:rsid w:val="00DE01E9"/>
    <w:rsid w:val="00DE0471"/>
    <w:rsid w:val="00DE0AF1"/>
    <w:rsid w:val="00DE1925"/>
    <w:rsid w:val="00DE1B5F"/>
    <w:rsid w:val="00DE4028"/>
    <w:rsid w:val="00DF10B9"/>
    <w:rsid w:val="00E01112"/>
    <w:rsid w:val="00E11CA9"/>
    <w:rsid w:val="00E173CB"/>
    <w:rsid w:val="00E2363C"/>
    <w:rsid w:val="00E32797"/>
    <w:rsid w:val="00E60266"/>
    <w:rsid w:val="00E90F2B"/>
    <w:rsid w:val="00E91559"/>
    <w:rsid w:val="00E9635C"/>
    <w:rsid w:val="00E969C8"/>
    <w:rsid w:val="00EA4E60"/>
    <w:rsid w:val="00EA5912"/>
    <w:rsid w:val="00EB03A4"/>
    <w:rsid w:val="00EB565F"/>
    <w:rsid w:val="00EB5733"/>
    <w:rsid w:val="00EB6BA6"/>
    <w:rsid w:val="00EC105E"/>
    <w:rsid w:val="00EF47C2"/>
    <w:rsid w:val="00EF4C9D"/>
    <w:rsid w:val="00F014EE"/>
    <w:rsid w:val="00F018D1"/>
    <w:rsid w:val="00F01EA9"/>
    <w:rsid w:val="00F0459B"/>
    <w:rsid w:val="00F11397"/>
    <w:rsid w:val="00F13D95"/>
    <w:rsid w:val="00F1604C"/>
    <w:rsid w:val="00F4180B"/>
    <w:rsid w:val="00F4185B"/>
    <w:rsid w:val="00F423C5"/>
    <w:rsid w:val="00F57A6C"/>
    <w:rsid w:val="00F72F8A"/>
    <w:rsid w:val="00F75C29"/>
    <w:rsid w:val="00F76E16"/>
    <w:rsid w:val="00F828E4"/>
    <w:rsid w:val="00F8298B"/>
    <w:rsid w:val="00F84A24"/>
    <w:rsid w:val="00F901CA"/>
    <w:rsid w:val="00F90260"/>
    <w:rsid w:val="00F91564"/>
    <w:rsid w:val="00F96693"/>
    <w:rsid w:val="00FA14A4"/>
    <w:rsid w:val="00FA5775"/>
    <w:rsid w:val="00FA615A"/>
    <w:rsid w:val="00FB126E"/>
    <w:rsid w:val="00FB2B2C"/>
    <w:rsid w:val="00FB3433"/>
    <w:rsid w:val="00FC5518"/>
    <w:rsid w:val="00FD6551"/>
    <w:rsid w:val="00FF201C"/>
    <w:rsid w:val="00FF3D23"/>
    <w:rsid w:val="00FF6D14"/>
    <w:rsid w:val="00FF71C1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39E3D9-E642-4446-A6DB-8848ADC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C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35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67B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6D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6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6DBA"/>
    <w:rPr>
      <w:sz w:val="20"/>
      <w:szCs w:val="20"/>
    </w:rPr>
  </w:style>
  <w:style w:type="paragraph" w:styleId="a7">
    <w:name w:val="List Paragraph"/>
    <w:basedOn w:val="a"/>
    <w:uiPriority w:val="34"/>
    <w:qFormat/>
    <w:rsid w:val="009C5F37"/>
    <w:pPr>
      <w:ind w:leftChars="200" w:left="480"/>
    </w:pPr>
  </w:style>
  <w:style w:type="table" w:styleId="a8">
    <w:name w:val="Table Grid"/>
    <w:basedOn w:val="a1"/>
    <w:uiPriority w:val="59"/>
    <w:rsid w:val="00FB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135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semiHidden/>
    <w:unhideWhenUsed/>
    <w:qFormat/>
    <w:rsid w:val="009135B4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21E20"/>
    <w:pPr>
      <w:widowControl/>
      <w:tabs>
        <w:tab w:val="right" w:leader="dot" w:pos="8364"/>
      </w:tabs>
      <w:adjustRightInd w:val="0"/>
      <w:snapToGrid w:val="0"/>
      <w:spacing w:line="360" w:lineRule="auto"/>
      <w:ind w:rightChars="153" w:right="367"/>
    </w:pPr>
    <w:rPr>
      <w:rFonts w:ascii="Calibri" w:eastAsia="新細明體" w:hAnsi="Calibri" w:cs="Times New Roman"/>
      <w:kern w:val="0"/>
      <w:sz w:val="22"/>
    </w:rPr>
  </w:style>
  <w:style w:type="paragraph" w:customStyle="1" w:styleId="Default">
    <w:name w:val="Default"/>
    <w:rsid w:val="00DD562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c">
    <w:name w:val="字元 字元 字元"/>
    <w:basedOn w:val="a"/>
    <w:rsid w:val="009B59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d">
    <w:name w:val="page number"/>
    <w:basedOn w:val="a0"/>
    <w:rsid w:val="005D79D6"/>
  </w:style>
  <w:style w:type="paragraph" w:styleId="ae">
    <w:name w:val="No Spacing"/>
    <w:link w:val="af"/>
    <w:uiPriority w:val="1"/>
    <w:qFormat/>
    <w:rsid w:val="003A0CC2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167B6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f">
    <w:name w:val="無間距 字元"/>
    <w:link w:val="ae"/>
    <w:uiPriority w:val="1"/>
    <w:rsid w:val="00167B6D"/>
  </w:style>
  <w:style w:type="table" w:styleId="-4">
    <w:name w:val="Light Grid Accent 4"/>
    <w:basedOn w:val="a1"/>
    <w:uiPriority w:val="62"/>
    <w:rsid w:val="00167B6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4">
    <w:name w:val="Medium Shading 1 Accent 4"/>
    <w:basedOn w:val="a1"/>
    <w:uiPriority w:val="63"/>
    <w:rsid w:val="00167B6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List Accent 4"/>
    <w:basedOn w:val="a1"/>
    <w:uiPriority w:val="61"/>
    <w:rsid w:val="00167B6D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0">
    <w:name w:val="Hyperlink"/>
    <w:uiPriority w:val="99"/>
    <w:semiHidden/>
    <w:unhideWhenUsed/>
    <w:rsid w:val="00167B6D"/>
    <w:rPr>
      <w:strike w:val="0"/>
      <w:dstrike w:val="0"/>
      <w:color w:val="D3C46E"/>
      <w:u w:val="none"/>
      <w:effect w:val="none"/>
    </w:rPr>
  </w:style>
  <w:style w:type="character" w:customStyle="1" w:styleId="style2">
    <w:name w:val="style2"/>
    <w:basedOn w:val="a0"/>
    <w:rsid w:val="00167B6D"/>
  </w:style>
  <w:style w:type="character" w:styleId="af1">
    <w:name w:val="annotation reference"/>
    <w:uiPriority w:val="99"/>
    <w:semiHidden/>
    <w:unhideWhenUsed/>
    <w:rsid w:val="00167B6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67B6D"/>
    <w:rPr>
      <w:rFonts w:ascii="Calibri" w:eastAsia="新細明體" w:hAnsi="Calibri" w:cs="Times New Roman"/>
    </w:rPr>
  </w:style>
  <w:style w:type="character" w:customStyle="1" w:styleId="af3">
    <w:name w:val="註解文字 字元"/>
    <w:basedOn w:val="a0"/>
    <w:link w:val="af2"/>
    <w:uiPriority w:val="99"/>
    <w:semiHidden/>
    <w:rsid w:val="00167B6D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67B6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67B6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unhideWhenUsed/>
    <w:rsid w:val="00167B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31">
    <w:name w:val="style131"/>
    <w:rsid w:val="00167B6D"/>
    <w:rPr>
      <w:rFonts w:ascii="標楷體" w:eastAsia="標楷體" w:hAnsi="標楷體" w:hint="eastAsia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59A8-E2FA-4148-A63A-42084463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COHT Office</cp:lastModifiedBy>
  <cp:revision>4</cp:revision>
  <cp:lastPrinted>2015-05-21T03:19:00Z</cp:lastPrinted>
  <dcterms:created xsi:type="dcterms:W3CDTF">2015-05-21T03:01:00Z</dcterms:created>
  <dcterms:modified xsi:type="dcterms:W3CDTF">2017-04-07T02:51:00Z</dcterms:modified>
</cp:coreProperties>
</file>