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BF" w:rsidRPr="00FA67BF" w:rsidRDefault="00FA67BF" w:rsidP="006545E5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A67BF">
        <w:rPr>
          <w:rFonts w:ascii="標楷體" w:eastAsia="標楷體" w:hAnsi="標楷體" w:cs="Times New Roman" w:hint="eastAsia"/>
          <w:b/>
          <w:sz w:val="40"/>
          <w:szCs w:val="40"/>
        </w:rPr>
        <w:t>環球科技大學</w:t>
      </w:r>
    </w:p>
    <w:p w:rsidR="006545E5" w:rsidRDefault="00FA67BF" w:rsidP="006545E5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A67BF">
        <w:rPr>
          <w:rFonts w:ascii="標楷體" w:eastAsia="標楷體" w:hAnsi="標楷體" w:cs="Times New Roman" w:hint="eastAsia"/>
          <w:b/>
          <w:sz w:val="28"/>
          <w:szCs w:val="28"/>
        </w:rPr>
        <w:t>健康與諮商中心資源教室</w:t>
      </w:r>
    </w:p>
    <w:p w:rsidR="00FA67BF" w:rsidRPr="00FA67BF" w:rsidRDefault="00FA67BF" w:rsidP="006545E5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A67BF">
        <w:rPr>
          <w:rFonts w:ascii="標楷體" w:eastAsia="標楷體" w:hAnsi="標楷體" w:cs="Times New Roman" w:hint="eastAsia"/>
          <w:b/>
          <w:sz w:val="28"/>
          <w:szCs w:val="28"/>
        </w:rPr>
        <w:t>課業輔導申請表</w:t>
      </w:r>
    </w:p>
    <w:p w:rsidR="004A6C8B" w:rsidRDefault="00FA67BF" w:rsidP="00FA67BF">
      <w:pPr>
        <w:jc w:val="right"/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FA67BF">
        <w:rPr>
          <w:rFonts w:ascii="標楷體" w:eastAsia="標楷體" w:hAnsi="標楷體" w:cs="Times New Roman" w:hint="eastAsia"/>
          <w:szCs w:val="24"/>
        </w:rPr>
        <w:t>申請日期:    年    月　　日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74"/>
        <w:gridCol w:w="1842"/>
        <w:gridCol w:w="1134"/>
        <w:gridCol w:w="576"/>
        <w:gridCol w:w="1490"/>
        <w:gridCol w:w="628"/>
        <w:gridCol w:w="1134"/>
        <w:gridCol w:w="2121"/>
      </w:tblGrid>
      <w:tr w:rsidR="00FA67BF" w:rsidRPr="00F27355" w:rsidTr="004B46F1">
        <w:trPr>
          <w:cantSplit/>
          <w:trHeight w:val="414"/>
        </w:trPr>
        <w:tc>
          <w:tcPr>
            <w:tcW w:w="10480" w:type="dxa"/>
            <w:gridSpan w:val="9"/>
            <w:shd w:val="clear" w:color="auto" w:fill="F2F2F2"/>
            <w:vAlign w:val="center"/>
          </w:tcPr>
          <w:p w:rsidR="00FA67BF" w:rsidRPr="00F27355" w:rsidRDefault="00FA67BF" w:rsidP="0049334D">
            <w:pPr>
              <w:snapToGrid w:val="0"/>
              <w:rPr>
                <w:rFonts w:ascii="標楷體" w:eastAsia="標楷體" w:hAnsi="標楷體" w:cs="新細明體"/>
              </w:rPr>
            </w:pPr>
            <w:r w:rsidRPr="00F27355">
              <w:rPr>
                <w:rFonts w:ascii="標楷體" w:eastAsia="標楷體" w:hAnsi="標楷體" w:cs="新細明體" w:hint="eastAsia"/>
              </w:rPr>
              <w:t>一、申請同學基本資料</w:t>
            </w:r>
          </w:p>
        </w:tc>
      </w:tr>
      <w:tr w:rsidR="00FA67BF" w:rsidRPr="00F27355" w:rsidTr="00A25DA2">
        <w:trPr>
          <w:cantSplit/>
          <w:trHeight w:val="564"/>
        </w:trPr>
        <w:tc>
          <w:tcPr>
            <w:tcW w:w="1481" w:type="dxa"/>
            <w:vAlign w:val="center"/>
          </w:tcPr>
          <w:p w:rsidR="00FA67BF" w:rsidRPr="00F27355" w:rsidRDefault="00FA67BF" w:rsidP="00580E90">
            <w:pPr>
              <w:snapToGrid w:val="0"/>
              <w:ind w:leftChars="20" w:left="48" w:rightChars="47" w:right="113"/>
              <w:jc w:val="center"/>
              <w:rPr>
                <w:rFonts w:ascii="標楷體" w:eastAsia="標楷體" w:hAnsi="標楷體" w:cs="新細明體"/>
              </w:rPr>
            </w:pPr>
            <w:r w:rsidRPr="00F27355">
              <w:rPr>
                <w:rFonts w:ascii="標楷體" w:eastAsia="標楷體" w:hAnsi="標楷體" w:cs="新細明體"/>
              </w:rPr>
              <w:t>姓</w:t>
            </w:r>
            <w:r w:rsidRPr="00F27355">
              <w:rPr>
                <w:rFonts w:ascii="標楷體" w:eastAsia="標楷體" w:hAnsi="標楷體" w:cs="新細明體" w:hint="eastAsia"/>
              </w:rPr>
              <w:t xml:space="preserve">    </w:t>
            </w:r>
            <w:r w:rsidRPr="00F27355">
              <w:rPr>
                <w:rFonts w:ascii="標楷體" w:eastAsia="標楷體" w:hAnsi="標楷體" w:cs="新細明體"/>
              </w:rPr>
              <w:t>名</w:t>
            </w:r>
          </w:p>
        </w:tc>
        <w:tc>
          <w:tcPr>
            <w:tcW w:w="3626" w:type="dxa"/>
            <w:gridSpan w:val="4"/>
            <w:vAlign w:val="center"/>
          </w:tcPr>
          <w:p w:rsidR="00FA67BF" w:rsidRPr="00F27355" w:rsidRDefault="00FA67BF" w:rsidP="00580E9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90" w:type="dxa"/>
            <w:vAlign w:val="center"/>
          </w:tcPr>
          <w:p w:rsidR="00FA67BF" w:rsidRPr="00F27355" w:rsidRDefault="00FA67BF" w:rsidP="00580E90">
            <w:pPr>
              <w:snapToGrid w:val="0"/>
              <w:ind w:leftChars="65" w:left="156" w:rightChars="47" w:right="11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3883" w:type="dxa"/>
            <w:gridSpan w:val="3"/>
            <w:vAlign w:val="center"/>
          </w:tcPr>
          <w:p w:rsidR="00FA67BF" w:rsidRPr="00F27355" w:rsidRDefault="00FA67BF" w:rsidP="00580E9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A67BF" w:rsidRPr="00F27355" w:rsidTr="00A25DA2">
        <w:trPr>
          <w:cantSplit/>
          <w:trHeight w:val="544"/>
        </w:trPr>
        <w:tc>
          <w:tcPr>
            <w:tcW w:w="1481" w:type="dxa"/>
            <w:vAlign w:val="center"/>
          </w:tcPr>
          <w:p w:rsidR="00FA67BF" w:rsidRPr="00F27355" w:rsidRDefault="00FA67BF" w:rsidP="00580E90">
            <w:pPr>
              <w:snapToGrid w:val="0"/>
              <w:ind w:leftChars="20" w:left="48" w:rightChars="47" w:right="113"/>
              <w:jc w:val="center"/>
              <w:rPr>
                <w:rFonts w:ascii="標楷體" w:eastAsia="標楷體" w:hAnsi="標楷體" w:cs="新細明體"/>
              </w:rPr>
            </w:pPr>
            <w:r w:rsidRPr="00FA67BF">
              <w:rPr>
                <w:rFonts w:ascii="標楷體" w:eastAsia="標楷體" w:hAnsi="標楷體" w:cs="新細明體" w:hint="eastAsia"/>
                <w:kern w:val="0"/>
                <w:fitText w:val="1080" w:id="2073740289"/>
              </w:rPr>
              <w:t>科系/班級</w:t>
            </w:r>
          </w:p>
        </w:tc>
        <w:tc>
          <w:tcPr>
            <w:tcW w:w="3626" w:type="dxa"/>
            <w:gridSpan w:val="4"/>
            <w:vAlign w:val="center"/>
          </w:tcPr>
          <w:p w:rsidR="00FA67BF" w:rsidRPr="00F27355" w:rsidRDefault="00FA67BF" w:rsidP="00580E9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F27355">
              <w:rPr>
                <w:rFonts w:ascii="標楷體" w:eastAsia="標楷體" w:hAnsi="標楷體" w:cs="新細明體" w:hint="eastAsia"/>
              </w:rPr>
              <w:t>/</w:t>
            </w:r>
          </w:p>
        </w:tc>
        <w:tc>
          <w:tcPr>
            <w:tcW w:w="1490" w:type="dxa"/>
            <w:vAlign w:val="center"/>
          </w:tcPr>
          <w:p w:rsidR="00FA67BF" w:rsidRPr="00F27355" w:rsidRDefault="00FA67BF" w:rsidP="00580E90">
            <w:pPr>
              <w:snapToGrid w:val="0"/>
              <w:ind w:leftChars="65" w:left="156" w:rightChars="47" w:right="11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聯絡電話</w:t>
            </w:r>
          </w:p>
        </w:tc>
        <w:tc>
          <w:tcPr>
            <w:tcW w:w="3883" w:type="dxa"/>
            <w:gridSpan w:val="3"/>
            <w:vAlign w:val="center"/>
          </w:tcPr>
          <w:p w:rsidR="00FA67BF" w:rsidRPr="00F27355" w:rsidRDefault="00FA67BF" w:rsidP="00580E9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A67BF" w:rsidRPr="00F27355" w:rsidTr="0049334D">
        <w:trPr>
          <w:cantSplit/>
          <w:trHeight w:val="624"/>
        </w:trPr>
        <w:tc>
          <w:tcPr>
            <w:tcW w:w="1481" w:type="dxa"/>
            <w:vAlign w:val="center"/>
          </w:tcPr>
          <w:p w:rsidR="00FA67BF" w:rsidRPr="00F27355" w:rsidRDefault="00FA67BF" w:rsidP="00580E90">
            <w:pPr>
              <w:snapToGrid w:val="0"/>
              <w:ind w:leftChars="20" w:left="48" w:rightChars="47" w:right="11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學制</w:t>
            </w:r>
          </w:p>
        </w:tc>
        <w:tc>
          <w:tcPr>
            <w:tcW w:w="3626" w:type="dxa"/>
            <w:gridSpan w:val="4"/>
            <w:vAlign w:val="center"/>
          </w:tcPr>
          <w:p w:rsidR="00FA67BF" w:rsidRPr="00FF2F0B" w:rsidRDefault="00FA67BF" w:rsidP="00580E9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□四技 □二技 </w:t>
            </w:r>
            <w:r>
              <w:rPr>
                <w:rFonts w:ascii="標楷體" w:eastAsia="標楷體" w:hAnsi="標楷體" w:hint="eastAsia"/>
                <w:kern w:val="0"/>
              </w:rPr>
              <w:t>□二專 □研究所</w:t>
            </w:r>
          </w:p>
        </w:tc>
        <w:tc>
          <w:tcPr>
            <w:tcW w:w="1490" w:type="dxa"/>
            <w:vAlign w:val="center"/>
          </w:tcPr>
          <w:p w:rsidR="00FA67BF" w:rsidRPr="00F27355" w:rsidRDefault="00FA67BF" w:rsidP="00580E90">
            <w:pPr>
              <w:snapToGrid w:val="0"/>
              <w:ind w:leftChars="65" w:left="156" w:rightChars="47" w:right="113"/>
              <w:jc w:val="center"/>
              <w:rPr>
                <w:rFonts w:ascii="標楷體" w:eastAsia="標楷體" w:hAnsi="標楷體" w:cs="Arial"/>
              </w:rPr>
            </w:pPr>
            <w:r w:rsidRPr="00F27355">
              <w:rPr>
                <w:rFonts w:ascii="標楷體" w:eastAsia="標楷體" w:hAnsi="標楷體" w:cs="新細明體" w:hint="eastAsia"/>
              </w:rPr>
              <w:t>障別/等級</w:t>
            </w:r>
          </w:p>
        </w:tc>
        <w:tc>
          <w:tcPr>
            <w:tcW w:w="3883" w:type="dxa"/>
            <w:gridSpan w:val="3"/>
            <w:vAlign w:val="center"/>
          </w:tcPr>
          <w:p w:rsidR="00FA67BF" w:rsidRPr="00F27355" w:rsidRDefault="00FA67BF" w:rsidP="00580E90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/</w:t>
            </w:r>
          </w:p>
        </w:tc>
      </w:tr>
      <w:tr w:rsidR="00FA67BF" w:rsidRPr="00F27355" w:rsidTr="004B46F1">
        <w:trPr>
          <w:cantSplit/>
          <w:trHeight w:val="460"/>
        </w:trPr>
        <w:tc>
          <w:tcPr>
            <w:tcW w:w="10480" w:type="dxa"/>
            <w:gridSpan w:val="9"/>
            <w:shd w:val="clear" w:color="auto" w:fill="F2F2F2"/>
            <w:vAlign w:val="center"/>
          </w:tcPr>
          <w:p w:rsidR="00FA67BF" w:rsidRPr="00F27355" w:rsidRDefault="00FA67BF" w:rsidP="007F68CB">
            <w:pPr>
              <w:snapToGrid w:val="0"/>
              <w:rPr>
                <w:rFonts w:ascii="標楷體" w:eastAsia="標楷體" w:hAnsi="標楷體"/>
              </w:rPr>
            </w:pPr>
            <w:r w:rsidRPr="00F27355">
              <w:rPr>
                <w:rFonts w:ascii="標楷體" w:eastAsia="標楷體" w:hAnsi="標楷體" w:hint="eastAsia"/>
              </w:rPr>
              <w:t>二、申請課輔科目</w:t>
            </w:r>
            <w:r>
              <w:rPr>
                <w:rFonts w:ascii="標楷體" w:eastAsia="標楷體" w:hAnsi="標楷體" w:hint="eastAsia"/>
              </w:rPr>
              <w:t>與</w:t>
            </w:r>
            <w:r w:rsidR="007F68CB">
              <w:rPr>
                <w:rFonts w:ascii="標楷體" w:eastAsia="標楷體" w:hAnsi="標楷體" w:hint="eastAsia"/>
              </w:rPr>
              <w:t>自我評估</w:t>
            </w:r>
          </w:p>
        </w:tc>
      </w:tr>
      <w:tr w:rsidR="00580E90" w:rsidRPr="001E6C30" w:rsidTr="00281EAE">
        <w:trPr>
          <w:cantSplit/>
          <w:trHeight w:val="61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80E90" w:rsidRPr="001E6C30" w:rsidRDefault="00580E90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E6C30"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8925" w:type="dxa"/>
            <w:gridSpan w:val="7"/>
            <w:shd w:val="clear" w:color="auto" w:fill="auto"/>
            <w:vAlign w:val="center"/>
          </w:tcPr>
          <w:p w:rsidR="00580E90" w:rsidRPr="001E6C30" w:rsidRDefault="00580E90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80E90" w:rsidRPr="00F27355" w:rsidTr="00911423">
        <w:trPr>
          <w:cantSplit/>
          <w:trHeight w:val="548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80E90" w:rsidRPr="001E6C30" w:rsidRDefault="00580E90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E6C30">
              <w:rPr>
                <w:rFonts w:ascii="標楷體" w:eastAsia="標楷體" w:hAnsi="標楷體" w:hint="eastAsia"/>
              </w:rPr>
              <w:t>任課老師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580E90" w:rsidRPr="001E6C30" w:rsidRDefault="00580E90" w:rsidP="00C25EB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80E90" w:rsidRDefault="00580E90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E6C30">
              <w:rPr>
                <w:rFonts w:ascii="標楷體" w:eastAsia="標楷體" w:hAnsi="標楷體" w:hint="eastAsia"/>
              </w:rPr>
              <w:t>任課時段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:rsidR="00580E90" w:rsidRPr="00F27355" w:rsidRDefault="00580E90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A67BF" w:rsidRPr="00F27355" w:rsidTr="00580E90">
        <w:trPr>
          <w:cantSplit/>
          <w:trHeight w:val="100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FA67BF" w:rsidRPr="003D3080" w:rsidRDefault="00FA67BF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D3080">
              <w:rPr>
                <w:rFonts w:ascii="標楷體" w:eastAsia="標楷體" w:hAnsi="標楷體" w:hint="eastAsia"/>
              </w:rPr>
              <w:t>學生學習</w:t>
            </w:r>
          </w:p>
          <w:p w:rsidR="00FA67BF" w:rsidRPr="003D3080" w:rsidRDefault="00FA67BF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D3080">
              <w:rPr>
                <w:rFonts w:ascii="標楷體" w:eastAsia="標楷體" w:hAnsi="標楷體" w:hint="eastAsia"/>
              </w:rPr>
              <w:t>自我評估</w:t>
            </w:r>
          </w:p>
        </w:tc>
        <w:tc>
          <w:tcPr>
            <w:tcW w:w="8925" w:type="dxa"/>
            <w:gridSpan w:val="7"/>
            <w:shd w:val="clear" w:color="auto" w:fill="FFFFFF"/>
            <w:vAlign w:val="center"/>
          </w:tcPr>
          <w:p w:rsidR="00FA67BF" w:rsidRDefault="00FA67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□聽不懂老師授課內容□抓不到課程重點□聽不清楚老師發音□上台報告有困難</w:t>
            </w:r>
          </w:p>
          <w:p w:rsidR="00FA67BF" w:rsidRDefault="00FA67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□進度太快跟不上□無法參與團體討論□英文課本學習有困難□無法理解課本內容</w:t>
            </w:r>
          </w:p>
          <w:p w:rsidR="00FA67BF" w:rsidRPr="00CB533D" w:rsidRDefault="00FA67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□課後作業有困難□其他:</w:t>
            </w:r>
          </w:p>
        </w:tc>
      </w:tr>
      <w:tr w:rsidR="00FA67BF" w:rsidRPr="00F27355" w:rsidTr="00580E90">
        <w:trPr>
          <w:cantSplit/>
          <w:trHeight w:val="1003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FA67BF" w:rsidRPr="003D3080" w:rsidRDefault="00FA67BF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D3080">
              <w:rPr>
                <w:rFonts w:ascii="標楷體" w:eastAsia="標楷體" w:hAnsi="標楷體" w:hint="eastAsia"/>
              </w:rPr>
              <w:t>學生對課</w:t>
            </w:r>
          </w:p>
          <w:p w:rsidR="00FA67BF" w:rsidRPr="003D3080" w:rsidRDefault="00FA67BF" w:rsidP="004933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D3080">
              <w:rPr>
                <w:rFonts w:ascii="標楷體" w:eastAsia="標楷體" w:hAnsi="標楷體" w:hint="eastAsia"/>
              </w:rPr>
              <w:t>輔的建議</w:t>
            </w:r>
          </w:p>
        </w:tc>
        <w:tc>
          <w:tcPr>
            <w:tcW w:w="8925" w:type="dxa"/>
            <w:gridSpan w:val="7"/>
          </w:tcPr>
          <w:p w:rsidR="00FA67BF" w:rsidRDefault="00FA67BF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□盡量以視覺訊息呈現□不要講太快□避免冗長或抽象的話語□嘴型盡量清楚</w:t>
            </w:r>
          </w:p>
          <w:p w:rsidR="00FA67BF" w:rsidRDefault="00FA67BF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□每一段落可以與我確認是否聽懂□以簡單易懂的內容或字詞來講解</w:t>
            </w:r>
          </w:p>
          <w:p w:rsidR="00FA67BF" w:rsidRPr="00F27355" w:rsidRDefault="00FA67BF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□其他建議</w:t>
            </w:r>
            <w:r w:rsidR="00D17A12">
              <w:rPr>
                <w:rFonts w:ascii="標楷體" w:eastAsia="標楷體" w:hAnsi="標楷體" w:hint="eastAsia"/>
              </w:rPr>
              <w:t>：</w:t>
            </w:r>
          </w:p>
        </w:tc>
      </w:tr>
      <w:tr w:rsidR="00A25DA2" w:rsidRPr="00F27355" w:rsidTr="00A25DA2">
        <w:trPr>
          <w:cantSplit/>
          <w:trHeight w:val="360"/>
        </w:trPr>
        <w:tc>
          <w:tcPr>
            <w:tcW w:w="10480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25DA2" w:rsidRDefault="00A25DA2" w:rsidP="00A25DA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以下由</w:t>
            </w:r>
            <w:r w:rsidR="00617EB9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任課老師</w:t>
            </w:r>
            <w:r w:rsidR="00617EB9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填寫</w:t>
            </w:r>
          </w:p>
        </w:tc>
      </w:tr>
      <w:tr w:rsidR="00911423" w:rsidRPr="00F27355" w:rsidTr="00412146">
        <w:trPr>
          <w:cantSplit/>
          <w:trHeight w:val="465"/>
        </w:trPr>
        <w:tc>
          <w:tcPr>
            <w:tcW w:w="10480" w:type="dxa"/>
            <w:gridSpan w:val="9"/>
            <w:shd w:val="clear" w:color="auto" w:fill="F2F2F2"/>
            <w:vAlign w:val="center"/>
          </w:tcPr>
          <w:p w:rsidR="00911423" w:rsidRPr="000E51E6" w:rsidRDefault="00911423" w:rsidP="00412146">
            <w:pPr>
              <w:snapToGrid w:val="0"/>
              <w:rPr>
                <w:rFonts w:ascii="標楷體" w:eastAsia="標楷體" w:hAnsi="標楷體"/>
              </w:rPr>
            </w:pPr>
            <w:r w:rsidRPr="000E51E6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任課老師</w:t>
            </w:r>
            <w:r w:rsidRPr="000E51E6">
              <w:rPr>
                <w:rFonts w:ascii="標楷體" w:eastAsia="標楷體" w:hAnsi="標楷體" w:hint="eastAsia"/>
              </w:rPr>
              <w:t>課輔安排建議</w:t>
            </w:r>
            <w:r>
              <w:rPr>
                <w:rFonts w:ascii="標楷體" w:eastAsia="標楷體" w:hAnsi="標楷體" w:hint="eastAsia"/>
              </w:rPr>
              <w:t>與評估摘要</w:t>
            </w:r>
          </w:p>
        </w:tc>
      </w:tr>
      <w:tr w:rsidR="00911423" w:rsidRPr="00F27355" w:rsidTr="00A25DA2">
        <w:trPr>
          <w:cantSplit/>
          <w:trHeight w:val="1065"/>
        </w:trPr>
        <w:tc>
          <w:tcPr>
            <w:tcW w:w="1555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911423" w:rsidRPr="00F27355" w:rsidRDefault="00911423" w:rsidP="0041214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學習評估</w:t>
            </w:r>
          </w:p>
        </w:tc>
        <w:tc>
          <w:tcPr>
            <w:tcW w:w="8925" w:type="dxa"/>
            <w:gridSpan w:val="7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911423" w:rsidRPr="00E71451" w:rsidRDefault="00911423" w:rsidP="004121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上課態度：□認真□勤抄筆記□不抄筆記□趴著睡覺□打瞌睡□其他：</w:t>
            </w:r>
          </w:p>
          <w:p w:rsidR="00911423" w:rsidRDefault="00911423" w:rsidP="0041214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出席狀況：□全勤□偶爾沒來□經常缺課□從不上課</w:t>
            </w:r>
          </w:p>
          <w:p w:rsidR="00911423" w:rsidRPr="00F27355" w:rsidRDefault="00911423" w:rsidP="00412146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建議課輔時數：</w:t>
            </w:r>
            <w:r w:rsidRPr="00940FBC">
              <w:rPr>
                <w:rFonts w:ascii="標楷體" w:eastAsia="標楷體" w:hAnsi="標楷體" w:hint="eastAsia"/>
              </w:rPr>
              <w:t>□每週1小時□每週2小時</w:t>
            </w:r>
          </w:p>
        </w:tc>
      </w:tr>
      <w:tr w:rsidR="00911423" w:rsidRPr="00F27355" w:rsidTr="00281EAE">
        <w:trPr>
          <w:cantSplit/>
          <w:trHeight w:val="1135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911423" w:rsidRPr="00911423" w:rsidRDefault="008F2CD8" w:rsidP="0049334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課業輔導</w:t>
            </w:r>
            <w:r w:rsidR="00BC22AF">
              <w:rPr>
                <w:rFonts w:ascii="標楷體" w:eastAsia="標楷體" w:hAnsi="標楷體"/>
              </w:rPr>
              <w:br/>
            </w:r>
            <w:r w:rsidR="00BC22AF">
              <w:rPr>
                <w:rFonts w:ascii="標楷體" w:eastAsia="標楷體" w:hAnsi="標楷體" w:hint="eastAsia"/>
              </w:rPr>
              <w:t>教學目標</w:t>
            </w:r>
            <w:bookmarkStart w:id="0" w:name="_GoBack"/>
            <w:bookmarkEnd w:id="0"/>
          </w:p>
        </w:tc>
        <w:tc>
          <w:tcPr>
            <w:tcW w:w="8925" w:type="dxa"/>
            <w:gridSpan w:val="7"/>
          </w:tcPr>
          <w:p w:rsidR="00911423" w:rsidRDefault="00911423" w:rsidP="0049334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1419B" w:rsidRPr="00F27355" w:rsidTr="001E6C30">
        <w:trPr>
          <w:cantSplit/>
          <w:trHeight w:val="159"/>
        </w:trPr>
        <w:tc>
          <w:tcPr>
            <w:tcW w:w="1048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81EAE" w:rsidRPr="00281EAE" w:rsidRDefault="00911423" w:rsidP="00617EB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1E6C30">
              <w:rPr>
                <w:rFonts w:ascii="標楷體" w:eastAsia="標楷體" w:hAnsi="標楷體" w:hint="eastAsia"/>
              </w:rPr>
              <w:t>以下由</w:t>
            </w:r>
            <w:r w:rsidR="00617EB9">
              <w:rPr>
                <w:rFonts w:ascii="標楷體" w:eastAsia="標楷體" w:hAnsi="標楷體" w:hint="eastAsia"/>
              </w:rPr>
              <w:t>【</w:t>
            </w:r>
            <w:r w:rsidRPr="001E6C30">
              <w:rPr>
                <w:rFonts w:ascii="標楷體" w:eastAsia="標楷體" w:hAnsi="標楷體" w:hint="eastAsia"/>
              </w:rPr>
              <w:t>資源教室</w:t>
            </w:r>
            <w:r w:rsidR="00617EB9">
              <w:rPr>
                <w:rFonts w:ascii="標楷體" w:eastAsia="標楷體" w:hAnsi="標楷體" w:hint="eastAsia"/>
              </w:rPr>
              <w:t>】</w:t>
            </w:r>
            <w:r w:rsidRPr="001E6C30">
              <w:rPr>
                <w:rFonts w:ascii="標楷體" w:eastAsia="標楷體" w:hAnsi="標楷體" w:hint="eastAsia"/>
              </w:rPr>
              <w:t>填寫</w:t>
            </w:r>
          </w:p>
        </w:tc>
      </w:tr>
      <w:tr w:rsidR="00281EAE" w:rsidRPr="002E0477" w:rsidTr="00412146">
        <w:trPr>
          <w:cantSplit/>
          <w:trHeight w:val="397"/>
        </w:trPr>
        <w:tc>
          <w:tcPr>
            <w:tcW w:w="10480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81EAE" w:rsidRPr="004B46F1" w:rsidRDefault="00281EAE" w:rsidP="00412146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四、</w:t>
            </w:r>
            <w:r w:rsidRPr="006079D7">
              <w:rPr>
                <w:rFonts w:ascii="標楷體" w:eastAsia="標楷體" w:hAnsi="標楷體" w:cs="新細明體" w:hint="eastAsia"/>
              </w:rPr>
              <w:t>審核結果</w:t>
            </w:r>
          </w:p>
        </w:tc>
      </w:tr>
      <w:tr w:rsidR="008A7735" w:rsidRPr="00F27355" w:rsidTr="00281EAE">
        <w:trPr>
          <w:cantSplit/>
          <w:trHeight w:val="790"/>
        </w:trPr>
        <w:tc>
          <w:tcPr>
            <w:tcW w:w="155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3123" w:rsidRDefault="007D3123" w:rsidP="007D3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</w:t>
            </w:r>
          </w:p>
          <w:p w:rsidR="008A7735" w:rsidRPr="003D3080" w:rsidRDefault="007D3123" w:rsidP="007D3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綜合評估</w:t>
            </w:r>
          </w:p>
        </w:tc>
        <w:tc>
          <w:tcPr>
            <w:tcW w:w="8925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7735" w:rsidRDefault="008A7735" w:rsidP="002B3CA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25EBF" w:rsidRPr="00F27355" w:rsidTr="00C25EBF">
        <w:trPr>
          <w:cantSplit/>
          <w:trHeight w:val="973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Pr="00F27355" w:rsidRDefault="00C25EBF" w:rsidP="00C25E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課輔老師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Pr="00F27355" w:rsidRDefault="00C25EBF" w:rsidP="004933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Pr="00F27355" w:rsidRDefault="00C25EBF" w:rsidP="00580E9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老師身份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Default="00C25E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□班級導師 □任課老師</w:t>
            </w:r>
          </w:p>
          <w:p w:rsidR="00C25EBF" w:rsidRDefault="00C25E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□學長姐   □同學</w:t>
            </w:r>
          </w:p>
          <w:p w:rsidR="00C25EBF" w:rsidRPr="00F27355" w:rsidRDefault="00C25E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□其他師長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Pr="00F27355" w:rsidRDefault="00C25EBF" w:rsidP="004B46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課輔時間</w:t>
            </w:r>
          </w:p>
        </w:tc>
        <w:tc>
          <w:tcPr>
            <w:tcW w:w="2121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EBF" w:rsidRDefault="00C25EBF" w:rsidP="0006213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    第     節</w:t>
            </w:r>
          </w:p>
          <w:p w:rsidR="00C25EBF" w:rsidRPr="00F27355" w:rsidRDefault="00C25EBF" w:rsidP="0006213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    第     節</w:t>
            </w:r>
          </w:p>
        </w:tc>
      </w:tr>
      <w:tr w:rsidR="00C25EBF" w:rsidRPr="00F27355" w:rsidTr="00C25EBF">
        <w:trPr>
          <w:cantSplit/>
          <w:trHeight w:val="700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C25EBF" w:rsidRPr="008A6C1F" w:rsidRDefault="00C25EBF" w:rsidP="00C25E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25EBF" w:rsidRPr="00F27355" w:rsidRDefault="00C25EBF" w:rsidP="004933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5EBF" w:rsidRPr="00F27355" w:rsidRDefault="00C25EBF" w:rsidP="0049334D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課輔地點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C25EBF" w:rsidRDefault="00C25EBF" w:rsidP="004933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□資源教室</w:t>
            </w:r>
          </w:p>
          <w:p w:rsidR="00C25EBF" w:rsidRPr="00F27355" w:rsidRDefault="00C25EBF" w:rsidP="0049334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25EBF" w:rsidRPr="00F27355" w:rsidRDefault="00C25EBF" w:rsidP="004933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1" w:type="dxa"/>
            <w:vMerge/>
            <w:shd w:val="clear" w:color="auto" w:fill="FFFFFF"/>
            <w:vAlign w:val="center"/>
          </w:tcPr>
          <w:p w:rsidR="00C25EBF" w:rsidRPr="00F27355" w:rsidRDefault="00C25EBF" w:rsidP="0049334D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4B46F1" w:rsidRPr="00F27355" w:rsidTr="00281EAE">
        <w:trPr>
          <w:cantSplit/>
          <w:trHeight w:val="2008"/>
        </w:trPr>
        <w:tc>
          <w:tcPr>
            <w:tcW w:w="1048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46F1" w:rsidRPr="00607F74" w:rsidRDefault="004B46F1" w:rsidP="004B46F1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□通過；</w:t>
            </w:r>
            <w:r w:rsidRPr="001430A9">
              <w:rPr>
                <w:rFonts w:ascii="標楷體" w:eastAsia="標楷體" w:hAnsi="標楷體" w:hint="eastAsia"/>
              </w:rPr>
              <w:t>核定時數：每週</w:t>
            </w:r>
            <w:r>
              <w:rPr>
                <w:rFonts w:ascii="標楷體" w:eastAsia="標楷體" w:hAnsi="標楷體" w:hint="eastAsia"/>
              </w:rPr>
              <w:t>______</w:t>
            </w:r>
            <w:r w:rsidRPr="001430A9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>，共______週，總時數為______小時。</w:t>
            </w:r>
          </w:p>
          <w:p w:rsidR="00D17A12" w:rsidRPr="00D17A12" w:rsidRDefault="004B46F1" w:rsidP="004B46F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□不通過，原因</w:t>
            </w:r>
            <w:r w:rsidRPr="001430A9">
              <w:rPr>
                <w:rFonts w:ascii="標楷體" w:eastAsia="標楷體" w:hAnsi="標楷體" w:hint="eastAsia"/>
              </w:rPr>
              <w:t>：</w:t>
            </w:r>
            <w:r w:rsidR="00D17A12" w:rsidRPr="00D17A12">
              <w:rPr>
                <w:rFonts w:ascii="標楷體" w:eastAsia="標楷體" w:hAnsi="標楷體" w:hint="eastAsia"/>
              </w:rPr>
              <w:t>__________________________________________________</w:t>
            </w:r>
          </w:p>
          <w:p w:rsidR="004B46F1" w:rsidRDefault="004B46F1" w:rsidP="004B46F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07F74">
              <w:rPr>
                <w:rFonts w:ascii="標楷體" w:eastAsia="標楷體" w:hAnsi="標楷體" w:hint="eastAsia"/>
              </w:rPr>
              <w:t>資源教室輔導員簽章</w:t>
            </w:r>
            <w:r w:rsidR="00C25EBF">
              <w:rPr>
                <w:rFonts w:ascii="標楷體" w:eastAsia="標楷體" w:hAnsi="標楷體" w:hint="eastAsia"/>
              </w:rPr>
              <w:t>：</w:t>
            </w:r>
            <w:r w:rsidR="00EC3BC0">
              <w:rPr>
                <w:rFonts w:ascii="標楷體" w:eastAsia="標楷體" w:hAnsi="標楷體" w:hint="eastAsia"/>
              </w:rPr>
              <w:t xml:space="preserve">                         </w:t>
            </w:r>
            <w:r w:rsidRPr="00FA67BF">
              <w:rPr>
                <w:rFonts w:ascii="標楷體" w:eastAsia="標楷體" w:hAnsi="標楷體" w:hint="eastAsia"/>
              </w:rPr>
              <w:t>健康與諮商中心主任</w:t>
            </w:r>
            <w:r>
              <w:rPr>
                <w:rFonts w:ascii="標楷體" w:eastAsia="標楷體" w:hAnsi="標楷體" w:hint="eastAsia"/>
              </w:rPr>
              <w:t>簽章</w:t>
            </w:r>
            <w:r w:rsidRPr="00FA67BF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2143D" w:rsidRPr="00A2143D" w:rsidRDefault="00A2143D" w:rsidP="00A2143D">
      <w:pPr>
        <w:jc w:val="center"/>
        <w:rPr>
          <w:rFonts w:ascii="標楷體" w:eastAsia="標楷體" w:hAnsi="標楷體" w:cs="Times New Roman"/>
          <w:szCs w:val="28"/>
        </w:rPr>
      </w:pPr>
      <w:r w:rsidRPr="00A2143D">
        <w:rPr>
          <w:rFonts w:ascii="標楷體" w:eastAsia="標楷體" w:hAnsi="標楷體" w:cs="Times New Roman" w:hint="eastAsia"/>
          <w:szCs w:val="28"/>
        </w:rPr>
        <w:lastRenderedPageBreak/>
        <w:t>環球科技大學</w:t>
      </w:r>
    </w:p>
    <w:p w:rsidR="00A2143D" w:rsidRPr="00A2143D" w:rsidRDefault="00A2143D" w:rsidP="00A2143D">
      <w:pPr>
        <w:jc w:val="center"/>
        <w:rPr>
          <w:rFonts w:ascii="標楷體" w:eastAsia="標楷體" w:hAnsi="標楷體"/>
          <w:sz w:val="28"/>
          <w:szCs w:val="28"/>
        </w:rPr>
      </w:pPr>
      <w:r w:rsidRPr="00A2143D">
        <w:rPr>
          <w:rFonts w:ascii="標楷體" w:eastAsia="標楷體" w:hAnsi="標楷體" w:cs="Times New Roman" w:hint="eastAsia"/>
          <w:szCs w:val="28"/>
        </w:rPr>
        <w:t>健康與諮商中心資源教室</w:t>
      </w:r>
    </w:p>
    <w:p w:rsidR="00C7492E" w:rsidRDefault="0099299C" w:rsidP="00A2143D">
      <w:pPr>
        <w:jc w:val="center"/>
        <w:rPr>
          <w:rFonts w:ascii="標楷體" w:eastAsia="標楷體" w:hAnsi="標楷體"/>
          <w:sz w:val="36"/>
        </w:rPr>
      </w:pPr>
      <w:r w:rsidRPr="0099299C">
        <w:rPr>
          <w:rFonts w:ascii="標楷體" w:eastAsia="標楷體" w:hAnsi="標楷體" w:hint="eastAsia"/>
          <w:sz w:val="36"/>
        </w:rPr>
        <w:t>課業輔導申請審核結果通知</w:t>
      </w:r>
    </w:p>
    <w:p w:rsidR="004B6364" w:rsidRDefault="00A2143D" w:rsidP="004B6364">
      <w:pPr>
        <w:spacing w:line="276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申請</w:t>
      </w:r>
      <w:r w:rsidR="0099299C" w:rsidRPr="006F7F91">
        <w:rPr>
          <w:rFonts w:ascii="標楷體" w:eastAsia="標楷體" w:hAnsi="標楷體" w:hint="eastAsia"/>
          <w:szCs w:val="28"/>
        </w:rPr>
        <w:t>課輔同學</w:t>
      </w:r>
      <w:r>
        <w:rPr>
          <w:rFonts w:ascii="標楷體" w:eastAsia="標楷體" w:hAnsi="標楷體" w:hint="eastAsia"/>
          <w:szCs w:val="28"/>
        </w:rPr>
        <w:t>________________，</w:t>
      </w:r>
      <w:r w:rsidR="006F7F91">
        <w:rPr>
          <w:rFonts w:ascii="標楷體" w:eastAsia="標楷體" w:hAnsi="標楷體" w:hint="eastAsia"/>
          <w:szCs w:val="28"/>
        </w:rPr>
        <w:t>經資源教室評估過後</w:t>
      </w:r>
      <w:r w:rsidR="004B6364">
        <w:rPr>
          <w:rFonts w:ascii="標楷體" w:eastAsia="標楷體" w:hAnsi="標楷體" w:hint="eastAsia"/>
          <w:szCs w:val="28"/>
        </w:rPr>
        <w:t>，審核結果如下：</w:t>
      </w:r>
    </w:p>
    <w:p w:rsidR="004B6364" w:rsidRPr="00A2143D" w:rsidRDefault="004B6364" w:rsidP="004B6364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審查通過，時數核定為每週</w:t>
      </w:r>
      <w:r w:rsidR="00A2143D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小時</w:t>
      </w:r>
      <w:r w:rsidR="00A2143D">
        <w:rPr>
          <w:rFonts w:ascii="標楷體" w:eastAsia="標楷體" w:hAnsi="標楷體" w:hint="eastAsia"/>
        </w:rPr>
        <w:t>，共______週</w:t>
      </w:r>
      <w:r w:rsidR="008C30DE">
        <w:rPr>
          <w:rFonts w:ascii="標楷體" w:eastAsia="標楷體" w:hAnsi="標楷體" w:hint="eastAsia"/>
        </w:rPr>
        <w:t>，總時數為______小時</w:t>
      </w:r>
      <w:r w:rsidR="00A2143D">
        <w:rPr>
          <w:rFonts w:ascii="標楷體" w:eastAsia="標楷體" w:hAnsi="標楷體" w:hint="eastAsia"/>
        </w:rPr>
        <w:t>。</w:t>
      </w:r>
    </w:p>
    <w:p w:rsidR="00A2143D" w:rsidRPr="004B6364" w:rsidRDefault="004760BA" w:rsidP="00A2143D">
      <w:pPr>
        <w:pStyle w:val="a7"/>
        <w:spacing w:line="360" w:lineRule="auto"/>
        <w:ind w:leftChars="0" w:left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課輔老師：_______________；課輔科目：______________。</w:t>
      </w:r>
    </w:p>
    <w:p w:rsidR="004B6364" w:rsidRDefault="004B6364" w:rsidP="004B6364">
      <w:pPr>
        <w:pStyle w:val="a7"/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上課日期：______年______月______日至______年______月______日</w:t>
      </w:r>
      <w:r w:rsidR="00A2143D">
        <w:rPr>
          <w:rFonts w:ascii="標楷體" w:eastAsia="標楷體" w:hAnsi="標楷體" w:hint="eastAsia"/>
        </w:rPr>
        <w:t>。</w:t>
      </w:r>
    </w:p>
    <w:p w:rsidR="004B6364" w:rsidRPr="004B6364" w:rsidRDefault="004B6364" w:rsidP="004B6364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審查不通過，原因：__________________________________</w:t>
      </w:r>
      <w:r w:rsidR="00A2143D">
        <w:rPr>
          <w:rFonts w:ascii="標楷體" w:eastAsia="標楷體" w:hAnsi="標楷體" w:hint="eastAsia"/>
          <w:szCs w:val="28"/>
        </w:rPr>
        <w:t>______________________________</w:t>
      </w:r>
      <w:r w:rsidR="004760BA">
        <w:rPr>
          <w:rFonts w:ascii="標楷體" w:eastAsia="標楷體" w:hAnsi="標楷體" w:hint="eastAsia"/>
          <w:szCs w:val="28"/>
        </w:rPr>
        <w:t>。</w:t>
      </w:r>
    </w:p>
    <w:p w:rsidR="006F7F91" w:rsidRDefault="006F7F91" w:rsidP="004B6364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6F7F91">
        <w:rPr>
          <w:rFonts w:ascii="標楷體" w:eastAsia="標楷體" w:hAnsi="標楷體" w:hint="eastAsia"/>
          <w:szCs w:val="28"/>
          <w:shd w:val="pct15" w:color="auto" w:fill="FFFFFF"/>
        </w:rPr>
        <w:t>注意事項</w:t>
      </w:r>
    </w:p>
    <w:p w:rsidR="007C303F" w:rsidRPr="00F37EEF" w:rsidRDefault="00F37EEF" w:rsidP="007C303F">
      <w:pPr>
        <w:pStyle w:val="a7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F37EEF">
        <w:rPr>
          <w:rFonts w:ascii="標楷體" w:eastAsia="標楷體" w:hAnsi="標楷體"/>
        </w:rPr>
        <w:t>每次授課後，課輔老師需依實際上課情況，確實填寫課業輔導紀錄</w:t>
      </w:r>
      <w:r w:rsidR="00D17A12">
        <w:rPr>
          <w:rFonts w:ascii="標楷體" w:eastAsia="標楷體" w:hAnsi="標楷體" w:hint="eastAsia"/>
        </w:rPr>
        <w:t>，並隨每月紀錄表附上</w:t>
      </w:r>
      <w:r w:rsidR="00790DBD">
        <w:rPr>
          <w:rFonts w:ascii="標楷體" w:eastAsia="標楷體" w:hAnsi="標楷體" w:hint="eastAsia"/>
        </w:rPr>
        <w:t>照片</w:t>
      </w:r>
      <w:r w:rsidRPr="00F37EEF">
        <w:rPr>
          <w:rFonts w:ascii="標楷體" w:eastAsia="標楷體" w:hAnsi="標楷體"/>
        </w:rPr>
        <w:t>，於隔月</w:t>
      </w:r>
      <w:r>
        <w:rPr>
          <w:rFonts w:ascii="標楷體" w:eastAsia="標楷體" w:hAnsi="標楷體"/>
        </w:rPr>
        <w:t>10</w:t>
      </w:r>
      <w:r w:rsidRPr="00F37EEF">
        <w:rPr>
          <w:rFonts w:ascii="標楷體" w:eastAsia="標楷體" w:hAnsi="標楷體"/>
        </w:rPr>
        <w:t>日前繳回。</w:t>
      </w:r>
    </w:p>
    <w:p w:rsidR="004B6364" w:rsidRPr="007C303F" w:rsidRDefault="004B6364" w:rsidP="007C303F">
      <w:pPr>
        <w:pStyle w:val="a7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7C303F">
        <w:rPr>
          <w:rFonts w:ascii="標楷體" w:eastAsia="標楷體" w:hAnsi="標楷體" w:hint="eastAsia"/>
        </w:rPr>
        <w:t>課業輔導期間不得作為補課或課堂考試等使用。</w:t>
      </w:r>
    </w:p>
    <w:p w:rsidR="007C303F" w:rsidRPr="007C303F" w:rsidRDefault="007C303F" w:rsidP="007C303F">
      <w:pPr>
        <w:pStyle w:val="a7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B2B06">
        <w:rPr>
          <w:rFonts w:ascii="標楷體" w:eastAsia="標楷體" w:hAnsi="標楷體" w:hint="eastAsia"/>
        </w:rPr>
        <w:t>為尊重學生隱私，課業輔導老師應遵守保密原則，不得隨意透露個人資訊。</w:t>
      </w:r>
    </w:p>
    <w:p w:rsidR="00265DDB" w:rsidRPr="00BF0952" w:rsidRDefault="007C303F" w:rsidP="00265DDB">
      <w:pPr>
        <w:pStyle w:val="a7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BF0952">
        <w:rPr>
          <w:rFonts w:ascii="標楷體" w:eastAsia="標楷體" w:hAnsi="標楷體" w:hint="eastAsia"/>
        </w:rPr>
        <w:t>針對</w:t>
      </w:r>
      <w:r w:rsidRPr="00BF0952">
        <w:rPr>
          <w:rFonts w:ascii="標楷體" w:eastAsia="標楷體" w:hAnsi="標楷體"/>
        </w:rPr>
        <w:t>不同學生申請相同科目之課業輔導，將以共同開課為優先原則。</w:t>
      </w:r>
    </w:p>
    <w:p w:rsidR="00BF0952" w:rsidRPr="00BF0952" w:rsidRDefault="007412EC" w:rsidP="008E60D8">
      <w:pPr>
        <w:pStyle w:val="a7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  <w:sz w:val="16"/>
          <w:szCs w:val="28"/>
        </w:rPr>
      </w:pPr>
      <w:r w:rsidRPr="00BF0952">
        <w:rPr>
          <w:rFonts w:ascii="標楷體" w:eastAsia="標楷體" w:hAnsi="標楷體" w:hint="eastAsia"/>
          <w:szCs w:val="28"/>
        </w:rPr>
        <w:t>課業輔導科目以每學期兩科為限</w:t>
      </w:r>
      <w:r w:rsidR="000D2C04" w:rsidRPr="00BF0952">
        <w:rPr>
          <w:rFonts w:ascii="標楷體" w:eastAsia="標楷體" w:hAnsi="標楷體" w:hint="eastAsia"/>
          <w:szCs w:val="28"/>
        </w:rPr>
        <w:t>。</w:t>
      </w:r>
    </w:p>
    <w:p w:rsidR="00F37EEF" w:rsidRPr="00BF0952" w:rsidRDefault="007412EC" w:rsidP="00BF0952">
      <w:pPr>
        <w:spacing w:line="276" w:lineRule="auto"/>
        <w:rPr>
          <w:rFonts w:ascii="標楷體" w:eastAsia="標楷體" w:hAnsi="標楷體"/>
          <w:sz w:val="16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148590</wp:posOffset>
                </wp:positionV>
                <wp:extent cx="6591382" cy="326004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82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7EEF" w:rsidRPr="00F37EEF" w:rsidRDefault="00F37EEF">
                            <w:r w:rsidRPr="00F37EEF">
                              <w:rPr>
                                <w:rFonts w:ascii="標楷體" w:eastAsia="標楷體" w:hAnsi="標楷體" w:hint="eastAsia"/>
                              </w:rPr>
                              <w:t>資源教室輔導員簽章：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</w:t>
                            </w:r>
                            <w:r w:rsidRPr="00F37EEF">
                              <w:rPr>
                                <w:rFonts w:ascii="標楷體" w:eastAsia="標楷體" w:hAnsi="標楷體" w:hint="eastAsia"/>
                              </w:rPr>
                              <w:t>健康與諮商中心主任簽章：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pt;margin-top:11.7pt;width:519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" fillcolor="white [3201]" stroked="f" strokeweight=".5pt">
                <v:textbox>
                  <w:txbxContent>
                    <w:p w:rsidR="00F37EEF" w:rsidRPr="00F37EEF" w:rsidRDefault="00F37EEF">
                      <w:r w:rsidRPr="00F37EEF">
                        <w:rPr>
                          <w:rFonts w:ascii="標楷體" w:eastAsia="標楷體" w:hAnsi="標楷體" w:hint="eastAsia"/>
                        </w:rPr>
                        <w:t>資源教室輔導員簽章：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</w:t>
                      </w:r>
                      <w:r w:rsidRPr="00F37EEF">
                        <w:rPr>
                          <w:rFonts w:ascii="標楷體" w:eastAsia="標楷體" w:hAnsi="標楷體" w:hint="eastAsia"/>
                        </w:rPr>
                        <w:t>健康與諮商中心主任簽章：</w:t>
                      </w:r>
                    </w:p>
                  </w:txbxContent>
                </v:textbox>
              </v:shape>
            </w:pict>
          </mc:Fallback>
        </mc:AlternateContent>
      </w:r>
    </w:p>
    <w:p w:rsidR="00265DDB" w:rsidRDefault="00CF4B1B" w:rsidP="008D5451">
      <w:pPr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19110</wp:posOffset>
                </wp:positionV>
                <wp:extent cx="826935" cy="33395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CA1" w:rsidRPr="00305CA1" w:rsidRDefault="00305CA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05CA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老師留存聯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459.05pt;margin-top:1.5pt;width:65.1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" filled="f" stroked="f" strokeweight=".5pt">
                <v:textbox>
                  <w:txbxContent>
                    <w:p w:rsidR="00305CA1" w:rsidRPr="00305CA1" w:rsidRDefault="00305CA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05CA1">
                        <w:rPr>
                          <w:rFonts w:ascii="標楷體" w:eastAsia="標楷體" w:hAnsi="標楷體" w:hint="eastAsia"/>
                          <w:sz w:val="20"/>
                        </w:rPr>
                        <w:t>老師留存聯</w:t>
                      </w:r>
                    </w:p>
                  </w:txbxContent>
                </v:textbox>
              </v:shape>
            </w:pict>
          </mc:Fallback>
        </mc:AlternateContent>
      </w:r>
      <w:r w:rsidR="006F7F91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p w:rsidR="00265DDB" w:rsidRPr="00A2143D" w:rsidRDefault="00265DDB" w:rsidP="00265DDB">
      <w:pPr>
        <w:jc w:val="center"/>
        <w:rPr>
          <w:rFonts w:ascii="標楷體" w:eastAsia="標楷體" w:hAnsi="標楷體" w:cs="Times New Roman"/>
          <w:szCs w:val="28"/>
        </w:rPr>
      </w:pPr>
      <w:r w:rsidRPr="00A2143D">
        <w:rPr>
          <w:rFonts w:ascii="標楷體" w:eastAsia="標楷體" w:hAnsi="標楷體" w:cs="Times New Roman" w:hint="eastAsia"/>
          <w:szCs w:val="28"/>
        </w:rPr>
        <w:t>環球科技大學</w:t>
      </w:r>
    </w:p>
    <w:p w:rsidR="00265DDB" w:rsidRPr="00A2143D" w:rsidRDefault="00265DDB" w:rsidP="00265DDB">
      <w:pPr>
        <w:jc w:val="center"/>
        <w:rPr>
          <w:rFonts w:ascii="標楷體" w:eastAsia="標楷體" w:hAnsi="標楷體"/>
          <w:sz w:val="28"/>
          <w:szCs w:val="28"/>
        </w:rPr>
      </w:pPr>
      <w:r w:rsidRPr="00A2143D">
        <w:rPr>
          <w:rFonts w:ascii="標楷體" w:eastAsia="標楷體" w:hAnsi="標楷體" w:cs="Times New Roman" w:hint="eastAsia"/>
          <w:szCs w:val="28"/>
        </w:rPr>
        <w:t>健康與諮商中心資源教室</w:t>
      </w:r>
    </w:p>
    <w:p w:rsidR="00265DDB" w:rsidRDefault="00265DDB" w:rsidP="00265DDB">
      <w:pPr>
        <w:jc w:val="center"/>
        <w:rPr>
          <w:rFonts w:ascii="標楷體" w:eastAsia="標楷體" w:hAnsi="標楷體"/>
          <w:sz w:val="36"/>
        </w:rPr>
      </w:pPr>
      <w:r w:rsidRPr="0099299C">
        <w:rPr>
          <w:rFonts w:ascii="標楷體" w:eastAsia="標楷體" w:hAnsi="標楷體" w:hint="eastAsia"/>
          <w:sz w:val="36"/>
        </w:rPr>
        <w:t>課業輔導申請審核結果通知</w:t>
      </w:r>
    </w:p>
    <w:p w:rsidR="00265DDB" w:rsidRDefault="00265DDB" w:rsidP="00265DDB">
      <w:pPr>
        <w:spacing w:line="276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申請</w:t>
      </w:r>
      <w:r w:rsidRPr="006F7F91">
        <w:rPr>
          <w:rFonts w:ascii="標楷體" w:eastAsia="標楷體" w:hAnsi="標楷體" w:hint="eastAsia"/>
          <w:szCs w:val="28"/>
        </w:rPr>
        <w:t>課輔同學</w:t>
      </w:r>
      <w:r>
        <w:rPr>
          <w:rFonts w:ascii="標楷體" w:eastAsia="標楷體" w:hAnsi="標楷體" w:hint="eastAsia"/>
          <w:szCs w:val="28"/>
        </w:rPr>
        <w:t>________________，經資源教室評估過後，審核結果如下：</w:t>
      </w:r>
    </w:p>
    <w:p w:rsidR="00265DDB" w:rsidRPr="00A2143D" w:rsidRDefault="00265DDB" w:rsidP="00265DDB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審查通過，時數核定為每週______小時，共______週</w:t>
      </w:r>
      <w:r w:rsidR="008C30DE">
        <w:rPr>
          <w:rFonts w:ascii="標楷體" w:eastAsia="標楷體" w:hAnsi="標楷體" w:hint="eastAsia"/>
        </w:rPr>
        <w:t>，總時數為______小時</w:t>
      </w:r>
      <w:r>
        <w:rPr>
          <w:rFonts w:ascii="標楷體" w:eastAsia="標楷體" w:hAnsi="標楷體" w:hint="eastAsia"/>
        </w:rPr>
        <w:t>。</w:t>
      </w:r>
    </w:p>
    <w:p w:rsidR="00265DDB" w:rsidRPr="004B6364" w:rsidRDefault="00265DDB" w:rsidP="00265DDB">
      <w:pPr>
        <w:pStyle w:val="a7"/>
        <w:spacing w:line="360" w:lineRule="auto"/>
        <w:ind w:leftChars="0" w:left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課輔老師：_______________；課輔科目：______________。</w:t>
      </w:r>
    </w:p>
    <w:p w:rsidR="00265DDB" w:rsidRDefault="00265DDB" w:rsidP="00265DDB">
      <w:pPr>
        <w:pStyle w:val="a7"/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上課日期：______年______月______日至______年______月______日。</w:t>
      </w:r>
    </w:p>
    <w:p w:rsidR="00265DDB" w:rsidRPr="004B6364" w:rsidRDefault="00265DDB" w:rsidP="00265DDB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審查不通過，原因：________________________________________________________________。</w:t>
      </w:r>
    </w:p>
    <w:p w:rsidR="00265DDB" w:rsidRDefault="00265DDB" w:rsidP="008D5451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F7F91">
        <w:rPr>
          <w:rFonts w:ascii="標楷體" w:eastAsia="標楷體" w:hAnsi="標楷體" w:hint="eastAsia"/>
          <w:szCs w:val="28"/>
          <w:shd w:val="pct15" w:color="auto" w:fill="FFFFFF"/>
        </w:rPr>
        <w:t>注意事項</w:t>
      </w:r>
    </w:p>
    <w:p w:rsidR="00E8170A" w:rsidRDefault="00712599" w:rsidP="00E8170A">
      <w:pPr>
        <w:pStyle w:val="a7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8D5451">
        <w:rPr>
          <w:rFonts w:ascii="標楷體" w:eastAsia="標楷體" w:hAnsi="標楷體" w:hint="eastAsia"/>
        </w:rPr>
        <w:t>因故無法參與課輔，需事先通知課輔老師與資源教室；學生課業輔導無故缺課三次以上，或遲到達五次以上者暫緩其課業輔導，待學生提出改善意願說明後，再予恢復，且列入未來申請該項服務之審核考量。</w:t>
      </w:r>
    </w:p>
    <w:p w:rsidR="00265DDB" w:rsidRPr="00E8170A" w:rsidRDefault="00E8170A" w:rsidP="00E8170A">
      <w:pPr>
        <w:rPr>
          <w:rFonts w:ascii="標楷體" w:eastAsia="標楷體" w:hAnsi="標楷體"/>
          <w:sz w:val="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51F5D" wp14:editId="62A11371">
                <wp:simplePos x="0" y="0"/>
                <wp:positionH relativeFrom="column">
                  <wp:posOffset>58420</wp:posOffset>
                </wp:positionH>
                <wp:positionV relativeFrom="paragraph">
                  <wp:posOffset>91440</wp:posOffset>
                </wp:positionV>
                <wp:extent cx="6591382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82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DDB" w:rsidRPr="00F37EEF" w:rsidRDefault="00265DDB" w:rsidP="00265DDB">
                            <w:r w:rsidRPr="00F37EEF">
                              <w:rPr>
                                <w:rFonts w:ascii="標楷體" w:eastAsia="標楷體" w:hAnsi="標楷體" w:hint="eastAsia"/>
                              </w:rPr>
                              <w:t>資源教室輔導員簽章：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</w:t>
                            </w:r>
                            <w:r w:rsidRPr="00F37EEF">
                              <w:rPr>
                                <w:rFonts w:ascii="標楷體" w:eastAsia="標楷體" w:hAnsi="標楷體" w:hint="eastAsia"/>
                              </w:rPr>
                              <w:t>健康與諮商中心主任簽章：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1F5D" id="文字方塊 2" o:spid="_x0000_s1028" type="#_x0000_t202" style="position:absolute;margin-left:4.6pt;margin-top:7.2pt;width:51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" fillcolor="white [3201]" stroked="f" strokeweight=".5pt">
                <v:textbox>
                  <w:txbxContent>
                    <w:p w:rsidR="00265DDB" w:rsidRPr="00F37EEF" w:rsidRDefault="00265DDB" w:rsidP="00265DDB">
                      <w:r w:rsidRPr="00F37EEF">
                        <w:rPr>
                          <w:rFonts w:ascii="標楷體" w:eastAsia="標楷體" w:hAnsi="標楷體" w:hint="eastAsia"/>
                        </w:rPr>
                        <w:t>資源教室輔導員簽章：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</w:t>
                      </w:r>
                      <w:r w:rsidRPr="00F37EEF">
                        <w:rPr>
                          <w:rFonts w:ascii="標楷體" w:eastAsia="標楷體" w:hAnsi="標楷體" w:hint="eastAsia"/>
                        </w:rPr>
                        <w:t>健康與諮商中心主任簽章：</w:t>
                      </w:r>
                    </w:p>
                  </w:txbxContent>
                </v:textbox>
              </v:shape>
            </w:pict>
          </mc:Fallback>
        </mc:AlternateContent>
      </w:r>
    </w:p>
    <w:p w:rsidR="00E8170A" w:rsidRPr="00D30D15" w:rsidRDefault="00E8170A" w:rsidP="00D30D15">
      <w:pPr>
        <w:pStyle w:val="a7"/>
        <w:spacing w:line="276" w:lineRule="auto"/>
        <w:ind w:leftChars="0"/>
        <w:rPr>
          <w:rFonts w:ascii="標楷體" w:eastAsia="標楷體" w:hAnsi="標楷體"/>
        </w:rPr>
      </w:pPr>
      <w:r w:rsidRPr="00305C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39B4A" wp14:editId="6A291576">
                <wp:simplePos x="0" y="0"/>
                <wp:positionH relativeFrom="column">
                  <wp:posOffset>5815330</wp:posOffset>
                </wp:positionH>
                <wp:positionV relativeFrom="paragraph">
                  <wp:posOffset>183515</wp:posOffset>
                </wp:positionV>
                <wp:extent cx="826935" cy="33395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CA1" w:rsidRPr="00305CA1" w:rsidRDefault="00305CA1" w:rsidP="00305CA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學生</w:t>
                            </w:r>
                            <w:r w:rsidRPr="00305CA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留存聯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9B4A" id="文字方塊 5" o:spid="_x0000_s1029" type="#_x0000_t202" style="position:absolute;left:0;text-align:left;margin-left:457.9pt;margin-top:14.45pt;width:65.1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" filled="f" stroked="f" strokeweight=".5pt">
                <v:textbox>
                  <w:txbxContent>
                    <w:p w:rsidR="00305CA1" w:rsidRPr="00305CA1" w:rsidRDefault="00305CA1" w:rsidP="00305CA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學生</w:t>
                      </w:r>
                      <w:r w:rsidRPr="00305CA1">
                        <w:rPr>
                          <w:rFonts w:ascii="標楷體" w:eastAsia="標楷體" w:hAnsi="標楷體" w:hint="eastAsia"/>
                          <w:sz w:val="20"/>
                        </w:rPr>
                        <w:t>留存聯</w:t>
                      </w:r>
                    </w:p>
                  </w:txbxContent>
                </v:textbox>
              </v:shape>
            </w:pict>
          </mc:Fallback>
        </mc:AlternateContent>
      </w:r>
    </w:p>
    <w:p w:rsidR="00E8170A" w:rsidRPr="00D10490" w:rsidRDefault="00E8170A" w:rsidP="00D10490">
      <w:pPr>
        <w:spacing w:line="276" w:lineRule="auto"/>
        <w:rPr>
          <w:rFonts w:ascii="標楷體" w:eastAsia="標楷體" w:hAnsi="標楷體"/>
          <w:sz w:val="28"/>
        </w:rPr>
      </w:pPr>
    </w:p>
    <w:sectPr w:rsidR="00E8170A" w:rsidRPr="00D10490" w:rsidSect="00911423"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F5" w:rsidRDefault="007979F5" w:rsidP="0099299C">
      <w:r>
        <w:separator/>
      </w:r>
    </w:p>
  </w:endnote>
  <w:endnote w:type="continuationSeparator" w:id="0">
    <w:p w:rsidR="007979F5" w:rsidRDefault="007979F5" w:rsidP="0099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F5" w:rsidRDefault="007979F5" w:rsidP="0099299C">
      <w:r>
        <w:separator/>
      </w:r>
    </w:p>
  </w:footnote>
  <w:footnote w:type="continuationSeparator" w:id="0">
    <w:p w:rsidR="007979F5" w:rsidRDefault="007979F5" w:rsidP="0099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74"/>
    <w:multiLevelType w:val="hybridMultilevel"/>
    <w:tmpl w:val="48C28886"/>
    <w:lvl w:ilvl="0" w:tplc="DF9E5B84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D0D"/>
    <w:multiLevelType w:val="hybridMultilevel"/>
    <w:tmpl w:val="5D9C8A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C679A6"/>
    <w:multiLevelType w:val="hybridMultilevel"/>
    <w:tmpl w:val="3A6A65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CF3361"/>
    <w:multiLevelType w:val="hybridMultilevel"/>
    <w:tmpl w:val="DF8477F6"/>
    <w:lvl w:ilvl="0" w:tplc="AA589ABE">
      <w:start w:val="1"/>
      <w:numFmt w:val="decimal"/>
      <w:lvlText w:val="%1."/>
      <w:lvlJc w:val="left"/>
      <w:pPr>
        <w:ind w:left="405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265F69"/>
    <w:multiLevelType w:val="hybridMultilevel"/>
    <w:tmpl w:val="DE367FCC"/>
    <w:lvl w:ilvl="0" w:tplc="1188F00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B54D9D"/>
    <w:multiLevelType w:val="hybridMultilevel"/>
    <w:tmpl w:val="B2C6D848"/>
    <w:lvl w:ilvl="0" w:tplc="45124C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F"/>
    <w:rsid w:val="0006213F"/>
    <w:rsid w:val="00072B48"/>
    <w:rsid w:val="000D2C04"/>
    <w:rsid w:val="000E20CF"/>
    <w:rsid w:val="000E51E6"/>
    <w:rsid w:val="000F2669"/>
    <w:rsid w:val="001D1553"/>
    <w:rsid w:val="001E6C30"/>
    <w:rsid w:val="00206FD7"/>
    <w:rsid w:val="00260D48"/>
    <w:rsid w:val="00265DDB"/>
    <w:rsid w:val="00281EAE"/>
    <w:rsid w:val="002937A2"/>
    <w:rsid w:val="002A6ACF"/>
    <w:rsid w:val="002F1DFC"/>
    <w:rsid w:val="00305CA1"/>
    <w:rsid w:val="003857BA"/>
    <w:rsid w:val="003C3FED"/>
    <w:rsid w:val="0041419B"/>
    <w:rsid w:val="004760BA"/>
    <w:rsid w:val="004A2DD5"/>
    <w:rsid w:val="004A6C8B"/>
    <w:rsid w:val="004B46F1"/>
    <w:rsid w:val="004B6364"/>
    <w:rsid w:val="0050238A"/>
    <w:rsid w:val="00505CAA"/>
    <w:rsid w:val="00580E90"/>
    <w:rsid w:val="0061366B"/>
    <w:rsid w:val="00617EB9"/>
    <w:rsid w:val="006545E5"/>
    <w:rsid w:val="006E64B6"/>
    <w:rsid w:val="006F7F91"/>
    <w:rsid w:val="00712599"/>
    <w:rsid w:val="007412EC"/>
    <w:rsid w:val="00790DBD"/>
    <w:rsid w:val="007979F5"/>
    <w:rsid w:val="007A29EF"/>
    <w:rsid w:val="007C303F"/>
    <w:rsid w:val="007C7276"/>
    <w:rsid w:val="007D3123"/>
    <w:rsid w:val="007F68CB"/>
    <w:rsid w:val="00827D0A"/>
    <w:rsid w:val="00852A95"/>
    <w:rsid w:val="008960D2"/>
    <w:rsid w:val="008A7735"/>
    <w:rsid w:val="008C30DE"/>
    <w:rsid w:val="008D5451"/>
    <w:rsid w:val="008F2CD8"/>
    <w:rsid w:val="008F7953"/>
    <w:rsid w:val="00911423"/>
    <w:rsid w:val="0099299C"/>
    <w:rsid w:val="009A5306"/>
    <w:rsid w:val="009B2CC4"/>
    <w:rsid w:val="009E0B05"/>
    <w:rsid w:val="00A2143D"/>
    <w:rsid w:val="00A21811"/>
    <w:rsid w:val="00A25DA2"/>
    <w:rsid w:val="00A85BDF"/>
    <w:rsid w:val="00B51B46"/>
    <w:rsid w:val="00BC22AF"/>
    <w:rsid w:val="00BF0952"/>
    <w:rsid w:val="00C25EBF"/>
    <w:rsid w:val="00C7492E"/>
    <w:rsid w:val="00C77AE8"/>
    <w:rsid w:val="00CA2854"/>
    <w:rsid w:val="00CF4B1B"/>
    <w:rsid w:val="00D10490"/>
    <w:rsid w:val="00D17A12"/>
    <w:rsid w:val="00D30D15"/>
    <w:rsid w:val="00D87086"/>
    <w:rsid w:val="00DB4BFF"/>
    <w:rsid w:val="00DC7BE4"/>
    <w:rsid w:val="00E8170A"/>
    <w:rsid w:val="00EC3BC0"/>
    <w:rsid w:val="00ED33A1"/>
    <w:rsid w:val="00F01B81"/>
    <w:rsid w:val="00F37EEF"/>
    <w:rsid w:val="00FA67BF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0886"/>
  <w15:chartTrackingRefBased/>
  <w15:docId w15:val="{C7372CA1-6A2B-4AEC-9A7F-B4CCF0CB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9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99C"/>
    <w:rPr>
      <w:sz w:val="20"/>
      <w:szCs w:val="20"/>
    </w:rPr>
  </w:style>
  <w:style w:type="paragraph" w:styleId="a7">
    <w:name w:val="List Paragraph"/>
    <w:basedOn w:val="a"/>
    <w:uiPriority w:val="34"/>
    <w:qFormat/>
    <w:rsid w:val="006F7F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5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2021-09-09T06:10:00Z</cp:lastPrinted>
  <dcterms:created xsi:type="dcterms:W3CDTF">2021-09-28T03:58:00Z</dcterms:created>
  <dcterms:modified xsi:type="dcterms:W3CDTF">2022-02-24T07:30:00Z</dcterms:modified>
</cp:coreProperties>
</file>