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A0" w:rsidRPr="00DE1D3E" w:rsidRDefault="007F45A0" w:rsidP="007F45A0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DE1D3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環球科技大學學生校外實習特殊個案校外實習替代方案申請表</w:t>
      </w:r>
    </w:p>
    <w:p w:rsidR="007F45A0" w:rsidRPr="00DE1D3E" w:rsidRDefault="007F45A0" w:rsidP="007F45A0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DE1D3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(實習輔導教師填寫)</w:t>
      </w:r>
    </w:p>
    <w:p w:rsidR="007F45A0" w:rsidRPr="00DE1D3E" w:rsidRDefault="007F45A0" w:rsidP="007F45A0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1752"/>
        <w:gridCol w:w="1125"/>
        <w:gridCol w:w="946"/>
        <w:gridCol w:w="576"/>
        <w:gridCol w:w="2741"/>
      </w:tblGrid>
      <w:tr w:rsidR="007F45A0" w:rsidRPr="00DE1D3E" w:rsidTr="00DC5253">
        <w:trPr>
          <w:cantSplit/>
          <w:trHeight w:val="695"/>
        </w:trPr>
        <w:tc>
          <w:tcPr>
            <w:tcW w:w="1839" w:type="pct"/>
            <w:gridSpan w:val="2"/>
            <w:vAlign w:val="center"/>
          </w:tcPr>
          <w:p w:rsidR="007F45A0" w:rsidRPr="00DE1D3E" w:rsidRDefault="007F45A0" w:rsidP="00DC5253">
            <w:pPr>
              <w:tabs>
                <w:tab w:val="center" w:pos="138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學生姓名：</w:t>
            </w:r>
          </w:p>
        </w:tc>
        <w:tc>
          <w:tcPr>
            <w:tcW w:w="1553" w:type="pct"/>
            <w:gridSpan w:val="3"/>
            <w:vAlign w:val="center"/>
          </w:tcPr>
          <w:p w:rsidR="007F45A0" w:rsidRPr="00DE1D3E" w:rsidRDefault="007F45A0" w:rsidP="00DC525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班級：</w:t>
            </w:r>
          </w:p>
        </w:tc>
        <w:tc>
          <w:tcPr>
            <w:tcW w:w="1608" w:type="pct"/>
            <w:vAlign w:val="center"/>
          </w:tcPr>
          <w:p w:rsidR="007F45A0" w:rsidRPr="00DE1D3E" w:rsidRDefault="007F45A0" w:rsidP="00DC525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標楷體"/>
                <w:kern w:val="0"/>
                <w:sz w:val="23"/>
                <w:szCs w:val="23"/>
              </w:rPr>
              <w:t>學號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：</w:t>
            </w:r>
          </w:p>
        </w:tc>
      </w:tr>
      <w:tr w:rsidR="007F45A0" w:rsidRPr="00DE1D3E" w:rsidTr="00DC5253">
        <w:trPr>
          <w:cantSplit/>
          <w:trHeight w:val="2354"/>
        </w:trPr>
        <w:tc>
          <w:tcPr>
            <w:tcW w:w="811" w:type="pct"/>
            <w:vAlign w:val="center"/>
          </w:tcPr>
          <w:p w:rsidR="007F45A0" w:rsidRPr="00DE1D3E" w:rsidRDefault="007F45A0" w:rsidP="007F45A0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特殊情形</w:t>
            </w:r>
          </w:p>
        </w:tc>
        <w:tc>
          <w:tcPr>
            <w:tcW w:w="4189" w:type="pct"/>
            <w:gridSpan w:val="5"/>
            <w:vAlign w:val="center"/>
          </w:tcPr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50" w:before="180"/>
              <w:ind w:leftChars="0" w:left="357" w:hanging="35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身心障礙程度嚴重</w:t>
            </w:r>
          </w:p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20" w:lineRule="exact"/>
              <w:ind w:leftChars="0" w:left="357" w:firstLine="45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身心障礙證明文件，如附件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</w:p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Lines="50" w:after="180" w:line="320" w:lineRule="exact"/>
              <w:ind w:leftChars="0" w:left="357" w:firstLine="45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公立醫院醫師開具之證明文件，如附件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</w:t>
            </w:r>
          </w:p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50" w:before="180"/>
              <w:ind w:leftChars="0" w:left="357" w:hanging="35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其他特殊情形，原因為：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</w:t>
            </w:r>
          </w:p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20" w:lineRule="exact"/>
              <w:ind w:leftChars="0" w:left="357" w:firstLine="45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證明文件或詳述原因如附件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</w:p>
        </w:tc>
      </w:tr>
      <w:tr w:rsidR="007F45A0" w:rsidRPr="00DE1D3E" w:rsidTr="00DC5253">
        <w:trPr>
          <w:cantSplit/>
        </w:trPr>
        <w:tc>
          <w:tcPr>
            <w:tcW w:w="811" w:type="pct"/>
            <w:vAlign w:val="center"/>
          </w:tcPr>
          <w:p w:rsidR="007F45A0" w:rsidRPr="00DE1D3E" w:rsidRDefault="007F45A0" w:rsidP="007F45A0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校外實習</w:t>
            </w:r>
          </w:p>
          <w:p w:rsidR="007F45A0" w:rsidRPr="00DE1D3E" w:rsidRDefault="007F45A0" w:rsidP="007F45A0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替代方案</w:t>
            </w:r>
          </w:p>
        </w:tc>
        <w:tc>
          <w:tcPr>
            <w:tcW w:w="4189" w:type="pct"/>
            <w:gridSpan w:val="5"/>
            <w:vAlign w:val="center"/>
          </w:tcPr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50" w:before="180"/>
              <w:ind w:leftChars="0" w:left="357" w:hanging="35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1.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選修本系選修學分課程，科目為：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  </w:t>
            </w:r>
          </w:p>
          <w:p w:rsidR="007F45A0" w:rsidRPr="00DE1D3E" w:rsidRDefault="007F45A0" w:rsidP="007F45A0">
            <w:pPr>
              <w:pStyle w:val="a3"/>
              <w:overflowPunct w:val="0"/>
              <w:autoSpaceDE w:val="0"/>
              <w:autoSpaceDN w:val="0"/>
              <w:adjustRightInd w:val="0"/>
              <w:spacing w:afterLines="50" w:after="180" w:line="320" w:lineRule="exact"/>
              <w:ind w:leftChars="150" w:left="360" w:firstLineChars="69" w:firstLine="159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實習成績計分方式，如附件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</w:p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50" w:before="180"/>
              <w:ind w:leftChars="0" w:left="357" w:hanging="35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2.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選修與本系核心能力相關</w:t>
            </w:r>
            <w:proofErr w:type="gramStart"/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之外系</w:t>
            </w:r>
            <w:proofErr w:type="gramEnd"/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課程科目為：：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</w:t>
            </w:r>
          </w:p>
          <w:p w:rsidR="007F45A0" w:rsidRPr="00DE1D3E" w:rsidRDefault="007F45A0" w:rsidP="007F45A0">
            <w:pPr>
              <w:pStyle w:val="a3"/>
              <w:overflowPunct w:val="0"/>
              <w:autoSpaceDE w:val="0"/>
              <w:autoSpaceDN w:val="0"/>
              <w:adjustRightInd w:val="0"/>
              <w:spacing w:afterLines="50" w:after="180" w:line="320" w:lineRule="exact"/>
              <w:ind w:leftChars="150" w:left="360" w:firstLineChars="69" w:firstLine="159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實習成績計分方式，如附件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</w:p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50" w:before="180"/>
              <w:ind w:leftChars="0" w:left="357" w:hanging="35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3.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進行校內實習，地點為：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</w:t>
            </w:r>
          </w:p>
          <w:p w:rsidR="007F45A0" w:rsidRPr="00DE1D3E" w:rsidRDefault="007F45A0" w:rsidP="007F45A0">
            <w:pPr>
              <w:pStyle w:val="a3"/>
              <w:overflowPunct w:val="0"/>
              <w:autoSpaceDE w:val="0"/>
              <w:autoSpaceDN w:val="0"/>
              <w:adjustRightInd w:val="0"/>
              <w:spacing w:afterLines="50" w:after="180" w:line="320" w:lineRule="exact"/>
              <w:ind w:leftChars="150" w:left="360" w:firstLineChars="69" w:firstLine="159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學生個別實習計畫如附件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</w:t>
            </w:r>
          </w:p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50" w:before="180"/>
              <w:ind w:leftChars="0" w:left="357" w:hanging="35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4.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報考或通過指定證照：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</w:t>
            </w:r>
          </w:p>
          <w:p w:rsidR="007F45A0" w:rsidRPr="00DE1D3E" w:rsidRDefault="007F45A0" w:rsidP="007F45A0">
            <w:pPr>
              <w:pStyle w:val="a3"/>
              <w:overflowPunct w:val="0"/>
              <w:autoSpaceDE w:val="0"/>
              <w:autoSpaceDN w:val="0"/>
              <w:adjustRightInd w:val="0"/>
              <w:spacing w:afterLines="50" w:after="180" w:line="320" w:lineRule="exact"/>
              <w:ind w:leftChars="150" w:left="360" w:firstLineChars="69" w:firstLine="159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實習成績計分方式，如附件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</w:p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50" w:before="180"/>
              <w:ind w:leftChars="0" w:left="357" w:hanging="35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5.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其他方案：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</w:t>
            </w:r>
          </w:p>
          <w:p w:rsidR="007F45A0" w:rsidRPr="00DE1D3E" w:rsidRDefault="007F45A0" w:rsidP="007F45A0">
            <w:pPr>
              <w:pStyle w:val="a3"/>
              <w:overflowPunct w:val="0"/>
              <w:autoSpaceDE w:val="0"/>
              <w:autoSpaceDN w:val="0"/>
              <w:adjustRightInd w:val="0"/>
              <w:spacing w:afterLines="50" w:after="180" w:line="320" w:lineRule="exact"/>
              <w:ind w:leftChars="150" w:left="360" w:firstLineChars="69" w:firstLine="159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實習成績計分方式，如附件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</w:t>
            </w:r>
          </w:p>
        </w:tc>
      </w:tr>
      <w:tr w:rsidR="007F45A0" w:rsidRPr="00DE1D3E" w:rsidTr="00DC5253">
        <w:trPr>
          <w:cantSplit/>
        </w:trPr>
        <w:tc>
          <w:tcPr>
            <w:tcW w:w="811" w:type="pct"/>
            <w:vAlign w:val="center"/>
          </w:tcPr>
          <w:p w:rsidR="007F45A0" w:rsidRPr="00DE1D3E" w:rsidRDefault="007F45A0" w:rsidP="007F45A0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實習期間</w:t>
            </w:r>
          </w:p>
        </w:tc>
        <w:tc>
          <w:tcPr>
            <w:tcW w:w="4189" w:type="pct"/>
            <w:gridSpan w:val="5"/>
            <w:vAlign w:val="center"/>
          </w:tcPr>
          <w:p w:rsidR="007F45A0" w:rsidRPr="00DE1D3E" w:rsidRDefault="007F45A0" w:rsidP="007F45A0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firstLineChars="300" w:firstLine="69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年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月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日至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年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月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日</w:t>
            </w:r>
          </w:p>
        </w:tc>
      </w:tr>
      <w:tr w:rsidR="007F45A0" w:rsidRPr="00DE1D3E" w:rsidTr="00DC5253">
        <w:trPr>
          <w:cantSplit/>
          <w:trHeight w:val="852"/>
        </w:trPr>
        <w:tc>
          <w:tcPr>
            <w:tcW w:w="811" w:type="pct"/>
            <w:vAlign w:val="center"/>
          </w:tcPr>
          <w:p w:rsidR="007F45A0" w:rsidRPr="00DE1D3E" w:rsidRDefault="007F45A0" w:rsidP="00DC5253">
            <w:pPr>
              <w:pStyle w:val="1"/>
              <w:overflowPunct w:val="0"/>
              <w:ind w:leftChars="0" w:left="0"/>
              <w:jc w:val="center"/>
              <w:rPr>
                <w:rFonts w:ascii="Times New Roman" w:eastAsia="標楷體" w:hAnsi="標楷體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標楷體"/>
                <w:kern w:val="0"/>
                <w:sz w:val="23"/>
                <w:szCs w:val="23"/>
              </w:rPr>
              <w:t>實習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輔導</w:t>
            </w:r>
          </w:p>
          <w:p w:rsidR="007F45A0" w:rsidRPr="00DE1D3E" w:rsidRDefault="007F45A0" w:rsidP="00DC5253">
            <w:pPr>
              <w:pStyle w:val="1"/>
              <w:overflowPunct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標楷體"/>
                <w:kern w:val="0"/>
                <w:sz w:val="23"/>
                <w:szCs w:val="23"/>
              </w:rPr>
              <w:t>老師簽章</w:t>
            </w:r>
          </w:p>
        </w:tc>
        <w:tc>
          <w:tcPr>
            <w:tcW w:w="1688" w:type="pct"/>
            <w:gridSpan w:val="2"/>
          </w:tcPr>
          <w:p w:rsidR="007F45A0" w:rsidRPr="00DE1D3E" w:rsidRDefault="007F45A0" w:rsidP="00DC5253">
            <w:pPr>
              <w:pStyle w:val="1"/>
              <w:overflowPunct w:val="0"/>
              <w:ind w:leftChars="0" w:left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</w:tc>
        <w:tc>
          <w:tcPr>
            <w:tcW w:w="555" w:type="pct"/>
            <w:vAlign w:val="center"/>
          </w:tcPr>
          <w:p w:rsidR="007F45A0" w:rsidRPr="00DE1D3E" w:rsidRDefault="007F45A0" w:rsidP="00DC5253">
            <w:pPr>
              <w:pStyle w:val="1"/>
              <w:overflowPunct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提出申請日期</w:t>
            </w:r>
          </w:p>
        </w:tc>
        <w:tc>
          <w:tcPr>
            <w:tcW w:w="1945" w:type="pct"/>
            <w:gridSpan w:val="2"/>
            <w:vAlign w:val="center"/>
          </w:tcPr>
          <w:p w:rsidR="007F45A0" w:rsidRPr="00DE1D3E" w:rsidRDefault="007F45A0" w:rsidP="00DC5253">
            <w:pPr>
              <w:pStyle w:val="1"/>
              <w:overflowPunct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年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月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日</w:t>
            </w:r>
          </w:p>
        </w:tc>
      </w:tr>
      <w:tr w:rsidR="007F45A0" w:rsidRPr="00DE1D3E" w:rsidTr="00DC5253">
        <w:trPr>
          <w:cantSplit/>
          <w:trHeight w:val="746"/>
        </w:trPr>
        <w:tc>
          <w:tcPr>
            <w:tcW w:w="5000" w:type="pct"/>
            <w:gridSpan w:val="6"/>
          </w:tcPr>
          <w:p w:rsidR="007F45A0" w:rsidRPr="00DE1D3E" w:rsidRDefault="007F45A0" w:rsidP="00DC5253">
            <w:pPr>
              <w:pStyle w:val="1"/>
              <w:overflowPunct w:val="0"/>
              <w:ind w:leftChars="0" w:left="0"/>
              <w:rPr>
                <w:rFonts w:ascii="Times New Roman" w:eastAsia="標楷體" w:hAnsi="標楷體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系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(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所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)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學生實習委員會通過：</w:t>
            </w:r>
            <w:r w:rsidRPr="00DE1D3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 xml:space="preserve">□ 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是，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</w:t>
            </w:r>
            <w:proofErr w:type="gramStart"/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學年度第</w:t>
            </w:r>
            <w:proofErr w:type="gramEnd"/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學期第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次會議</w:t>
            </w:r>
          </w:p>
          <w:p w:rsidR="007F45A0" w:rsidRPr="00DE1D3E" w:rsidRDefault="007F45A0" w:rsidP="00DC5253">
            <w:pPr>
              <w:pStyle w:val="1"/>
              <w:overflowPunct w:val="0"/>
              <w:ind w:leftChars="0" w:left="0" w:firstLineChars="1266" w:firstLine="2912"/>
              <w:rPr>
                <w:rFonts w:ascii="Times New Roman" w:eastAsia="標楷體" w:hAnsi="標楷體"/>
                <w:kern w:val="0"/>
                <w:sz w:val="23"/>
                <w:szCs w:val="23"/>
              </w:rPr>
            </w:pPr>
            <w:r w:rsidRPr="00DE1D3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□</w:t>
            </w:r>
            <w:r w:rsidRPr="00DE1D3E"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 </w:t>
            </w:r>
            <w:r w:rsidRPr="00DE1D3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否，未通過原因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  <w:u w:val="single"/>
              </w:rPr>
              <w:t xml:space="preserve">　　　</w:t>
            </w:r>
            <w:r w:rsidRPr="00DE1D3E">
              <w:rPr>
                <w:rFonts w:ascii="Times New Roman" w:eastAsia="標楷體" w:hAnsi="標楷體"/>
                <w:kern w:val="0"/>
                <w:sz w:val="23"/>
                <w:szCs w:val="23"/>
                <w:u w:val="single"/>
              </w:rPr>
              <w:t xml:space="preserve">     </w:t>
            </w:r>
          </w:p>
        </w:tc>
      </w:tr>
      <w:tr w:rsidR="007F45A0" w:rsidRPr="00DE1D3E" w:rsidTr="00DC5253">
        <w:trPr>
          <w:cantSplit/>
          <w:trHeight w:val="852"/>
        </w:trPr>
        <w:tc>
          <w:tcPr>
            <w:tcW w:w="5000" w:type="pct"/>
            <w:gridSpan w:val="6"/>
          </w:tcPr>
          <w:p w:rsidR="007F45A0" w:rsidRPr="00DE1D3E" w:rsidRDefault="007F45A0" w:rsidP="00DC5253">
            <w:pPr>
              <w:pStyle w:val="1"/>
              <w:overflowPunct w:val="0"/>
              <w:ind w:leftChars="0" w:left="0"/>
              <w:rPr>
                <w:rFonts w:ascii="Times New Roman" w:eastAsia="標楷體" w:hAnsi="標楷體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系</w:t>
            </w:r>
            <w:proofErr w:type="gramStart"/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務</w:t>
            </w:r>
            <w:proofErr w:type="gramEnd"/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會議通過：</w:t>
            </w:r>
            <w:r w:rsidRPr="00DE1D3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 xml:space="preserve">□ 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是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，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</w:t>
            </w:r>
            <w:proofErr w:type="gramStart"/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學年度第</w:t>
            </w:r>
            <w:proofErr w:type="gramEnd"/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學期第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次會議</w:t>
            </w:r>
          </w:p>
          <w:p w:rsidR="007F45A0" w:rsidRPr="00DE1D3E" w:rsidRDefault="007F45A0" w:rsidP="00DC5253">
            <w:pPr>
              <w:pStyle w:val="1"/>
              <w:overflowPunct w:val="0"/>
              <w:ind w:leftChars="0" w:left="0" w:firstLineChars="724" w:firstLine="1665"/>
              <w:rPr>
                <w:rFonts w:ascii="Times New Roman" w:eastAsia="標楷體" w:hAnsi="標楷體"/>
                <w:kern w:val="0"/>
                <w:sz w:val="23"/>
                <w:szCs w:val="23"/>
              </w:rPr>
            </w:pPr>
            <w:r w:rsidRPr="00DE1D3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□</w:t>
            </w:r>
            <w:r w:rsidRPr="00DE1D3E"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 </w:t>
            </w:r>
            <w:r w:rsidRPr="00DE1D3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否，未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通過</w:t>
            </w:r>
            <w:r w:rsidRPr="00DE1D3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原因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  <w:u w:val="single"/>
              </w:rPr>
              <w:t xml:space="preserve">　　　</w:t>
            </w:r>
            <w:r w:rsidRPr="00DE1D3E">
              <w:rPr>
                <w:rFonts w:ascii="Times New Roman" w:eastAsia="標楷體" w:hAnsi="標楷體"/>
                <w:kern w:val="0"/>
                <w:sz w:val="23"/>
                <w:szCs w:val="23"/>
                <w:u w:val="single"/>
              </w:rPr>
              <w:t xml:space="preserve">     </w:t>
            </w:r>
          </w:p>
        </w:tc>
      </w:tr>
      <w:tr w:rsidR="007F45A0" w:rsidRPr="00DE1D3E" w:rsidTr="00DC5253">
        <w:trPr>
          <w:cantSplit/>
          <w:trHeight w:val="8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A0" w:rsidRPr="00DE1D3E" w:rsidRDefault="007F45A0" w:rsidP="00DC5253">
            <w:pPr>
              <w:pStyle w:val="1"/>
              <w:overflowPunct w:val="0"/>
              <w:ind w:leftChars="0" w:left="0"/>
              <w:rPr>
                <w:rFonts w:ascii="Times New Roman" w:eastAsia="標楷體" w:hAnsi="標楷體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院</w:t>
            </w:r>
            <w:proofErr w:type="gramStart"/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務</w:t>
            </w:r>
            <w:proofErr w:type="gramEnd"/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會議通過：□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 xml:space="preserve"> 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是，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 xml:space="preserve">  </w:t>
            </w:r>
            <w:proofErr w:type="gramStart"/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學年度第</w:t>
            </w:r>
            <w:proofErr w:type="gramEnd"/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 xml:space="preserve"> 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學期第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 xml:space="preserve">  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次會議</w:t>
            </w:r>
          </w:p>
          <w:p w:rsidR="007F45A0" w:rsidRPr="00DE1D3E" w:rsidRDefault="007F45A0" w:rsidP="00DC5253">
            <w:pPr>
              <w:pStyle w:val="1"/>
              <w:overflowPunct w:val="0"/>
              <w:ind w:leftChars="0" w:left="0" w:firstLineChars="724" w:firstLine="1665"/>
              <w:rPr>
                <w:rFonts w:ascii="Times New Roman" w:eastAsia="標楷體" w:hAnsi="標楷體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□</w:t>
            </w:r>
            <w:r w:rsidRPr="00DE1D3E">
              <w:rPr>
                <w:rFonts w:ascii="Times New Roman" w:eastAsia="標楷體" w:hAnsi="標楷體"/>
                <w:kern w:val="0"/>
                <w:sz w:val="23"/>
                <w:szCs w:val="23"/>
              </w:rPr>
              <w:t xml:space="preserve"> 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否，未</w:t>
            </w:r>
            <w:r w:rsidRPr="00DE1D3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通過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 xml:space="preserve">原因　　　</w:t>
            </w:r>
            <w:r w:rsidRPr="00DE1D3E">
              <w:rPr>
                <w:rFonts w:ascii="Times New Roman" w:eastAsia="標楷體" w:hAnsi="標楷體"/>
                <w:kern w:val="0"/>
                <w:sz w:val="23"/>
                <w:szCs w:val="23"/>
              </w:rPr>
              <w:t xml:space="preserve">     </w:t>
            </w:r>
          </w:p>
        </w:tc>
      </w:tr>
    </w:tbl>
    <w:p w:rsidR="00082DE8" w:rsidRPr="007F45A0" w:rsidRDefault="00082DE8">
      <w:bookmarkStart w:id="0" w:name="_GoBack"/>
      <w:bookmarkEnd w:id="0"/>
    </w:p>
    <w:sectPr w:rsidR="00082DE8" w:rsidRPr="007F45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13" w:rsidRDefault="00D00F13" w:rsidP="00E67A64">
      <w:r>
        <w:separator/>
      </w:r>
    </w:p>
  </w:endnote>
  <w:endnote w:type="continuationSeparator" w:id="0">
    <w:p w:rsidR="00D00F13" w:rsidRDefault="00D00F13" w:rsidP="00E6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13" w:rsidRDefault="00D00F13" w:rsidP="00E67A64">
      <w:r>
        <w:separator/>
      </w:r>
    </w:p>
  </w:footnote>
  <w:footnote w:type="continuationSeparator" w:id="0">
    <w:p w:rsidR="00D00F13" w:rsidRDefault="00D00F13" w:rsidP="00E6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B9A"/>
    <w:multiLevelType w:val="hybridMultilevel"/>
    <w:tmpl w:val="2B04BF36"/>
    <w:lvl w:ilvl="0" w:tplc="BCC6B2B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A0"/>
    <w:rsid w:val="00082DE8"/>
    <w:rsid w:val="007F45A0"/>
    <w:rsid w:val="00A45758"/>
    <w:rsid w:val="00D00F13"/>
    <w:rsid w:val="00E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A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45A0"/>
    <w:pPr>
      <w:ind w:leftChars="200" w:left="480"/>
    </w:pPr>
  </w:style>
  <w:style w:type="paragraph" w:customStyle="1" w:styleId="1">
    <w:name w:val="清單段落1"/>
    <w:basedOn w:val="a"/>
    <w:uiPriority w:val="34"/>
    <w:qFormat/>
    <w:rsid w:val="007F45A0"/>
    <w:pPr>
      <w:ind w:leftChars="200" w:left="480"/>
    </w:pPr>
  </w:style>
  <w:style w:type="character" w:customStyle="1" w:styleId="a4">
    <w:name w:val="清單段落 字元"/>
    <w:link w:val="a3"/>
    <w:uiPriority w:val="34"/>
    <w:rsid w:val="007F45A0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E67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7A6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7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7A6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A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45A0"/>
    <w:pPr>
      <w:ind w:leftChars="200" w:left="480"/>
    </w:pPr>
  </w:style>
  <w:style w:type="paragraph" w:customStyle="1" w:styleId="1">
    <w:name w:val="清單段落1"/>
    <w:basedOn w:val="a"/>
    <w:uiPriority w:val="34"/>
    <w:qFormat/>
    <w:rsid w:val="007F45A0"/>
    <w:pPr>
      <w:ind w:leftChars="200" w:left="480"/>
    </w:pPr>
  </w:style>
  <w:style w:type="character" w:customStyle="1" w:styleId="a4">
    <w:name w:val="清單段落 字元"/>
    <w:link w:val="a3"/>
    <w:uiPriority w:val="34"/>
    <w:rsid w:val="007F45A0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E67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7A6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7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7A6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2019-03-29T09:04:00Z</dcterms:created>
  <dcterms:modified xsi:type="dcterms:W3CDTF">2019-03-29T09:04:00Z</dcterms:modified>
</cp:coreProperties>
</file>